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40" w:rsidRPr="00C44E34" w:rsidRDefault="00996C40" w:rsidP="00B71733">
      <w:pPr>
        <w:widowControl w:val="0"/>
        <w:autoSpaceDE w:val="0"/>
        <w:autoSpaceDN w:val="0"/>
        <w:adjustRightInd w:val="0"/>
        <w:ind w:left="5670" w:right="-285"/>
        <w:jc w:val="both"/>
        <w:rPr>
          <w:rFonts w:ascii="Liberation Serif" w:hAnsi="Liberation Serif" w:cs="Liberation Serif"/>
          <w:sz w:val="21"/>
          <w:szCs w:val="21"/>
        </w:rPr>
      </w:pPr>
      <w:r w:rsidRPr="00C44E34">
        <w:rPr>
          <w:rFonts w:ascii="Liberation Serif" w:hAnsi="Liberation Serif" w:cs="Liberation Serif"/>
          <w:sz w:val="21"/>
          <w:szCs w:val="21"/>
        </w:rPr>
        <w:t>Приложение №</w:t>
      </w:r>
      <w:r w:rsidR="00D77669">
        <w:rPr>
          <w:rFonts w:ascii="Liberation Serif" w:hAnsi="Liberation Serif" w:cs="Liberation Serif"/>
          <w:sz w:val="21"/>
          <w:szCs w:val="21"/>
        </w:rPr>
        <w:t xml:space="preserve"> </w:t>
      </w:r>
      <w:r w:rsidRPr="00C44E34">
        <w:rPr>
          <w:rFonts w:ascii="Liberation Serif" w:hAnsi="Liberation Serif" w:cs="Liberation Serif"/>
          <w:sz w:val="21"/>
          <w:szCs w:val="21"/>
        </w:rPr>
        <w:t xml:space="preserve">4  </w:t>
      </w:r>
    </w:p>
    <w:p w:rsidR="00B71733" w:rsidRDefault="00D77669" w:rsidP="00B71733">
      <w:pPr>
        <w:widowControl w:val="0"/>
        <w:autoSpaceDE w:val="0"/>
        <w:autoSpaceDN w:val="0"/>
        <w:adjustRightInd w:val="0"/>
        <w:ind w:left="5670" w:right="-285"/>
        <w:jc w:val="both"/>
        <w:rPr>
          <w:rFonts w:ascii="Liberation Serif" w:hAnsi="Liberation Serif" w:cs="Liberation Serif"/>
          <w:sz w:val="21"/>
          <w:szCs w:val="21"/>
        </w:rPr>
      </w:pPr>
      <w:r>
        <w:rPr>
          <w:rFonts w:ascii="Liberation Serif" w:hAnsi="Liberation Serif" w:cs="Liberation Serif"/>
          <w:sz w:val="21"/>
          <w:szCs w:val="21"/>
        </w:rPr>
        <w:t xml:space="preserve">Утверждено </w:t>
      </w:r>
      <w:r w:rsidR="00996C40" w:rsidRPr="00C44E34">
        <w:rPr>
          <w:rFonts w:ascii="Liberation Serif" w:hAnsi="Liberation Serif" w:cs="Liberation Serif"/>
          <w:sz w:val="21"/>
          <w:szCs w:val="21"/>
        </w:rPr>
        <w:t>решением Земского Собр</w:t>
      </w:r>
      <w:r w:rsidR="00996C40" w:rsidRPr="00C44E34">
        <w:rPr>
          <w:rFonts w:ascii="Liberation Serif" w:hAnsi="Liberation Serif" w:cs="Liberation Serif"/>
          <w:sz w:val="21"/>
          <w:szCs w:val="21"/>
        </w:rPr>
        <w:t>а</w:t>
      </w:r>
      <w:r w:rsidR="00996C40" w:rsidRPr="00C44E34">
        <w:rPr>
          <w:rFonts w:ascii="Liberation Serif" w:hAnsi="Liberation Serif" w:cs="Liberation Serif"/>
          <w:sz w:val="21"/>
          <w:szCs w:val="21"/>
        </w:rPr>
        <w:t xml:space="preserve">ния </w:t>
      </w:r>
    </w:p>
    <w:p w:rsidR="00B71733" w:rsidRDefault="00996C40" w:rsidP="00B71733">
      <w:pPr>
        <w:widowControl w:val="0"/>
        <w:autoSpaceDE w:val="0"/>
        <w:autoSpaceDN w:val="0"/>
        <w:adjustRightInd w:val="0"/>
        <w:ind w:left="5670" w:right="-285"/>
        <w:jc w:val="both"/>
        <w:rPr>
          <w:rFonts w:ascii="Liberation Serif" w:hAnsi="Liberation Serif" w:cs="Liberation Serif"/>
          <w:sz w:val="21"/>
          <w:szCs w:val="21"/>
        </w:rPr>
      </w:pPr>
      <w:r w:rsidRPr="00C44E34">
        <w:rPr>
          <w:rFonts w:ascii="Liberation Serif" w:hAnsi="Liberation Serif" w:cs="Liberation Serif"/>
          <w:sz w:val="21"/>
          <w:szCs w:val="21"/>
        </w:rPr>
        <w:t>Гряз</w:t>
      </w:r>
      <w:r w:rsidRPr="00C44E34">
        <w:rPr>
          <w:rFonts w:ascii="Liberation Serif" w:hAnsi="Liberation Serif" w:cs="Liberation Serif"/>
          <w:sz w:val="21"/>
          <w:szCs w:val="21"/>
        </w:rPr>
        <w:t>о</w:t>
      </w:r>
      <w:r w:rsidRPr="00C44E34">
        <w:rPr>
          <w:rFonts w:ascii="Liberation Serif" w:hAnsi="Liberation Serif" w:cs="Liberation Serif"/>
          <w:sz w:val="21"/>
          <w:szCs w:val="21"/>
        </w:rPr>
        <w:t xml:space="preserve">вецкого муниципального округа </w:t>
      </w:r>
    </w:p>
    <w:p w:rsidR="00527EAE" w:rsidRPr="00C44E34" w:rsidRDefault="00B71733" w:rsidP="00B71733">
      <w:pPr>
        <w:widowControl w:val="0"/>
        <w:autoSpaceDE w:val="0"/>
        <w:autoSpaceDN w:val="0"/>
        <w:adjustRightInd w:val="0"/>
        <w:ind w:left="5670" w:right="-285"/>
        <w:jc w:val="both"/>
        <w:rPr>
          <w:rFonts w:ascii="Liberation Serif" w:hAnsi="Liberation Serif" w:cs="Liberation Serif"/>
          <w:sz w:val="21"/>
          <w:szCs w:val="21"/>
        </w:rPr>
      </w:pPr>
      <w:r>
        <w:rPr>
          <w:rFonts w:ascii="Liberation Serif" w:hAnsi="Liberation Serif" w:cs="Liberation Serif"/>
          <w:sz w:val="21"/>
          <w:szCs w:val="21"/>
        </w:rPr>
        <w:t>от 24.04.2025 № 25</w:t>
      </w:r>
    </w:p>
    <w:p w:rsidR="00951B8E" w:rsidRDefault="00951B8E" w:rsidP="00142E1D">
      <w:pPr>
        <w:ind w:left="5220"/>
        <w:rPr>
          <w:rFonts w:ascii="Liberation Serif" w:hAnsi="Liberation Serif" w:cs="Liberation Serif"/>
          <w:sz w:val="21"/>
          <w:szCs w:val="21"/>
        </w:rPr>
      </w:pPr>
    </w:p>
    <w:p w:rsidR="00E17A47" w:rsidRPr="00C44E34" w:rsidRDefault="00E17A47" w:rsidP="00142E1D">
      <w:pPr>
        <w:ind w:left="5220"/>
        <w:rPr>
          <w:rFonts w:ascii="Liberation Serif" w:hAnsi="Liberation Serif" w:cs="Liberation Serif"/>
          <w:sz w:val="21"/>
          <w:szCs w:val="21"/>
        </w:rPr>
      </w:pPr>
    </w:p>
    <w:p w:rsidR="00841257" w:rsidRPr="00B71733" w:rsidRDefault="00841257" w:rsidP="00951B8E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71733">
        <w:rPr>
          <w:rFonts w:ascii="Liberation Serif" w:hAnsi="Liberation Serif" w:cs="Liberation Serif"/>
          <w:b/>
          <w:sz w:val="26"/>
          <w:szCs w:val="26"/>
        </w:rPr>
        <w:t>ИСТОЧНИКИ</w:t>
      </w:r>
    </w:p>
    <w:p w:rsidR="00951B8E" w:rsidRPr="00B71733" w:rsidRDefault="00951B8E" w:rsidP="00951B8E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71733">
        <w:rPr>
          <w:rFonts w:ascii="Liberation Serif" w:hAnsi="Liberation Serif" w:cs="Liberation Serif"/>
          <w:b/>
          <w:sz w:val="26"/>
          <w:szCs w:val="26"/>
        </w:rPr>
        <w:t xml:space="preserve">                </w:t>
      </w:r>
      <w:r w:rsidR="00841257" w:rsidRPr="00B71733">
        <w:rPr>
          <w:rFonts w:ascii="Liberation Serif" w:hAnsi="Liberation Serif" w:cs="Liberation Serif"/>
          <w:b/>
          <w:sz w:val="26"/>
          <w:szCs w:val="26"/>
        </w:rPr>
        <w:t>финансирования дефицита бюджета Грязовецко</w:t>
      </w:r>
      <w:r w:rsidR="00280CBD" w:rsidRPr="00B71733">
        <w:rPr>
          <w:rFonts w:ascii="Liberation Serif" w:hAnsi="Liberation Serif" w:cs="Liberation Serif"/>
          <w:b/>
          <w:sz w:val="26"/>
          <w:szCs w:val="26"/>
        </w:rPr>
        <w:t xml:space="preserve">го муниципального </w:t>
      </w:r>
      <w:r w:rsidR="00A47181" w:rsidRPr="00B71733">
        <w:rPr>
          <w:rFonts w:ascii="Liberation Serif" w:hAnsi="Liberation Serif" w:cs="Liberation Serif"/>
          <w:b/>
          <w:sz w:val="26"/>
          <w:szCs w:val="26"/>
        </w:rPr>
        <w:t>округа</w:t>
      </w:r>
      <w:r w:rsidR="00280CBD" w:rsidRPr="00B71733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714E9F" w:rsidRPr="00B71733">
        <w:rPr>
          <w:rFonts w:ascii="Liberation Serif" w:hAnsi="Liberation Serif" w:cs="Liberation Serif"/>
          <w:b/>
          <w:sz w:val="26"/>
          <w:szCs w:val="26"/>
        </w:rPr>
        <w:t xml:space="preserve">по кодам </w:t>
      </w:r>
      <w:r w:rsidRPr="00B71733">
        <w:rPr>
          <w:rFonts w:ascii="Liberation Serif" w:hAnsi="Liberation Serif" w:cs="Liberation Serif"/>
          <w:b/>
          <w:sz w:val="26"/>
          <w:szCs w:val="26"/>
        </w:rPr>
        <w:t xml:space="preserve">         </w:t>
      </w:r>
    </w:p>
    <w:p w:rsidR="00B71733" w:rsidRPr="00B71733" w:rsidRDefault="00951B8E" w:rsidP="00951B8E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71733">
        <w:rPr>
          <w:rFonts w:ascii="Liberation Serif" w:hAnsi="Liberation Serif" w:cs="Liberation Serif"/>
          <w:b/>
          <w:sz w:val="26"/>
          <w:szCs w:val="26"/>
        </w:rPr>
        <w:t xml:space="preserve">                 </w:t>
      </w:r>
      <w:r w:rsidR="00714E9F" w:rsidRPr="00B71733">
        <w:rPr>
          <w:rFonts w:ascii="Liberation Serif" w:hAnsi="Liberation Serif" w:cs="Liberation Serif"/>
          <w:b/>
          <w:sz w:val="26"/>
          <w:szCs w:val="26"/>
        </w:rPr>
        <w:t>классификации источников ф</w:t>
      </w:r>
      <w:r w:rsidR="00C44E34" w:rsidRPr="00B71733">
        <w:rPr>
          <w:rFonts w:ascii="Liberation Serif" w:hAnsi="Liberation Serif" w:cs="Liberation Serif"/>
          <w:b/>
          <w:sz w:val="26"/>
          <w:szCs w:val="26"/>
        </w:rPr>
        <w:t>инансирования дефицита бюджета</w:t>
      </w:r>
      <w:r w:rsidR="00714E9F" w:rsidRPr="00B71733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1D5A30" w:rsidRPr="00B71733">
        <w:rPr>
          <w:rFonts w:ascii="Liberation Serif" w:hAnsi="Liberation Serif" w:cs="Liberation Serif"/>
          <w:b/>
          <w:sz w:val="26"/>
          <w:szCs w:val="26"/>
        </w:rPr>
        <w:t xml:space="preserve">                                         </w:t>
      </w:r>
    </w:p>
    <w:p w:rsidR="00841257" w:rsidRPr="00B71733" w:rsidRDefault="00714E9F" w:rsidP="00951B8E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71733">
        <w:rPr>
          <w:rFonts w:ascii="Liberation Serif" w:hAnsi="Liberation Serif" w:cs="Liberation Serif"/>
          <w:b/>
          <w:sz w:val="26"/>
          <w:szCs w:val="26"/>
        </w:rPr>
        <w:t>з</w:t>
      </w:r>
      <w:r w:rsidR="00280CBD" w:rsidRPr="00B71733">
        <w:rPr>
          <w:rFonts w:ascii="Liberation Serif" w:hAnsi="Liberation Serif" w:cs="Liberation Serif"/>
          <w:b/>
          <w:sz w:val="26"/>
          <w:szCs w:val="26"/>
        </w:rPr>
        <w:t>а 20</w:t>
      </w:r>
      <w:r w:rsidR="009E1E4F" w:rsidRPr="00B71733">
        <w:rPr>
          <w:rFonts w:ascii="Liberation Serif" w:hAnsi="Liberation Serif" w:cs="Liberation Serif"/>
          <w:b/>
          <w:sz w:val="26"/>
          <w:szCs w:val="26"/>
        </w:rPr>
        <w:t>2</w:t>
      </w:r>
      <w:r w:rsidR="001822D6" w:rsidRPr="00B71733">
        <w:rPr>
          <w:rFonts w:ascii="Liberation Serif" w:hAnsi="Liberation Serif" w:cs="Liberation Serif"/>
          <w:b/>
          <w:sz w:val="26"/>
          <w:szCs w:val="26"/>
        </w:rPr>
        <w:t>4</w:t>
      </w:r>
      <w:r w:rsidR="00841257" w:rsidRPr="00B71733">
        <w:rPr>
          <w:rFonts w:ascii="Liberation Serif" w:hAnsi="Liberation Serif" w:cs="Liberation Serif"/>
          <w:b/>
          <w:sz w:val="26"/>
          <w:szCs w:val="26"/>
        </w:rPr>
        <w:t xml:space="preserve"> год</w:t>
      </w:r>
    </w:p>
    <w:tbl>
      <w:tblPr>
        <w:tblW w:w="5108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4112"/>
        <w:gridCol w:w="1983"/>
        <w:gridCol w:w="189"/>
        <w:gridCol w:w="1796"/>
        <w:gridCol w:w="1846"/>
        <w:gridCol w:w="141"/>
      </w:tblGrid>
      <w:tr w:rsidR="00225CEE" w:rsidRPr="00B71733" w:rsidTr="00B71733">
        <w:trPr>
          <w:trHeight w:val="125"/>
        </w:trPr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5CEE" w:rsidRPr="00B71733" w:rsidRDefault="00225CEE" w:rsidP="00142E1D">
            <w:pPr>
              <w:rPr>
                <w:sz w:val="22"/>
                <w:szCs w:val="22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5CEE" w:rsidRPr="00B71733" w:rsidRDefault="00225CEE" w:rsidP="00142E1D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5CEE" w:rsidRPr="00B71733" w:rsidRDefault="00225CEE" w:rsidP="00225CEE">
            <w:pPr>
              <w:rPr>
                <w:sz w:val="22"/>
                <w:szCs w:val="22"/>
              </w:rPr>
            </w:pPr>
          </w:p>
        </w:tc>
        <w:tc>
          <w:tcPr>
            <w:tcW w:w="9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CEE" w:rsidRPr="00B71733" w:rsidRDefault="00225CEE" w:rsidP="004F2C59">
            <w:pPr>
              <w:rPr>
                <w:sz w:val="22"/>
                <w:szCs w:val="22"/>
              </w:rPr>
            </w:pPr>
            <w:r w:rsidRPr="00B71733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F051A3" w:rsidRPr="00B71733">
              <w:rPr>
                <w:sz w:val="22"/>
                <w:szCs w:val="22"/>
              </w:rPr>
              <w:t xml:space="preserve">      </w:t>
            </w:r>
            <w:r w:rsidRPr="00B71733">
              <w:rPr>
                <w:sz w:val="22"/>
                <w:szCs w:val="22"/>
              </w:rPr>
              <w:t>(руб</w:t>
            </w:r>
            <w:r w:rsidR="004F2C59" w:rsidRPr="00B71733">
              <w:rPr>
                <w:sz w:val="22"/>
                <w:szCs w:val="22"/>
              </w:rPr>
              <w:t>лей</w:t>
            </w:r>
            <w:r w:rsidRPr="00B71733">
              <w:rPr>
                <w:sz w:val="22"/>
                <w:szCs w:val="22"/>
              </w:rPr>
              <w:t>)</w:t>
            </w:r>
          </w:p>
        </w:tc>
      </w:tr>
      <w:tr w:rsidR="00225CEE" w:rsidRPr="00B71733" w:rsidTr="00B71733">
        <w:trPr>
          <w:gridAfter w:val="1"/>
          <w:wAfter w:w="70" w:type="pct"/>
          <w:trHeight w:val="393"/>
        </w:trPr>
        <w:tc>
          <w:tcPr>
            <w:tcW w:w="20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B71733" w:rsidRDefault="00225CEE" w:rsidP="00050822">
            <w:pPr>
              <w:jc w:val="center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B71733" w:rsidRDefault="00225CEE" w:rsidP="00050822">
            <w:pPr>
              <w:jc w:val="center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CEE" w:rsidRPr="00B71733" w:rsidRDefault="00225CEE" w:rsidP="00050822">
            <w:pPr>
              <w:jc w:val="center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>Исполнено</w:t>
            </w:r>
          </w:p>
        </w:tc>
      </w:tr>
      <w:tr w:rsidR="00B71733" w:rsidRPr="00B71733" w:rsidTr="00B71733">
        <w:trPr>
          <w:gridAfter w:val="1"/>
          <w:wAfter w:w="70" w:type="pct"/>
          <w:trHeight w:val="527"/>
        </w:trPr>
        <w:tc>
          <w:tcPr>
            <w:tcW w:w="2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B71733" w:rsidRDefault="00225CEE" w:rsidP="000508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B71733" w:rsidRDefault="00225CEE" w:rsidP="00050822">
            <w:pPr>
              <w:jc w:val="center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>администрат</w:t>
            </w:r>
            <w:r w:rsidRPr="00B71733">
              <w:rPr>
                <w:bCs/>
                <w:sz w:val="22"/>
                <w:szCs w:val="22"/>
              </w:rPr>
              <w:t>о</w:t>
            </w:r>
            <w:r w:rsidRPr="00B71733">
              <w:rPr>
                <w:bCs/>
                <w:sz w:val="22"/>
                <w:szCs w:val="22"/>
              </w:rPr>
              <w:t>ра источника фина</w:t>
            </w:r>
            <w:r w:rsidRPr="00B71733">
              <w:rPr>
                <w:bCs/>
                <w:sz w:val="22"/>
                <w:szCs w:val="22"/>
              </w:rPr>
              <w:t>н</w:t>
            </w:r>
            <w:r w:rsidRPr="00B71733">
              <w:rPr>
                <w:bCs/>
                <w:sz w:val="22"/>
                <w:szCs w:val="22"/>
              </w:rPr>
              <w:t>сиров</w:t>
            </w:r>
            <w:r w:rsidRPr="00B71733">
              <w:rPr>
                <w:bCs/>
                <w:sz w:val="22"/>
                <w:szCs w:val="22"/>
              </w:rPr>
              <w:t>а</w:t>
            </w:r>
            <w:r w:rsidRPr="00B71733">
              <w:rPr>
                <w:bCs/>
                <w:sz w:val="22"/>
                <w:szCs w:val="22"/>
              </w:rPr>
              <w:t>ния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B71733" w:rsidRDefault="00225CEE" w:rsidP="00050822">
            <w:pPr>
              <w:jc w:val="center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>Источник фина</w:t>
            </w:r>
            <w:r w:rsidRPr="00B71733">
              <w:rPr>
                <w:bCs/>
                <w:sz w:val="22"/>
                <w:szCs w:val="22"/>
              </w:rPr>
              <w:t>н</w:t>
            </w:r>
            <w:r w:rsidRPr="00B71733">
              <w:rPr>
                <w:bCs/>
                <w:sz w:val="22"/>
                <w:szCs w:val="22"/>
              </w:rPr>
              <w:t>сир</w:t>
            </w:r>
            <w:r w:rsidRPr="00B71733">
              <w:rPr>
                <w:bCs/>
                <w:sz w:val="22"/>
                <w:szCs w:val="22"/>
              </w:rPr>
              <w:t>о</w:t>
            </w:r>
            <w:r w:rsidRPr="00B71733">
              <w:rPr>
                <w:bCs/>
                <w:sz w:val="22"/>
                <w:szCs w:val="22"/>
              </w:rPr>
              <w:t>вания</w:t>
            </w:r>
          </w:p>
        </w:tc>
        <w:tc>
          <w:tcPr>
            <w:tcW w:w="9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EE" w:rsidRPr="00B71733" w:rsidRDefault="00225CEE" w:rsidP="000508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71733" w:rsidRPr="00B71733" w:rsidTr="00B71733">
        <w:trPr>
          <w:gridAfter w:val="1"/>
          <w:wAfter w:w="70" w:type="pct"/>
          <w:trHeight w:val="185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B71733" w:rsidRDefault="00225CEE" w:rsidP="00050822">
            <w:pPr>
              <w:jc w:val="center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B71733" w:rsidRDefault="00225CEE" w:rsidP="00050822">
            <w:pPr>
              <w:jc w:val="center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B71733" w:rsidRDefault="00225CEE" w:rsidP="00050822">
            <w:pPr>
              <w:jc w:val="center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EE" w:rsidRPr="00B71733" w:rsidRDefault="00225CEE" w:rsidP="00050822">
            <w:pPr>
              <w:jc w:val="center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>4</w:t>
            </w:r>
          </w:p>
        </w:tc>
      </w:tr>
      <w:tr w:rsidR="00B71733" w:rsidRPr="00B71733" w:rsidTr="00B71733">
        <w:trPr>
          <w:gridAfter w:val="1"/>
          <w:wAfter w:w="70" w:type="pct"/>
          <w:trHeight w:val="360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B71733" w:rsidRDefault="00225CEE" w:rsidP="00B71733">
            <w:pPr>
              <w:jc w:val="both"/>
              <w:rPr>
                <w:b/>
                <w:bCs/>
                <w:sz w:val="22"/>
                <w:szCs w:val="22"/>
              </w:rPr>
            </w:pPr>
            <w:r w:rsidRPr="00B71733">
              <w:rPr>
                <w:b/>
                <w:bCs/>
                <w:sz w:val="22"/>
                <w:szCs w:val="22"/>
              </w:rPr>
              <w:t>Источники финансирования дефицита бюджет</w:t>
            </w:r>
            <w:r w:rsidR="00A47181" w:rsidRPr="00B71733">
              <w:rPr>
                <w:b/>
                <w:bCs/>
                <w:sz w:val="22"/>
                <w:szCs w:val="22"/>
              </w:rPr>
              <w:t>ов</w:t>
            </w:r>
            <w:r w:rsidRPr="00B71733">
              <w:rPr>
                <w:b/>
                <w:bCs/>
                <w:sz w:val="22"/>
                <w:szCs w:val="22"/>
              </w:rPr>
              <w:t>, вс</w:t>
            </w:r>
            <w:r w:rsidRPr="00B71733">
              <w:rPr>
                <w:b/>
                <w:bCs/>
                <w:sz w:val="22"/>
                <w:szCs w:val="22"/>
              </w:rPr>
              <w:t>е</w:t>
            </w:r>
            <w:r w:rsidRPr="00B71733">
              <w:rPr>
                <w:b/>
                <w:bCs/>
                <w:sz w:val="22"/>
                <w:szCs w:val="22"/>
              </w:rPr>
              <w:t>го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B71733" w:rsidRDefault="00225CEE" w:rsidP="00142E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B71733" w:rsidRDefault="00225CEE" w:rsidP="004773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EE" w:rsidRPr="00B71733" w:rsidRDefault="0023106E" w:rsidP="001D5A30">
            <w:pPr>
              <w:jc w:val="center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>40 047 880,31</w:t>
            </w:r>
          </w:p>
        </w:tc>
      </w:tr>
      <w:tr w:rsidR="00B71733" w:rsidRPr="00B71733" w:rsidTr="00B71733">
        <w:trPr>
          <w:gridAfter w:val="1"/>
          <w:wAfter w:w="70" w:type="pct"/>
          <w:trHeight w:val="360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B71733" w:rsidRDefault="00225CEE" w:rsidP="00B71733">
            <w:pPr>
              <w:jc w:val="both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>в том числе</w:t>
            </w:r>
            <w:r w:rsidRPr="00B71733">
              <w:rPr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B71733" w:rsidRDefault="00225CEE" w:rsidP="00142E1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B71733" w:rsidRDefault="00225CEE" w:rsidP="004773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EE" w:rsidRPr="00B71733" w:rsidRDefault="00225CEE" w:rsidP="00527EA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71733" w:rsidRPr="00B71733" w:rsidTr="00B71733">
        <w:trPr>
          <w:gridAfter w:val="1"/>
          <w:wAfter w:w="70" w:type="pct"/>
          <w:trHeight w:val="360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B71733" w:rsidRDefault="00225CEE" w:rsidP="00B71733">
            <w:pPr>
              <w:jc w:val="both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 xml:space="preserve">источники внутреннего финансирования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B71733" w:rsidRDefault="00225CEE" w:rsidP="00142E1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B71733" w:rsidRDefault="00225CEE" w:rsidP="004773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EE" w:rsidRPr="00B71733" w:rsidRDefault="0023106E" w:rsidP="00B674FC">
            <w:pPr>
              <w:jc w:val="center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>40 047 880,31</w:t>
            </w:r>
          </w:p>
        </w:tc>
      </w:tr>
      <w:tr w:rsidR="00B71733" w:rsidRPr="00B71733" w:rsidTr="00B71733">
        <w:trPr>
          <w:gridAfter w:val="1"/>
          <w:wAfter w:w="70" w:type="pct"/>
          <w:trHeight w:val="360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B71733" w:rsidRDefault="00225CEE" w:rsidP="00B71733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B71733">
              <w:rPr>
                <w:bCs/>
                <w:sz w:val="22"/>
                <w:szCs w:val="22"/>
              </w:rPr>
              <w:t>из них</w:t>
            </w:r>
            <w:r w:rsidRPr="00B71733">
              <w:rPr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B71733" w:rsidRDefault="00225CEE" w:rsidP="00142E1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B71733" w:rsidRDefault="00225CEE" w:rsidP="004773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EE" w:rsidRPr="00B71733" w:rsidRDefault="00225CEE" w:rsidP="00527EAE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71733" w:rsidRPr="00B71733" w:rsidTr="00B71733">
        <w:trPr>
          <w:gridAfter w:val="1"/>
          <w:wAfter w:w="70" w:type="pct"/>
          <w:trHeight w:val="360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181" w:rsidRPr="00B71733" w:rsidRDefault="00A47181" w:rsidP="00B71733">
            <w:pPr>
              <w:jc w:val="both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>Управление финансов администрации Грязовецкого муниципал</w:t>
            </w:r>
            <w:r w:rsidRPr="00B71733">
              <w:rPr>
                <w:bCs/>
                <w:sz w:val="22"/>
                <w:szCs w:val="22"/>
              </w:rPr>
              <w:t>ь</w:t>
            </w:r>
            <w:r w:rsidRPr="00B71733">
              <w:rPr>
                <w:bCs/>
                <w:sz w:val="22"/>
                <w:szCs w:val="22"/>
              </w:rPr>
              <w:t>ного округа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181" w:rsidRPr="00B71733" w:rsidRDefault="00A47181" w:rsidP="00A4718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181" w:rsidRPr="00B71733" w:rsidRDefault="00A47181" w:rsidP="00A4718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81" w:rsidRPr="00B71733" w:rsidRDefault="00A47181" w:rsidP="00A47181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71733" w:rsidRPr="00B71733" w:rsidTr="00B71733">
        <w:trPr>
          <w:gridAfter w:val="1"/>
          <w:wAfter w:w="70" w:type="pct"/>
          <w:trHeight w:val="360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181" w:rsidRPr="00B71733" w:rsidRDefault="00A47181" w:rsidP="00B71733">
            <w:pPr>
              <w:jc w:val="both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>Бюджетные кредиты из других бюдж</w:t>
            </w:r>
            <w:r w:rsidRPr="00B71733">
              <w:rPr>
                <w:bCs/>
                <w:sz w:val="22"/>
                <w:szCs w:val="22"/>
              </w:rPr>
              <w:t>е</w:t>
            </w:r>
            <w:r w:rsidRPr="00B71733">
              <w:rPr>
                <w:bCs/>
                <w:sz w:val="22"/>
                <w:szCs w:val="22"/>
              </w:rPr>
              <w:t>тов бюджетной системы Российской Ф</w:t>
            </w:r>
            <w:r w:rsidRPr="00B71733">
              <w:rPr>
                <w:bCs/>
                <w:sz w:val="22"/>
                <w:szCs w:val="22"/>
              </w:rPr>
              <w:t>е</w:t>
            </w:r>
            <w:r w:rsidRPr="00B71733">
              <w:rPr>
                <w:bCs/>
                <w:sz w:val="22"/>
                <w:szCs w:val="22"/>
              </w:rPr>
              <w:t>дерации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181" w:rsidRPr="00B71733" w:rsidRDefault="00A47181" w:rsidP="00A47181">
            <w:pPr>
              <w:jc w:val="center"/>
              <w:rPr>
                <w:bCs/>
                <w:sz w:val="22"/>
                <w:szCs w:val="22"/>
              </w:rPr>
            </w:pPr>
          </w:p>
          <w:p w:rsidR="00A47181" w:rsidRPr="00B71733" w:rsidRDefault="00FC34AF" w:rsidP="00A47181">
            <w:pPr>
              <w:jc w:val="center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>2</w:t>
            </w:r>
            <w:r w:rsidR="00A47181" w:rsidRPr="00B71733">
              <w:rPr>
                <w:bCs/>
                <w:sz w:val="22"/>
                <w:szCs w:val="22"/>
              </w:rPr>
              <w:t>99</w:t>
            </w:r>
          </w:p>
          <w:p w:rsidR="00A47181" w:rsidRPr="00B71733" w:rsidRDefault="00A47181" w:rsidP="00A4718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181" w:rsidRPr="00B71733" w:rsidRDefault="00A47181" w:rsidP="00A47181">
            <w:pPr>
              <w:jc w:val="center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81" w:rsidRPr="00B71733" w:rsidRDefault="00FC34AF" w:rsidP="00FC34AF">
            <w:pPr>
              <w:jc w:val="center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>2 136</w:t>
            </w:r>
            <w:r w:rsidR="00A47181" w:rsidRPr="00B71733">
              <w:rPr>
                <w:bCs/>
                <w:sz w:val="22"/>
                <w:szCs w:val="22"/>
              </w:rPr>
              <w:t xml:space="preserve"> </w:t>
            </w:r>
            <w:r w:rsidRPr="00B71733">
              <w:rPr>
                <w:bCs/>
                <w:sz w:val="22"/>
                <w:szCs w:val="22"/>
              </w:rPr>
              <w:t>8</w:t>
            </w:r>
            <w:r w:rsidR="00A47181" w:rsidRPr="00B71733">
              <w:rPr>
                <w:bCs/>
                <w:sz w:val="22"/>
                <w:szCs w:val="22"/>
              </w:rPr>
              <w:t>00,00</w:t>
            </w:r>
          </w:p>
        </w:tc>
      </w:tr>
      <w:tr w:rsidR="00B71733" w:rsidRPr="00B71733" w:rsidTr="00B71733">
        <w:trPr>
          <w:gridAfter w:val="1"/>
          <w:wAfter w:w="70" w:type="pct"/>
          <w:trHeight w:val="360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B71733" w:rsidRDefault="00120DBF" w:rsidP="00B71733">
            <w:pPr>
              <w:jc w:val="both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>Привлечение кредитов из других бю</w:t>
            </w:r>
            <w:r w:rsidRPr="00B71733">
              <w:rPr>
                <w:bCs/>
                <w:sz w:val="22"/>
                <w:szCs w:val="22"/>
              </w:rPr>
              <w:t>д</w:t>
            </w:r>
            <w:r w:rsidRPr="00B71733">
              <w:rPr>
                <w:bCs/>
                <w:sz w:val="22"/>
                <w:szCs w:val="22"/>
              </w:rPr>
              <w:t>жетов бюджетной системы Российской Федерации бюдж</w:t>
            </w:r>
            <w:bookmarkStart w:id="0" w:name="_GoBack"/>
            <w:bookmarkEnd w:id="0"/>
            <w:r w:rsidRPr="00B71733">
              <w:rPr>
                <w:bCs/>
                <w:sz w:val="22"/>
                <w:szCs w:val="22"/>
              </w:rPr>
              <w:t>етами муниципальных округов в валюте Российской Федер</w:t>
            </w:r>
            <w:r w:rsidRPr="00B71733">
              <w:rPr>
                <w:bCs/>
                <w:sz w:val="22"/>
                <w:szCs w:val="22"/>
              </w:rPr>
              <w:t>а</w:t>
            </w:r>
            <w:r w:rsidRPr="00B71733">
              <w:rPr>
                <w:bCs/>
                <w:sz w:val="22"/>
                <w:szCs w:val="22"/>
              </w:rPr>
              <w:t>ции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59" w:rsidRPr="00B71733" w:rsidRDefault="00A47181" w:rsidP="00A47181">
            <w:pPr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 xml:space="preserve">    </w:t>
            </w:r>
          </w:p>
          <w:p w:rsidR="00225CEE" w:rsidRPr="00B71733" w:rsidRDefault="00FC34AF" w:rsidP="004F2C59">
            <w:pPr>
              <w:jc w:val="center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>2</w:t>
            </w:r>
            <w:r w:rsidR="00225CEE" w:rsidRPr="00B71733">
              <w:rPr>
                <w:bCs/>
                <w:sz w:val="22"/>
                <w:szCs w:val="22"/>
              </w:rPr>
              <w:t>99</w:t>
            </w:r>
          </w:p>
          <w:p w:rsidR="00225CEE" w:rsidRPr="00B71733" w:rsidRDefault="00225CEE" w:rsidP="002433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B71733" w:rsidRDefault="00225CEE" w:rsidP="00A47181">
            <w:pPr>
              <w:jc w:val="center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 xml:space="preserve">01 03 01 00 </w:t>
            </w:r>
            <w:r w:rsidR="00A47181" w:rsidRPr="00B71733">
              <w:rPr>
                <w:bCs/>
                <w:sz w:val="22"/>
                <w:szCs w:val="22"/>
              </w:rPr>
              <w:t>14</w:t>
            </w:r>
            <w:r w:rsidRPr="00B71733">
              <w:rPr>
                <w:bCs/>
                <w:sz w:val="22"/>
                <w:szCs w:val="22"/>
              </w:rPr>
              <w:t xml:space="preserve"> 0000 710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EE" w:rsidRPr="00B71733" w:rsidRDefault="00FC34AF" w:rsidP="00FC34AF">
            <w:pPr>
              <w:jc w:val="center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>13 736 8</w:t>
            </w:r>
            <w:r w:rsidR="00A47181" w:rsidRPr="00B71733">
              <w:rPr>
                <w:bCs/>
                <w:sz w:val="22"/>
                <w:szCs w:val="22"/>
              </w:rPr>
              <w:t>00</w:t>
            </w:r>
            <w:r w:rsidR="00B71187" w:rsidRPr="00B71733">
              <w:rPr>
                <w:bCs/>
                <w:sz w:val="22"/>
                <w:szCs w:val="22"/>
              </w:rPr>
              <w:t>,</w:t>
            </w:r>
            <w:r w:rsidR="00A47181" w:rsidRPr="00B71733">
              <w:rPr>
                <w:bCs/>
                <w:sz w:val="22"/>
                <w:szCs w:val="22"/>
              </w:rPr>
              <w:t>0</w:t>
            </w:r>
            <w:r w:rsidR="00B71187" w:rsidRPr="00B71733">
              <w:rPr>
                <w:bCs/>
                <w:sz w:val="22"/>
                <w:szCs w:val="22"/>
              </w:rPr>
              <w:t>0</w:t>
            </w:r>
          </w:p>
        </w:tc>
      </w:tr>
      <w:tr w:rsidR="00B71733" w:rsidRPr="00B71733" w:rsidTr="00B71733">
        <w:trPr>
          <w:gridAfter w:val="1"/>
          <w:wAfter w:w="70" w:type="pct"/>
          <w:trHeight w:val="360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B71733" w:rsidRDefault="00225CEE" w:rsidP="00B71733">
            <w:pPr>
              <w:jc w:val="both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 xml:space="preserve">Погашение </w:t>
            </w:r>
            <w:r w:rsidR="00A47181" w:rsidRPr="00B71733">
              <w:rPr>
                <w:bCs/>
                <w:sz w:val="22"/>
                <w:szCs w:val="22"/>
              </w:rPr>
              <w:t>кредитов из других бюдж</w:t>
            </w:r>
            <w:r w:rsidR="00A47181" w:rsidRPr="00B71733">
              <w:rPr>
                <w:bCs/>
                <w:sz w:val="22"/>
                <w:szCs w:val="22"/>
              </w:rPr>
              <w:t>е</w:t>
            </w:r>
            <w:r w:rsidR="00A47181" w:rsidRPr="00B71733">
              <w:rPr>
                <w:bCs/>
                <w:sz w:val="22"/>
                <w:szCs w:val="22"/>
              </w:rPr>
              <w:t>тов бюджетной системы Российской Ф</w:t>
            </w:r>
            <w:r w:rsidR="00A47181" w:rsidRPr="00B71733">
              <w:rPr>
                <w:bCs/>
                <w:sz w:val="22"/>
                <w:szCs w:val="22"/>
              </w:rPr>
              <w:t>е</w:t>
            </w:r>
            <w:r w:rsidR="00A47181" w:rsidRPr="00B71733">
              <w:rPr>
                <w:bCs/>
                <w:sz w:val="22"/>
                <w:szCs w:val="22"/>
              </w:rPr>
              <w:t>дерации бюджетами муниципальных округов в валюте Российской Федер</w:t>
            </w:r>
            <w:r w:rsidR="00A47181" w:rsidRPr="00B71733">
              <w:rPr>
                <w:bCs/>
                <w:sz w:val="22"/>
                <w:szCs w:val="22"/>
              </w:rPr>
              <w:t>а</w:t>
            </w:r>
            <w:r w:rsidR="00A47181" w:rsidRPr="00B71733">
              <w:rPr>
                <w:bCs/>
                <w:sz w:val="22"/>
                <w:szCs w:val="22"/>
              </w:rPr>
              <w:t>ции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59" w:rsidRPr="00B71733" w:rsidRDefault="004F2C59" w:rsidP="00243317">
            <w:pPr>
              <w:jc w:val="center"/>
              <w:rPr>
                <w:bCs/>
                <w:sz w:val="22"/>
                <w:szCs w:val="22"/>
              </w:rPr>
            </w:pPr>
          </w:p>
          <w:p w:rsidR="00225CEE" w:rsidRPr="00B71733" w:rsidRDefault="00FC34AF" w:rsidP="00243317">
            <w:pPr>
              <w:jc w:val="center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>2</w:t>
            </w:r>
            <w:r w:rsidR="00225CEE" w:rsidRPr="00B71733">
              <w:rPr>
                <w:bCs/>
                <w:sz w:val="22"/>
                <w:szCs w:val="22"/>
              </w:rPr>
              <w:t>99</w:t>
            </w:r>
          </w:p>
          <w:p w:rsidR="00225CEE" w:rsidRPr="00B71733" w:rsidRDefault="00225CEE" w:rsidP="002433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B71733" w:rsidRDefault="00225CEE" w:rsidP="00A47181">
            <w:pPr>
              <w:jc w:val="center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 xml:space="preserve">01 03 01 00 </w:t>
            </w:r>
            <w:r w:rsidR="00A47181" w:rsidRPr="00B71733">
              <w:rPr>
                <w:bCs/>
                <w:sz w:val="22"/>
                <w:szCs w:val="22"/>
              </w:rPr>
              <w:t>14</w:t>
            </w:r>
            <w:r w:rsidRPr="00B71733">
              <w:rPr>
                <w:bCs/>
                <w:sz w:val="22"/>
                <w:szCs w:val="22"/>
              </w:rPr>
              <w:t xml:space="preserve"> 0000 810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EE" w:rsidRPr="00B71733" w:rsidRDefault="00FC34AF" w:rsidP="00A641BD">
            <w:pPr>
              <w:jc w:val="center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>- 11 600 000,00</w:t>
            </w:r>
          </w:p>
        </w:tc>
      </w:tr>
      <w:tr w:rsidR="00B71733" w:rsidRPr="00B71733" w:rsidTr="00B71733">
        <w:trPr>
          <w:gridAfter w:val="1"/>
          <w:wAfter w:w="70" w:type="pct"/>
          <w:trHeight w:val="360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B71733" w:rsidRDefault="00225CEE" w:rsidP="00B71733">
            <w:pPr>
              <w:jc w:val="both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>Изменение остатков средств на счетах по уч</w:t>
            </w:r>
            <w:r w:rsidRPr="00B71733">
              <w:rPr>
                <w:bCs/>
                <w:sz w:val="22"/>
                <w:szCs w:val="22"/>
              </w:rPr>
              <w:t>е</w:t>
            </w:r>
            <w:r w:rsidRPr="00B71733">
              <w:rPr>
                <w:bCs/>
                <w:sz w:val="22"/>
                <w:szCs w:val="22"/>
              </w:rPr>
              <w:t>ту средств бюджета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CEE" w:rsidRPr="00B71733" w:rsidRDefault="00225CEE" w:rsidP="00243317">
            <w:pPr>
              <w:jc w:val="center"/>
              <w:rPr>
                <w:bCs/>
                <w:sz w:val="22"/>
                <w:szCs w:val="22"/>
              </w:rPr>
            </w:pPr>
          </w:p>
          <w:p w:rsidR="00225CEE" w:rsidRPr="00B71733" w:rsidRDefault="00FC34AF" w:rsidP="00243317">
            <w:pPr>
              <w:jc w:val="center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>2</w:t>
            </w:r>
            <w:r w:rsidR="00225CEE" w:rsidRPr="00B71733">
              <w:rPr>
                <w:bCs/>
                <w:sz w:val="22"/>
                <w:szCs w:val="22"/>
              </w:rPr>
              <w:t>99</w:t>
            </w:r>
          </w:p>
          <w:p w:rsidR="00225CEE" w:rsidRPr="00B71733" w:rsidRDefault="00225CEE" w:rsidP="002433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B71733" w:rsidRDefault="00225CEE" w:rsidP="004773AA">
            <w:pPr>
              <w:jc w:val="center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DBF" w:rsidRPr="00B71733" w:rsidRDefault="00120DBF" w:rsidP="00120DBF">
            <w:pPr>
              <w:jc w:val="center"/>
              <w:rPr>
                <w:bCs/>
                <w:sz w:val="22"/>
                <w:szCs w:val="22"/>
              </w:rPr>
            </w:pPr>
          </w:p>
          <w:p w:rsidR="00120DBF" w:rsidRPr="00B71733" w:rsidRDefault="0023106E" w:rsidP="00120DBF">
            <w:pPr>
              <w:jc w:val="center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>37 911 080,31</w:t>
            </w:r>
          </w:p>
          <w:p w:rsidR="00225CEE" w:rsidRPr="00B71733" w:rsidRDefault="00225CEE" w:rsidP="001D5A3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71733" w:rsidRPr="00B71733" w:rsidTr="00B71733">
        <w:trPr>
          <w:gridAfter w:val="1"/>
          <w:wAfter w:w="70" w:type="pct"/>
          <w:trHeight w:val="36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B71733" w:rsidRDefault="00120DBF" w:rsidP="00B71733">
            <w:pPr>
              <w:jc w:val="both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>Увеличение прочих остатков денежных средств бюджетов муниципальных окр</w:t>
            </w:r>
            <w:r w:rsidRPr="00B71733">
              <w:rPr>
                <w:bCs/>
                <w:sz w:val="22"/>
                <w:szCs w:val="22"/>
              </w:rPr>
              <w:t>у</w:t>
            </w:r>
            <w:r w:rsidRPr="00B71733">
              <w:rPr>
                <w:bCs/>
                <w:sz w:val="22"/>
                <w:szCs w:val="22"/>
              </w:rPr>
              <w:t>гов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CEE" w:rsidRPr="00B71733" w:rsidRDefault="00225CEE" w:rsidP="00243317">
            <w:pPr>
              <w:jc w:val="center"/>
              <w:rPr>
                <w:bCs/>
                <w:sz w:val="22"/>
                <w:szCs w:val="22"/>
              </w:rPr>
            </w:pPr>
          </w:p>
          <w:p w:rsidR="00225CEE" w:rsidRPr="00B71733" w:rsidRDefault="00FC34AF" w:rsidP="00243317">
            <w:pPr>
              <w:jc w:val="center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>2</w:t>
            </w:r>
            <w:r w:rsidR="00225CEE" w:rsidRPr="00B71733">
              <w:rPr>
                <w:bCs/>
                <w:sz w:val="22"/>
                <w:szCs w:val="22"/>
              </w:rPr>
              <w:t>99</w:t>
            </w:r>
          </w:p>
          <w:p w:rsidR="00225CEE" w:rsidRPr="00B71733" w:rsidRDefault="00225CEE" w:rsidP="002433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B71733" w:rsidRDefault="00225CEE" w:rsidP="0023106E">
            <w:pPr>
              <w:jc w:val="center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 xml:space="preserve">01 05 02 01 </w:t>
            </w:r>
            <w:r w:rsidR="0023106E" w:rsidRPr="00B71733">
              <w:rPr>
                <w:bCs/>
                <w:sz w:val="22"/>
                <w:szCs w:val="22"/>
              </w:rPr>
              <w:t>14</w:t>
            </w:r>
            <w:r w:rsidRPr="00B71733">
              <w:rPr>
                <w:bCs/>
                <w:sz w:val="22"/>
                <w:szCs w:val="22"/>
              </w:rPr>
              <w:t xml:space="preserve"> 0000 510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EE" w:rsidRPr="00B71733" w:rsidRDefault="00120DBF" w:rsidP="0023106E">
            <w:pPr>
              <w:jc w:val="center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>-</w:t>
            </w:r>
            <w:r w:rsidR="0023106E" w:rsidRPr="00B71733">
              <w:rPr>
                <w:bCs/>
                <w:sz w:val="22"/>
                <w:szCs w:val="22"/>
              </w:rPr>
              <w:t>2 422 759 989,67</w:t>
            </w:r>
          </w:p>
        </w:tc>
      </w:tr>
      <w:tr w:rsidR="00B71733" w:rsidRPr="00B71733" w:rsidTr="00B71733">
        <w:trPr>
          <w:gridAfter w:val="1"/>
          <w:wAfter w:w="70" w:type="pct"/>
          <w:trHeight w:val="36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B71733" w:rsidRDefault="00120DBF" w:rsidP="00B71733">
            <w:pPr>
              <w:jc w:val="both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>Уменьшение прочих остатков денежных средств бюджетов муниципальных окр</w:t>
            </w:r>
            <w:r w:rsidRPr="00B71733">
              <w:rPr>
                <w:bCs/>
                <w:sz w:val="22"/>
                <w:szCs w:val="22"/>
              </w:rPr>
              <w:t>у</w:t>
            </w:r>
            <w:r w:rsidRPr="00B71733">
              <w:rPr>
                <w:bCs/>
                <w:sz w:val="22"/>
                <w:szCs w:val="22"/>
              </w:rPr>
              <w:t>гов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CEE" w:rsidRPr="00B71733" w:rsidRDefault="00225CEE" w:rsidP="00243317">
            <w:pPr>
              <w:jc w:val="center"/>
              <w:rPr>
                <w:bCs/>
                <w:sz w:val="22"/>
                <w:szCs w:val="22"/>
              </w:rPr>
            </w:pPr>
          </w:p>
          <w:p w:rsidR="00225CEE" w:rsidRPr="00B71733" w:rsidRDefault="00FC34AF" w:rsidP="00243317">
            <w:pPr>
              <w:jc w:val="center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>2</w:t>
            </w:r>
            <w:r w:rsidR="00225CEE" w:rsidRPr="00B71733">
              <w:rPr>
                <w:bCs/>
                <w:sz w:val="22"/>
                <w:szCs w:val="22"/>
              </w:rPr>
              <w:t>99</w:t>
            </w:r>
          </w:p>
          <w:p w:rsidR="00225CEE" w:rsidRPr="00B71733" w:rsidRDefault="00225CEE" w:rsidP="0024331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B71733" w:rsidRDefault="00225CEE" w:rsidP="0023106E">
            <w:pPr>
              <w:jc w:val="center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 xml:space="preserve">01 05 02 01 </w:t>
            </w:r>
            <w:r w:rsidR="0023106E" w:rsidRPr="00B71733">
              <w:rPr>
                <w:bCs/>
                <w:sz w:val="22"/>
                <w:szCs w:val="22"/>
              </w:rPr>
              <w:t>14</w:t>
            </w:r>
            <w:r w:rsidRPr="00B71733">
              <w:rPr>
                <w:bCs/>
                <w:sz w:val="22"/>
                <w:szCs w:val="22"/>
              </w:rPr>
              <w:t xml:space="preserve"> 0000 610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EE" w:rsidRPr="00B71733" w:rsidRDefault="0023106E" w:rsidP="008B6085">
            <w:pPr>
              <w:jc w:val="center"/>
              <w:rPr>
                <w:bCs/>
                <w:sz w:val="22"/>
                <w:szCs w:val="22"/>
              </w:rPr>
            </w:pPr>
            <w:r w:rsidRPr="00B71733">
              <w:rPr>
                <w:bCs/>
                <w:sz w:val="22"/>
                <w:szCs w:val="22"/>
              </w:rPr>
              <w:t>2 460 670 978,98</w:t>
            </w:r>
          </w:p>
        </w:tc>
      </w:tr>
    </w:tbl>
    <w:p w:rsidR="00CC7FB7" w:rsidRPr="0023106E" w:rsidRDefault="00CC7FB7" w:rsidP="00050822"/>
    <w:sectPr w:rsidR="00CC7FB7" w:rsidRPr="0023106E" w:rsidSect="00B717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F55" w:rsidRPr="00940DE1" w:rsidRDefault="00912F55">
      <w:pPr>
        <w:rPr>
          <w:sz w:val="21"/>
          <w:szCs w:val="21"/>
        </w:rPr>
      </w:pPr>
      <w:r w:rsidRPr="00940DE1">
        <w:rPr>
          <w:sz w:val="21"/>
          <w:szCs w:val="21"/>
        </w:rPr>
        <w:separator/>
      </w:r>
    </w:p>
  </w:endnote>
  <w:endnote w:type="continuationSeparator" w:id="0">
    <w:p w:rsidR="00912F55" w:rsidRPr="00940DE1" w:rsidRDefault="00912F55">
      <w:pPr>
        <w:rPr>
          <w:sz w:val="21"/>
          <w:szCs w:val="21"/>
        </w:rPr>
      </w:pPr>
      <w:r w:rsidRPr="00940DE1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F55" w:rsidRPr="00940DE1" w:rsidRDefault="00912F55">
      <w:pPr>
        <w:rPr>
          <w:sz w:val="21"/>
          <w:szCs w:val="21"/>
        </w:rPr>
      </w:pPr>
      <w:r w:rsidRPr="00940DE1">
        <w:rPr>
          <w:sz w:val="21"/>
          <w:szCs w:val="21"/>
        </w:rPr>
        <w:separator/>
      </w:r>
    </w:p>
  </w:footnote>
  <w:footnote w:type="continuationSeparator" w:id="0">
    <w:p w:rsidR="00912F55" w:rsidRPr="00940DE1" w:rsidRDefault="00912F55">
      <w:pPr>
        <w:rPr>
          <w:sz w:val="21"/>
          <w:szCs w:val="21"/>
        </w:rPr>
      </w:pPr>
      <w:r w:rsidRPr="00940DE1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6A95"/>
    <w:multiLevelType w:val="multilevel"/>
    <w:tmpl w:val="5D7CEC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B493D56"/>
    <w:multiLevelType w:val="multilevel"/>
    <w:tmpl w:val="90B4D7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6F7"/>
    <w:rsid w:val="00020FCA"/>
    <w:rsid w:val="00022946"/>
    <w:rsid w:val="000400D5"/>
    <w:rsid w:val="00040CD0"/>
    <w:rsid w:val="00044319"/>
    <w:rsid w:val="00046173"/>
    <w:rsid w:val="00050822"/>
    <w:rsid w:val="00051C58"/>
    <w:rsid w:val="00056CE9"/>
    <w:rsid w:val="000611DB"/>
    <w:rsid w:val="000B5CDC"/>
    <w:rsid w:val="000B676E"/>
    <w:rsid w:val="000D711A"/>
    <w:rsid w:val="00120DBF"/>
    <w:rsid w:val="00140901"/>
    <w:rsid w:val="00142E1D"/>
    <w:rsid w:val="001524EF"/>
    <w:rsid w:val="00161FEB"/>
    <w:rsid w:val="00175F01"/>
    <w:rsid w:val="00177AE4"/>
    <w:rsid w:val="001822D6"/>
    <w:rsid w:val="00186BDC"/>
    <w:rsid w:val="001B3BAA"/>
    <w:rsid w:val="001B3D89"/>
    <w:rsid w:val="001D5A30"/>
    <w:rsid w:val="001D5A92"/>
    <w:rsid w:val="001F40CE"/>
    <w:rsid w:val="00205DED"/>
    <w:rsid w:val="00211A65"/>
    <w:rsid w:val="00216F71"/>
    <w:rsid w:val="00222A5D"/>
    <w:rsid w:val="00225CEE"/>
    <w:rsid w:val="00226B68"/>
    <w:rsid w:val="0023106E"/>
    <w:rsid w:val="002369D9"/>
    <w:rsid w:val="00243317"/>
    <w:rsid w:val="00253BEA"/>
    <w:rsid w:val="00257DCB"/>
    <w:rsid w:val="00260BB0"/>
    <w:rsid w:val="0027607E"/>
    <w:rsid w:val="00280CBD"/>
    <w:rsid w:val="00295364"/>
    <w:rsid w:val="002A5F36"/>
    <w:rsid w:val="002F5780"/>
    <w:rsid w:val="00305C46"/>
    <w:rsid w:val="003063D3"/>
    <w:rsid w:val="0031115D"/>
    <w:rsid w:val="0032215A"/>
    <w:rsid w:val="00325152"/>
    <w:rsid w:val="00336654"/>
    <w:rsid w:val="003371CF"/>
    <w:rsid w:val="00341F86"/>
    <w:rsid w:val="00345306"/>
    <w:rsid w:val="003766A9"/>
    <w:rsid w:val="0038238B"/>
    <w:rsid w:val="00382503"/>
    <w:rsid w:val="00387784"/>
    <w:rsid w:val="00392245"/>
    <w:rsid w:val="00397EFA"/>
    <w:rsid w:val="003B38A7"/>
    <w:rsid w:val="003D0086"/>
    <w:rsid w:val="003D2EF3"/>
    <w:rsid w:val="00405D79"/>
    <w:rsid w:val="0041131F"/>
    <w:rsid w:val="00411DA6"/>
    <w:rsid w:val="0042783C"/>
    <w:rsid w:val="004279DD"/>
    <w:rsid w:val="004552D4"/>
    <w:rsid w:val="00462249"/>
    <w:rsid w:val="00464F54"/>
    <w:rsid w:val="004704F5"/>
    <w:rsid w:val="00471D95"/>
    <w:rsid w:val="00475A44"/>
    <w:rsid w:val="004773AA"/>
    <w:rsid w:val="00480887"/>
    <w:rsid w:val="00480EB2"/>
    <w:rsid w:val="00481497"/>
    <w:rsid w:val="004A04D0"/>
    <w:rsid w:val="004B6E40"/>
    <w:rsid w:val="004B7855"/>
    <w:rsid w:val="004C6AFB"/>
    <w:rsid w:val="004D43BD"/>
    <w:rsid w:val="004D4D96"/>
    <w:rsid w:val="004D569B"/>
    <w:rsid w:val="004E2029"/>
    <w:rsid w:val="004E537D"/>
    <w:rsid w:val="004F2C59"/>
    <w:rsid w:val="004F6A16"/>
    <w:rsid w:val="00500CB1"/>
    <w:rsid w:val="00513179"/>
    <w:rsid w:val="00520F5B"/>
    <w:rsid w:val="00523C81"/>
    <w:rsid w:val="00525F4E"/>
    <w:rsid w:val="00527EAE"/>
    <w:rsid w:val="00535C34"/>
    <w:rsid w:val="00572029"/>
    <w:rsid w:val="005A1FC2"/>
    <w:rsid w:val="005A2FC5"/>
    <w:rsid w:val="005A6778"/>
    <w:rsid w:val="005B1FAF"/>
    <w:rsid w:val="005C1013"/>
    <w:rsid w:val="005C1FC2"/>
    <w:rsid w:val="005C37AD"/>
    <w:rsid w:val="005F04B2"/>
    <w:rsid w:val="00601D0A"/>
    <w:rsid w:val="00601F7C"/>
    <w:rsid w:val="00611E43"/>
    <w:rsid w:val="006137E3"/>
    <w:rsid w:val="0062194A"/>
    <w:rsid w:val="00625B57"/>
    <w:rsid w:val="00631DFB"/>
    <w:rsid w:val="00634B5A"/>
    <w:rsid w:val="00635646"/>
    <w:rsid w:val="006411C3"/>
    <w:rsid w:val="0064313D"/>
    <w:rsid w:val="0064547A"/>
    <w:rsid w:val="006565FD"/>
    <w:rsid w:val="0065685B"/>
    <w:rsid w:val="00662500"/>
    <w:rsid w:val="006671C0"/>
    <w:rsid w:val="00673B65"/>
    <w:rsid w:val="006A5613"/>
    <w:rsid w:val="006D18CA"/>
    <w:rsid w:val="006D43A1"/>
    <w:rsid w:val="006E3C25"/>
    <w:rsid w:val="006F22F0"/>
    <w:rsid w:val="00704CD5"/>
    <w:rsid w:val="00714E9F"/>
    <w:rsid w:val="00717071"/>
    <w:rsid w:val="007516C8"/>
    <w:rsid w:val="00777B37"/>
    <w:rsid w:val="0078375B"/>
    <w:rsid w:val="00783DAF"/>
    <w:rsid w:val="007A106E"/>
    <w:rsid w:val="007A4E92"/>
    <w:rsid w:val="007B6DD3"/>
    <w:rsid w:val="007C2C09"/>
    <w:rsid w:val="007C5C6A"/>
    <w:rsid w:val="007D0359"/>
    <w:rsid w:val="007D1E03"/>
    <w:rsid w:val="007F5FFB"/>
    <w:rsid w:val="00810AC0"/>
    <w:rsid w:val="008162D2"/>
    <w:rsid w:val="00817631"/>
    <w:rsid w:val="00827E18"/>
    <w:rsid w:val="00833D04"/>
    <w:rsid w:val="0083787A"/>
    <w:rsid w:val="00841257"/>
    <w:rsid w:val="0085167D"/>
    <w:rsid w:val="00884155"/>
    <w:rsid w:val="0088440F"/>
    <w:rsid w:val="00897611"/>
    <w:rsid w:val="008A5E58"/>
    <w:rsid w:val="008B283D"/>
    <w:rsid w:val="008B50F2"/>
    <w:rsid w:val="008B6085"/>
    <w:rsid w:val="008C778A"/>
    <w:rsid w:val="008F47BD"/>
    <w:rsid w:val="009037C1"/>
    <w:rsid w:val="00906EFD"/>
    <w:rsid w:val="00912F55"/>
    <w:rsid w:val="009308CE"/>
    <w:rsid w:val="00940DE1"/>
    <w:rsid w:val="009421B3"/>
    <w:rsid w:val="00943345"/>
    <w:rsid w:val="00951B8E"/>
    <w:rsid w:val="00956FAB"/>
    <w:rsid w:val="00957F1A"/>
    <w:rsid w:val="009652DC"/>
    <w:rsid w:val="00967F78"/>
    <w:rsid w:val="009728DE"/>
    <w:rsid w:val="009967BD"/>
    <w:rsid w:val="00996C40"/>
    <w:rsid w:val="009A3F87"/>
    <w:rsid w:val="009C12BB"/>
    <w:rsid w:val="009C6FC0"/>
    <w:rsid w:val="009C7E9E"/>
    <w:rsid w:val="009E1E4F"/>
    <w:rsid w:val="00A06174"/>
    <w:rsid w:val="00A07C78"/>
    <w:rsid w:val="00A11C20"/>
    <w:rsid w:val="00A37BDE"/>
    <w:rsid w:val="00A47181"/>
    <w:rsid w:val="00A6299D"/>
    <w:rsid w:val="00A641BD"/>
    <w:rsid w:val="00A7458C"/>
    <w:rsid w:val="00A91184"/>
    <w:rsid w:val="00A91FAB"/>
    <w:rsid w:val="00AA2DCF"/>
    <w:rsid w:val="00AA3FE8"/>
    <w:rsid w:val="00AB023A"/>
    <w:rsid w:val="00AC64D1"/>
    <w:rsid w:val="00AD111D"/>
    <w:rsid w:val="00AD6943"/>
    <w:rsid w:val="00AE1D3C"/>
    <w:rsid w:val="00B02E76"/>
    <w:rsid w:val="00B166AA"/>
    <w:rsid w:val="00B16FFF"/>
    <w:rsid w:val="00B556D8"/>
    <w:rsid w:val="00B674FC"/>
    <w:rsid w:val="00B71187"/>
    <w:rsid w:val="00B71733"/>
    <w:rsid w:val="00B86152"/>
    <w:rsid w:val="00B870A2"/>
    <w:rsid w:val="00BB662E"/>
    <w:rsid w:val="00BD54E1"/>
    <w:rsid w:val="00BF04D1"/>
    <w:rsid w:val="00BF6241"/>
    <w:rsid w:val="00C11971"/>
    <w:rsid w:val="00C16952"/>
    <w:rsid w:val="00C220F9"/>
    <w:rsid w:val="00C44E34"/>
    <w:rsid w:val="00C556B0"/>
    <w:rsid w:val="00C55ED2"/>
    <w:rsid w:val="00C57FF3"/>
    <w:rsid w:val="00C77C9E"/>
    <w:rsid w:val="00C814D5"/>
    <w:rsid w:val="00C8192C"/>
    <w:rsid w:val="00C84C16"/>
    <w:rsid w:val="00C85E3E"/>
    <w:rsid w:val="00CA2F6D"/>
    <w:rsid w:val="00CB40C3"/>
    <w:rsid w:val="00CB7EE1"/>
    <w:rsid w:val="00CC4572"/>
    <w:rsid w:val="00CC7227"/>
    <w:rsid w:val="00CC7FB7"/>
    <w:rsid w:val="00CE2540"/>
    <w:rsid w:val="00CE2D79"/>
    <w:rsid w:val="00CE61EE"/>
    <w:rsid w:val="00CE78EA"/>
    <w:rsid w:val="00D00643"/>
    <w:rsid w:val="00D03107"/>
    <w:rsid w:val="00D0361B"/>
    <w:rsid w:val="00D118F5"/>
    <w:rsid w:val="00D1712D"/>
    <w:rsid w:val="00D373BC"/>
    <w:rsid w:val="00D53333"/>
    <w:rsid w:val="00D54573"/>
    <w:rsid w:val="00D64D3D"/>
    <w:rsid w:val="00D701DD"/>
    <w:rsid w:val="00D72889"/>
    <w:rsid w:val="00D77669"/>
    <w:rsid w:val="00DA4D82"/>
    <w:rsid w:val="00DB0D8E"/>
    <w:rsid w:val="00DC22D3"/>
    <w:rsid w:val="00DD475A"/>
    <w:rsid w:val="00DE2709"/>
    <w:rsid w:val="00DF09FA"/>
    <w:rsid w:val="00E17A47"/>
    <w:rsid w:val="00E20352"/>
    <w:rsid w:val="00E26824"/>
    <w:rsid w:val="00E36BA8"/>
    <w:rsid w:val="00E44522"/>
    <w:rsid w:val="00E73533"/>
    <w:rsid w:val="00E86480"/>
    <w:rsid w:val="00E93FB0"/>
    <w:rsid w:val="00EA2B2E"/>
    <w:rsid w:val="00EA46F7"/>
    <w:rsid w:val="00EB0E9F"/>
    <w:rsid w:val="00ED310C"/>
    <w:rsid w:val="00EE6CAB"/>
    <w:rsid w:val="00F051A3"/>
    <w:rsid w:val="00F063FC"/>
    <w:rsid w:val="00F12526"/>
    <w:rsid w:val="00F2697E"/>
    <w:rsid w:val="00F335ED"/>
    <w:rsid w:val="00F41F27"/>
    <w:rsid w:val="00F42D05"/>
    <w:rsid w:val="00F521AF"/>
    <w:rsid w:val="00F579E5"/>
    <w:rsid w:val="00F63B48"/>
    <w:rsid w:val="00F64D4B"/>
    <w:rsid w:val="00F7312B"/>
    <w:rsid w:val="00F75A91"/>
    <w:rsid w:val="00FA59E8"/>
    <w:rsid w:val="00FA5FE7"/>
    <w:rsid w:val="00FB2A26"/>
    <w:rsid w:val="00FC34AF"/>
    <w:rsid w:val="00FE0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FCA"/>
    <w:pPr>
      <w:jc w:val="center"/>
    </w:pPr>
    <w:rPr>
      <w:b/>
      <w:sz w:val="28"/>
      <w:szCs w:val="20"/>
    </w:rPr>
  </w:style>
  <w:style w:type="paragraph" w:customStyle="1" w:styleId="ConsPlusNonformat">
    <w:name w:val="ConsPlusNonformat"/>
    <w:rsid w:val="00020F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F33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31115D"/>
    <w:pPr>
      <w:jc w:val="both"/>
    </w:pPr>
    <w:rPr>
      <w:snapToGrid w:val="0"/>
      <w:sz w:val="22"/>
      <w:szCs w:val="20"/>
    </w:rPr>
  </w:style>
  <w:style w:type="paragraph" w:styleId="a6">
    <w:name w:val="footer"/>
    <w:basedOn w:val="a"/>
    <w:rsid w:val="003D2EF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2EF3"/>
  </w:style>
  <w:style w:type="paragraph" w:customStyle="1" w:styleId="ConsPlusNormal">
    <w:name w:val="ConsPlusNormal"/>
    <w:rsid w:val="003B38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3B38A7"/>
    <w:pPr>
      <w:widowControl w:val="0"/>
    </w:pPr>
    <w:rPr>
      <w:snapToGrid w:val="0"/>
    </w:rPr>
  </w:style>
  <w:style w:type="paragraph" w:customStyle="1" w:styleId="ConsPlusNonformat0">
    <w:name w:val="ConsPlusNonformat Знак"/>
    <w:link w:val="ConsPlusNonformat1"/>
    <w:rsid w:val="003B3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1">
    <w:name w:val="ConsPlusNonformat Знак Знак"/>
    <w:link w:val="ConsPlusNonformat0"/>
    <w:locked/>
    <w:rsid w:val="003B38A7"/>
    <w:rPr>
      <w:rFonts w:ascii="Courier New" w:hAnsi="Courier New" w:cs="Courier New"/>
      <w:lang w:val="ru-RU" w:eastAsia="ru-RU" w:bidi="ar-SA"/>
    </w:rPr>
  </w:style>
  <w:style w:type="paragraph" w:customStyle="1" w:styleId="21">
    <w:name w:val="Заголовок 21"/>
    <w:basedOn w:val="1"/>
    <w:next w:val="1"/>
    <w:rsid w:val="003B38A7"/>
    <w:pPr>
      <w:keepNext/>
      <w:jc w:val="center"/>
    </w:pPr>
    <w:rPr>
      <w:b/>
      <w:sz w:val="28"/>
    </w:rPr>
  </w:style>
  <w:style w:type="paragraph" w:styleId="a8">
    <w:name w:val="Balloon Text"/>
    <w:basedOn w:val="a"/>
    <w:link w:val="a9"/>
    <w:semiHidden/>
    <w:unhideWhenUsed/>
    <w:rsid w:val="00B71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711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52B8F-F676-4EF6-AC8D-1BC093A8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 Земского Собрания района "О бюджете Грязовецко-го муниципального района на 2009 год и плановый период 2010 и 2011 годов"</vt:lpstr>
    </vt:vector>
  </TitlesOfParts>
  <Company>Департамент финансов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 Земского Собрания района "О бюджете Грязовецко-го муниципального района на 2009 год и плановый период 2010 и 2011 годов"</dc:title>
  <dc:subject/>
  <dc:creator>bud4</dc:creator>
  <cp:keywords/>
  <cp:lastModifiedBy>О.А. Орлова</cp:lastModifiedBy>
  <cp:revision>38</cp:revision>
  <cp:lastPrinted>2025-04-25T07:17:00Z</cp:lastPrinted>
  <dcterms:created xsi:type="dcterms:W3CDTF">2019-03-25T11:29:00Z</dcterms:created>
  <dcterms:modified xsi:type="dcterms:W3CDTF">2025-04-25T07:19:00Z</dcterms:modified>
</cp:coreProperties>
</file>