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3E" w:rsidRPr="00321E0F" w:rsidRDefault="001D2B3E" w:rsidP="001D2B3E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21E0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ПЕРЕЧЕНЬ</w:t>
      </w:r>
    </w:p>
    <w:p w:rsidR="001D2B3E" w:rsidRDefault="001D2B3E" w:rsidP="001D2B3E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21E0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имущества  Грязовецкого муниципального округа Вологодской области, предназначенного для передачи во владение </w:t>
      </w:r>
    </w:p>
    <w:p w:rsidR="001D2B3E" w:rsidRDefault="001D2B3E" w:rsidP="001D2B3E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21E0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и (или) пользование</w:t>
      </w:r>
      <w:r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 </w:t>
      </w:r>
      <w:r w:rsidRPr="00321E0F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социально ориентированным некоммерческим организациям</w:t>
      </w:r>
    </w:p>
    <w:p w:rsidR="001D2B3E" w:rsidRPr="00321E0F" w:rsidRDefault="001D2B3E" w:rsidP="001D2B3E">
      <w:pPr>
        <w:numPr>
          <w:ilvl w:val="0"/>
          <w:numId w:val="1"/>
        </w:numPr>
        <w:shd w:val="clear" w:color="auto" w:fill="FFFFFF"/>
        <w:suppressAutoHyphens w:val="0"/>
        <w:ind w:left="0" w:firstLine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</w:p>
    <w:tbl>
      <w:tblPr>
        <w:tblW w:w="15423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480"/>
        <w:gridCol w:w="1619"/>
        <w:gridCol w:w="1275"/>
        <w:gridCol w:w="1560"/>
        <w:gridCol w:w="1417"/>
        <w:gridCol w:w="1276"/>
        <w:gridCol w:w="1276"/>
        <w:gridCol w:w="1701"/>
        <w:gridCol w:w="1417"/>
        <w:gridCol w:w="1276"/>
        <w:gridCol w:w="992"/>
        <w:gridCol w:w="1134"/>
      </w:tblGrid>
      <w:tr w:rsidR="001D2B3E" w:rsidRPr="00321E0F" w:rsidTr="00C12921">
        <w:trPr>
          <w:cantSplit/>
          <w:trHeight w:val="51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№ </w:t>
            </w:r>
            <w:proofErr w:type="gramStart"/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п</w:t>
            </w:r>
            <w:proofErr w:type="gramEnd"/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-49" w:firstLine="4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Наименование имущества и его характе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Местоположение (адрес объекта)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Целевое</w:t>
            </w:r>
          </w:p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на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значение использования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Сведения об обременен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иях прав</w:t>
            </w:r>
          </w:p>
          <w:p w:rsidR="001D2B3E" w:rsidRPr="00321E0F" w:rsidRDefault="001D2B3E" w:rsidP="00C129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на объект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B3E" w:rsidRPr="00321E0F" w:rsidRDefault="001D2B3E" w:rsidP="00C129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Информация о лицах (если имеются), в пользу которых установлено ограничение</w:t>
            </w:r>
          </w:p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Основание для включения объекта в пере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чень  имущества (№ и дата НПА)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3" w:hanging="33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Дата вклю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чения объек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та в пере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чень имуще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Основание для исклю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чения объек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та из переч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ня имуще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ства  (№ и дата НПА)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Дата ис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ключения объекта  из перечня имуще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ства</w:t>
            </w:r>
          </w:p>
        </w:tc>
      </w:tr>
      <w:tr w:rsidR="001D2B3E" w:rsidRPr="00321E0F" w:rsidTr="00C12921">
        <w:trPr>
          <w:cantSplit/>
          <w:trHeight w:val="51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ind w:left="432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ind w:left="-49" w:firstLine="4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ind w:left="3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Номер и дата дого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 xml:space="preserve">вора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Срок дей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ствия до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говора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2B3E" w:rsidRPr="00321E0F" w:rsidRDefault="001D2B3E" w:rsidP="00C12921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Основание предоставления имущества № и дата НПА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3E" w:rsidRPr="00321E0F" w:rsidRDefault="001D2B3E" w:rsidP="00C12921">
            <w:pPr>
              <w:suppressAutoHyphens w:val="0"/>
              <w:snapToGrid w:val="0"/>
              <w:ind w:left="432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ind w:left="432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ind w:left="33" w:hanging="33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ind w:left="432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</w:tr>
      <w:tr w:rsidR="001D2B3E" w:rsidRPr="00321E0F" w:rsidTr="00C12921">
        <w:trPr>
          <w:trHeight w:val="34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-49" w:firstLine="4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3" w:hanging="33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11</w:t>
            </w:r>
          </w:p>
        </w:tc>
      </w:tr>
      <w:tr w:rsidR="001D2B3E" w:rsidRPr="00321E0F" w:rsidTr="00C12921">
        <w:trPr>
          <w:trHeight w:val="9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-49" w:firstLine="4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Нежилые помеще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ния № 5, 6, 7, 8, на 1 этаже об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щей площадью 81,5 кв. м, кадастровый номер 35:28:0403003:594 реестровый номер 4671</w:t>
            </w:r>
          </w:p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-49" w:firstLine="4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Вологодская об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ласть, г. Грязов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ец, ул. Ле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нина, д. 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ind w:left="34"/>
              <w:contextualSpacing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для деятельности школы подготовки водителей автотранспортных средств</w:t>
            </w:r>
          </w:p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firstLine="0"/>
              <w:contextualSpacing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для 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осуществления видов деятельности, предусмотренных частью 1 статьи 31.1 Федерального закона от 12 января 1996 года № 7-ФЗ «О 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>некоммерческих организациях»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>№ 101 от 01.08.2022</w:t>
            </w:r>
          </w:p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34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безвозмездное пользование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с 01.08.2022 по 01.08.2027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18.07.2022 № 711-р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Местное отде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ление Общероссийской общественно-государственной организа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ции «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Добро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softHyphen/>
              <w:t>вольное общество содействия армии, авиации и флоту России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»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 Грязовецкого района Вологодской области</w:t>
            </w:r>
          </w:p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ИНН </w:t>
            </w: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>3509010060</w:t>
            </w:r>
          </w:p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ОГРН 1103500000471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9410B8">
            <w:pPr>
              <w:numPr>
                <w:ilvl w:val="0"/>
                <w:numId w:val="1"/>
              </w:numPr>
              <w:tabs>
                <w:tab w:val="clear" w:pos="0"/>
                <w:tab w:val="num" w:pos="-108"/>
              </w:tabs>
              <w:suppressAutoHyphens w:val="0"/>
              <w:snapToGrid w:val="0"/>
              <w:ind w:left="-108" w:right="-108" w:hanging="34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lastRenderedPageBreak/>
              <w:t xml:space="preserve">№ </w:t>
            </w:r>
            <w:r w:rsidR="009410B8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53</w:t>
            </w:r>
            <w:bookmarkStart w:id="0" w:name="_GoBack"/>
            <w:bookmarkEnd w:id="0"/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 xml:space="preserve"> 16.01.2024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C12921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  <w:r w:rsidRPr="00321E0F"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  <w:t>16.01.2024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B3E" w:rsidRPr="00321E0F" w:rsidRDefault="001D2B3E" w:rsidP="001D2B3E">
            <w:pPr>
              <w:numPr>
                <w:ilvl w:val="0"/>
                <w:numId w:val="1"/>
              </w:num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lang w:eastAsia="zh-CN"/>
              </w:rPr>
            </w:pPr>
          </w:p>
        </w:tc>
      </w:tr>
    </w:tbl>
    <w:p w:rsidR="001D2B3E" w:rsidRPr="00321E0F" w:rsidRDefault="001D2B3E" w:rsidP="001D2B3E">
      <w:pPr>
        <w:shd w:val="clear" w:color="auto" w:fill="FFFFFF"/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6D63AB" w:rsidRDefault="006D63AB"/>
    <w:sectPr w:rsidR="006D63AB" w:rsidSect="001D2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3E"/>
    <w:rsid w:val="001D2B3E"/>
    <w:rsid w:val="006D63AB"/>
    <w:rsid w:val="007B61FA"/>
    <w:rsid w:val="009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3</cp:revision>
  <dcterms:created xsi:type="dcterms:W3CDTF">2024-01-18T10:29:00Z</dcterms:created>
  <dcterms:modified xsi:type="dcterms:W3CDTF">2024-01-18T10:32:00Z</dcterms:modified>
</cp:coreProperties>
</file>