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1F" w:rsidRPr="007766E7" w:rsidRDefault="001E531F" w:rsidP="001E531F">
      <w:pPr>
        <w:keepNext/>
        <w:numPr>
          <w:ilvl w:val="1"/>
          <w:numId w:val="2"/>
        </w:numPr>
        <w:suppressAutoHyphens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w w:val="90"/>
          <w:sz w:val="28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b/>
          <w:sz w:val="24"/>
          <w:szCs w:val="24"/>
          <w:lang w:eastAsia="zh-CN"/>
        </w:rPr>
        <w:t xml:space="preserve">Заявка на участие в продаже муниципального  имущества </w:t>
      </w:r>
    </w:p>
    <w:p w:rsidR="001E531F" w:rsidRPr="007766E7" w:rsidRDefault="001E531F" w:rsidP="001E531F">
      <w:pPr>
        <w:keepNext/>
        <w:numPr>
          <w:ilvl w:val="1"/>
          <w:numId w:val="2"/>
        </w:numPr>
        <w:suppressAutoHyphens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w w:val="90"/>
          <w:sz w:val="28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b/>
          <w:sz w:val="24"/>
          <w:szCs w:val="24"/>
          <w:lang w:eastAsia="zh-CN"/>
        </w:rPr>
        <w:t>посредством публичного предложения в электронной форме</w:t>
      </w:r>
    </w:p>
    <w:p w:rsidR="001E531F" w:rsidRPr="007766E7" w:rsidRDefault="001E531F" w:rsidP="001E531F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Times New Roman" w:hAnsi="Liberation Serif" w:cs="Liberation Serif"/>
          <w:b/>
          <w:sz w:val="24"/>
          <w:szCs w:val="24"/>
          <w:lang w:eastAsia="zh-CN"/>
        </w:rPr>
      </w:pPr>
    </w:p>
    <w:p w:rsidR="001E531F" w:rsidRPr="007766E7" w:rsidRDefault="001E531F" w:rsidP="001E531F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</w:p>
    <w:p w:rsidR="001E531F" w:rsidRPr="007766E7" w:rsidRDefault="001E531F" w:rsidP="001E531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center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(полное наименование юридического лица или Ф.И.О. физического лица, подающего заявку)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Для физических лиц: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Документ, удостоверяющий личность: ______________________серия__________________№ ________, выдан___________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 «____» ______________ __________</w:t>
      </w:r>
      <w:proofErr w:type="gramStart"/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г</w:t>
      </w:r>
      <w:proofErr w:type="gramEnd"/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.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ИНН___________________________________________________________________________ 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Подачей настоящей заявки я подтверждаю свое согласие на обработку Продавцом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            № 178-ФЗ «О приватизации государственного и муниципального имущества». 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Для юридических лиц: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Документ о </w:t>
      </w:r>
      <w:proofErr w:type="spellStart"/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госрегистрации</w:t>
      </w:r>
      <w:proofErr w:type="spellEnd"/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в качестве юридического лица _____________________ серия _________________ № __________________________________________________________ 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дата регистрации «___»______________________</w:t>
      </w:r>
      <w:proofErr w:type="gramStart"/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г</w:t>
      </w:r>
      <w:proofErr w:type="gramEnd"/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.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орган, осуществивший регистрацию _______________________________________________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место выдачи ___________________________________________________________________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ИНН __________________________КПП____________________________________________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Место жительства/место нахождения: 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телефон ____________________ факс 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индекс __________________________,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далее именуемый «Претендент», в лице 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______________________________________________________________________________,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center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(Ф.И.О.)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proofErr w:type="gramStart"/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действующего</w:t>
      </w:r>
      <w:proofErr w:type="gramEnd"/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на основании ______________________________________________________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______________________________________________________________________________,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lastRenderedPageBreak/>
        <w:t>заявляю о своем согласии принять участие в продаже посредством публичного предложения в электронной форме следующего муниципального имущества: _______________________________________________</w:t>
      </w:r>
      <w:r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</w:t>
      </w:r>
      <w:bookmarkStart w:id="0" w:name="_GoBack"/>
      <w:bookmarkEnd w:id="0"/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_______________________________________________</w:t>
      </w:r>
      <w:r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____________________________________________________________</w:t>
      </w:r>
      <w:r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</w:p>
    <w:p w:rsidR="001E531F" w:rsidRPr="007766E7" w:rsidRDefault="001E531F" w:rsidP="001E531F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/>
        <w:spacing w:after="120" w:line="240" w:lineRule="auto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_______________________________________________</w:t>
      </w:r>
      <w:r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</w:t>
      </w:r>
    </w:p>
    <w:p w:rsidR="001E531F" w:rsidRPr="007766E7" w:rsidRDefault="001E531F" w:rsidP="001E531F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/>
        <w:spacing w:after="120" w:line="240" w:lineRule="auto"/>
        <w:jc w:val="center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(указываются сведения, позволяющие идентифицировать муниципальное имущество, реализуемое в продаже посредством публичного предложения в электронной форме)</w:t>
      </w:r>
    </w:p>
    <w:p w:rsidR="001E531F" w:rsidRPr="007766E7" w:rsidRDefault="001E531F" w:rsidP="001E531F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/>
        <w:spacing w:after="12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проведении продажи посредством публичного предложения в электронной форме, размещенном на официальном сайте Грязовецкого муниципального округа Вологодской области, на </w:t>
      </w:r>
      <w:hyperlink r:id="rId6" w:history="1">
        <w:r w:rsidRPr="007766E7">
          <w:rPr>
            <w:rFonts w:ascii="Liberation Serif" w:eastAsia="Times New Roman" w:hAnsi="Liberation Serif" w:cs="Liberation Serif"/>
            <w:color w:val="0000FF"/>
            <w:sz w:val="24"/>
            <w:szCs w:val="24"/>
            <w:u w:val="single"/>
            <w:lang w:eastAsia="zh-CN"/>
          </w:rPr>
          <w:t>официальном сайте</w:t>
        </w:r>
      </w:hyperlink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Российской Федерации в сети «Интернет» - </w:t>
      </w:r>
      <w:hyperlink r:id="rId7" w:history="1">
        <w:r w:rsidRPr="007766E7">
          <w:rPr>
            <w:rFonts w:ascii="Liberation Serif" w:eastAsia="Times New Roman" w:hAnsi="Liberation Serif" w:cs="Liberation Serif"/>
            <w:color w:val="0000FF"/>
            <w:sz w:val="24"/>
            <w:szCs w:val="24"/>
            <w:u w:val="single"/>
            <w:lang w:eastAsia="zh-CN"/>
          </w:rPr>
          <w:t>www.torgi.gov.ru</w:t>
        </w:r>
      </w:hyperlink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(далее – сообщение).</w:t>
      </w:r>
    </w:p>
    <w:p w:rsidR="001E531F" w:rsidRPr="007766E7" w:rsidRDefault="001E531F" w:rsidP="001E531F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/>
        <w:spacing w:after="0" w:line="240" w:lineRule="auto"/>
        <w:ind w:firstLine="709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Обязуюсь:</w:t>
      </w:r>
    </w:p>
    <w:p w:rsidR="001E531F" w:rsidRPr="007766E7" w:rsidRDefault="001E531F" w:rsidP="001E531F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1. Соблюдать условия продажи посредством публичного предложения в электронной форме, содержащиеся в сообщении, порядок проведения продажи посредством публичного предложения в электронной форме, предусмотренный действующим законодательством,                    а также условия настоящей заявки.</w:t>
      </w:r>
    </w:p>
    <w:p w:rsidR="001E531F" w:rsidRPr="007766E7" w:rsidRDefault="001E531F" w:rsidP="001E531F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2. В случае признания победителем  продажи посредством публичного предложения в электронной форме, заключить договор купли-продажи в сроки, указанные в сообщении.</w:t>
      </w:r>
    </w:p>
    <w:p w:rsidR="001E531F" w:rsidRPr="007766E7" w:rsidRDefault="001E531F" w:rsidP="001E531F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3. В случае заключения договора купли-продажи, </w:t>
      </w:r>
      <w:proofErr w:type="gramStart"/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оплатить стоимость  имущества</w:t>
      </w:r>
      <w:proofErr w:type="gramEnd"/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, в размере и в сроки, указанные в договоре купли-продажи.</w:t>
      </w:r>
    </w:p>
    <w:p w:rsidR="001E531F" w:rsidRPr="007766E7" w:rsidRDefault="001E531F" w:rsidP="001E531F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4. 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Платежные реквизиты Претендента, на которые следует перечислить подлежащую возврату сумму задатка:_________________________________________________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165"/>
        </w:tabs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Почтовый адрес и контактный телефон Претендента: _________________________</w:t>
      </w:r>
    </w:p>
    <w:p w:rsidR="001E531F" w:rsidRPr="007766E7" w:rsidRDefault="001E531F" w:rsidP="001E531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w w:val="90"/>
          <w:sz w:val="24"/>
          <w:szCs w:val="24"/>
          <w:lang w:eastAsia="zh-CN"/>
        </w:rPr>
      </w:pPr>
      <w:r w:rsidRPr="007766E7">
        <w:rPr>
          <w:rFonts w:ascii="Liberation Serif" w:eastAsia="Times New Roman" w:hAnsi="Liberation Serif" w:cs="Liberation Serif"/>
          <w:sz w:val="24"/>
          <w:szCs w:val="24"/>
          <w:lang w:eastAsia="zh-CN"/>
        </w:rPr>
        <w:t>_________________________________________________________________________</w:t>
      </w:r>
    </w:p>
    <w:p w:rsidR="001E531F" w:rsidRPr="007766E7" w:rsidRDefault="001E531F" w:rsidP="001E531F">
      <w:pPr>
        <w:numPr>
          <w:ilvl w:val="0"/>
          <w:numId w:val="1"/>
        </w:numPr>
        <w:tabs>
          <w:tab w:val="left" w:pos="9015"/>
        </w:tabs>
        <w:suppressAutoHyphens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  <w:gridCol w:w="595"/>
        <w:gridCol w:w="200"/>
        <w:gridCol w:w="2921"/>
      </w:tblGrid>
      <w:tr w:rsidR="001E531F" w:rsidRPr="007766E7" w:rsidTr="007A65F1">
        <w:trPr>
          <w:cantSplit/>
        </w:trPr>
        <w:tc>
          <w:tcPr>
            <w:tcW w:w="4281" w:type="dxa"/>
            <w:shd w:val="clear" w:color="auto" w:fill="auto"/>
            <w:vAlign w:val="bottom"/>
          </w:tcPr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7766E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Подпись Претендента </w:t>
            </w:r>
          </w:p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7766E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(его полномочного представителя)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7766E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____________________</w:t>
            </w:r>
          </w:p>
        </w:tc>
        <w:tc>
          <w:tcPr>
            <w:tcW w:w="2126" w:type="dxa"/>
            <w:shd w:val="clear" w:color="auto" w:fill="auto"/>
          </w:tcPr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7766E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(______________)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921" w:type="dxa"/>
            <w:shd w:val="clear" w:color="auto" w:fill="auto"/>
          </w:tcPr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1E531F" w:rsidRPr="007766E7" w:rsidTr="001E531F">
        <w:tblPrEx>
          <w:tblCellMar>
            <w:left w:w="0" w:type="dxa"/>
            <w:right w:w="0" w:type="dxa"/>
          </w:tblCellMar>
        </w:tblPrEx>
        <w:trPr>
          <w:cantSplit/>
          <w:trHeight w:val="80"/>
        </w:trPr>
        <w:tc>
          <w:tcPr>
            <w:tcW w:w="4281" w:type="dxa"/>
            <w:shd w:val="clear" w:color="auto" w:fill="auto"/>
            <w:vAlign w:val="bottom"/>
          </w:tcPr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7766E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Дата  ____ ____________ 20____ г.</w:t>
            </w:r>
          </w:p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7766E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                                                             </w:t>
            </w:r>
          </w:p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7766E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МП</w:t>
            </w:r>
          </w:p>
        </w:tc>
        <w:tc>
          <w:tcPr>
            <w:tcW w:w="2126" w:type="dxa"/>
            <w:shd w:val="clear" w:color="auto" w:fill="auto"/>
          </w:tcPr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595" w:type="dxa"/>
            <w:shd w:val="clear" w:color="auto" w:fill="auto"/>
          </w:tcPr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3121" w:type="dxa"/>
            <w:gridSpan w:val="2"/>
            <w:shd w:val="clear" w:color="auto" w:fill="auto"/>
          </w:tcPr>
          <w:p w:rsidR="001E531F" w:rsidRPr="007766E7" w:rsidRDefault="001E531F" w:rsidP="007A65F1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</w:tc>
      </w:tr>
    </w:tbl>
    <w:p w:rsidR="00721200" w:rsidRDefault="00721200"/>
    <w:sectPr w:rsidR="00721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31F"/>
    <w:rsid w:val="001E531F"/>
    <w:rsid w:val="0072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7FFF2B31724645A29DDECED6830E26B4DBA721B89A3C9694AEDE3B54B0124DDB81ADYCME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2023-06-22T05:30:00Z</dcterms:created>
  <dcterms:modified xsi:type="dcterms:W3CDTF">2023-06-22T05:31:00Z</dcterms:modified>
</cp:coreProperties>
</file>