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544" w:rsidRPr="00A353C4" w:rsidRDefault="007B4544" w:rsidP="007B4544">
      <w:pPr>
        <w:spacing w:after="0" w:line="360" w:lineRule="auto"/>
        <w:ind w:left="285"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bookmarkStart w:id="0" w:name="_GoBack"/>
      <w:bookmarkEnd w:id="0"/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ЗАЯВКА</w:t>
      </w:r>
    </w:p>
    <w:p w:rsidR="007B4544" w:rsidRPr="00A353C4" w:rsidRDefault="007B4544" w:rsidP="007B4544">
      <w:pPr>
        <w:spacing w:after="0" w:line="240" w:lineRule="auto"/>
        <w:ind w:left="285"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НА УЧАСТИЕ В АУКЦИОНЕ В ЭЛЕКТРОННОЙ ФОРМЕ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</w:pPr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Сведения о претенденте: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  <w:t>Ф.И.О./Фирменное наименование</w:t>
      </w:r>
    </w:p>
    <w:p w:rsidR="007B4544" w:rsidRPr="00A353C4" w:rsidRDefault="007B4544" w:rsidP="007B4544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p w:rsidR="007B4544" w:rsidRPr="00A353C4" w:rsidRDefault="007B4544" w:rsidP="007B4544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</w:pPr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(для физических лиц и индивидуальных предпринимателей)</w:t>
      </w:r>
    </w:p>
    <w:p w:rsidR="007B4544" w:rsidRPr="00A353C4" w:rsidRDefault="007B4544" w:rsidP="007B4544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i/>
          <w:sz w:val="18"/>
          <w:szCs w:val="18"/>
          <w:lang w:eastAsia="ru-RU"/>
        </w:rPr>
        <w:t xml:space="preserve">Документ, удостоверяющий личность:  </w:t>
      </w:r>
    </w:p>
    <w:tbl>
      <w:tblPr>
        <w:tblW w:w="96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481"/>
        <w:gridCol w:w="539"/>
        <w:gridCol w:w="1240"/>
        <w:gridCol w:w="1114"/>
        <w:gridCol w:w="76"/>
        <w:gridCol w:w="807"/>
        <w:gridCol w:w="327"/>
        <w:gridCol w:w="1558"/>
        <w:gridCol w:w="270"/>
        <w:gridCol w:w="1263"/>
      </w:tblGrid>
      <w:tr w:rsidR="007B4544" w:rsidRPr="00A353C4" w:rsidTr="0069392B">
        <w:trPr>
          <w:cantSplit/>
          <w:trHeight w:val="244"/>
        </w:trPr>
        <w:tc>
          <w:tcPr>
            <w:tcW w:w="1021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8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151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7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0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7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6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23"/>
        </w:tabs>
        <w:spacing w:after="40" w:line="240" w:lineRule="auto"/>
        <w:ind w:left="285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(кем </w:t>
      </w:r>
      <w:proofErr w:type="gramStart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выдан</w:t>
      </w:r>
      <w:proofErr w:type="gramEnd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</w:p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ИНН_________________________________________________________________</w:t>
      </w:r>
    </w:p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(</w:t>
      </w:r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для юридических лиц)</w:t>
      </w:r>
    </w:p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  <w:t xml:space="preserve">Документ о государственной регистрации в качестве юридического лица  </w:t>
      </w:r>
    </w:p>
    <w:tbl>
      <w:tblPr>
        <w:tblW w:w="1045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1314"/>
        <w:gridCol w:w="425"/>
        <w:gridCol w:w="1418"/>
        <w:gridCol w:w="2126"/>
        <w:gridCol w:w="142"/>
        <w:gridCol w:w="761"/>
        <w:gridCol w:w="268"/>
        <w:gridCol w:w="1076"/>
        <w:gridCol w:w="135"/>
        <w:gridCol w:w="1344"/>
      </w:tblGrid>
      <w:tr w:rsidR="007B4544" w:rsidRPr="00A353C4" w:rsidTr="0069392B">
        <w:trPr>
          <w:cantSplit/>
          <w:trHeight w:val="411"/>
        </w:trPr>
        <w:tc>
          <w:tcPr>
            <w:tcW w:w="144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дата регистрации</w:t>
            </w:r>
          </w:p>
        </w:tc>
        <w:tc>
          <w:tcPr>
            <w:tcW w:w="142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10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Орган, осуществивший регистрацию  </w:t>
      </w:r>
    </w:p>
    <w:p w:rsidR="007B4544" w:rsidRPr="00A353C4" w:rsidRDefault="007B4544" w:rsidP="007B4544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Место выдачи  </w:t>
      </w:r>
    </w:p>
    <w:p w:rsidR="007B4544" w:rsidRPr="00A353C4" w:rsidRDefault="007B4544" w:rsidP="007B4544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ИНН  </w:t>
      </w:r>
    </w:p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  <w:t xml:space="preserve">Место жительства/Место нахождения претендента </w:t>
      </w:r>
    </w:p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p w:rsidR="007B4544" w:rsidRPr="00A353C4" w:rsidRDefault="007B4544" w:rsidP="007B4544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tbl>
      <w:tblPr>
        <w:tblW w:w="97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2410"/>
        <w:gridCol w:w="884"/>
        <w:gridCol w:w="958"/>
        <w:gridCol w:w="1736"/>
        <w:gridCol w:w="808"/>
        <w:gridCol w:w="1482"/>
      </w:tblGrid>
      <w:tr w:rsidR="007B4544" w:rsidRPr="00A353C4" w:rsidTr="0069392B">
        <w:trPr>
          <w:trHeight w:val="307"/>
        </w:trPr>
        <w:tc>
          <w:tcPr>
            <w:tcW w:w="144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i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3294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Факс</w:t>
            </w:r>
          </w:p>
        </w:tc>
        <w:tc>
          <w:tcPr>
            <w:tcW w:w="1736" w:type="dxa"/>
            <w:tcBorders>
              <w:bottom w:val="single" w:sz="4" w:space="0" w:color="000000"/>
            </w:tcBorders>
            <w:shd w:val="clear" w:color="auto" w:fill="auto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shd w:val="clear" w:color="auto" w:fill="auto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482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7B4544" w:rsidRPr="00A353C4" w:rsidTr="0069392B">
        <w:trPr>
          <w:trHeight w:val="377"/>
        </w:trPr>
        <w:tc>
          <w:tcPr>
            <w:tcW w:w="3856" w:type="dxa"/>
            <w:gridSpan w:val="2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i/>
                <w:sz w:val="26"/>
                <w:szCs w:val="26"/>
                <w:lang w:eastAsia="ru-RU"/>
              </w:rPr>
            </w:pPr>
          </w:p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i/>
                <w:sz w:val="26"/>
                <w:szCs w:val="26"/>
                <w:lang w:eastAsia="ru-RU"/>
              </w:rPr>
              <w:t>Представитель претендента</w:t>
            </w:r>
          </w:p>
        </w:tc>
        <w:tc>
          <w:tcPr>
            <w:tcW w:w="5868" w:type="dxa"/>
            <w:gridSpan w:val="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Документ, удостоверяющий личность: ___________________________________________________</w:t>
      </w:r>
    </w:p>
    <w:tbl>
      <w:tblPr>
        <w:tblW w:w="96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211"/>
        <w:gridCol w:w="551"/>
        <w:gridCol w:w="1356"/>
        <w:gridCol w:w="1256"/>
        <w:gridCol w:w="76"/>
        <w:gridCol w:w="951"/>
        <w:gridCol w:w="413"/>
        <w:gridCol w:w="1516"/>
        <w:gridCol w:w="276"/>
        <w:gridCol w:w="1069"/>
      </w:tblGrid>
      <w:tr w:rsidR="007B4544" w:rsidRPr="00A353C4" w:rsidTr="0069392B">
        <w:trPr>
          <w:cantSplit/>
          <w:trHeight w:val="427"/>
        </w:trPr>
        <w:tc>
          <w:tcPr>
            <w:tcW w:w="1021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2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551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7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9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413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1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7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23"/>
        </w:tabs>
        <w:spacing w:after="40" w:line="240" w:lineRule="auto"/>
        <w:ind w:left="285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(кем </w:t>
      </w:r>
      <w:proofErr w:type="gramStart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выдан</w:t>
      </w:r>
      <w:proofErr w:type="gramEnd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4"/>
        <w:gridCol w:w="425"/>
        <w:gridCol w:w="284"/>
        <w:gridCol w:w="1276"/>
        <w:gridCol w:w="141"/>
        <w:gridCol w:w="1276"/>
        <w:gridCol w:w="709"/>
        <w:gridCol w:w="1984"/>
      </w:tblGrid>
      <w:tr w:rsidR="007B4544" w:rsidRPr="00A353C4" w:rsidTr="0069392B">
        <w:trPr>
          <w:cantSplit/>
        </w:trPr>
        <w:tc>
          <w:tcPr>
            <w:tcW w:w="10234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Действует на основании доверенности </w:t>
            </w:r>
          </w:p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от "_____" ___________________ _______ года  № _________________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B4544" w:rsidRPr="00A353C4" w:rsidRDefault="007B4544" w:rsidP="007B4544">
      <w:pPr>
        <w:tabs>
          <w:tab w:val="left" w:pos="8987"/>
        </w:tabs>
        <w:spacing w:after="0" w:line="240" w:lineRule="auto"/>
        <w:ind w:left="285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Заявляю о своем согласии принять участие в электронном аукционе по прода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же следующего муниципального имущества:</w:t>
      </w:r>
      <w:r w:rsidRPr="00A353C4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4544" w:rsidRPr="00A353C4" w:rsidRDefault="007B4544" w:rsidP="007B4544">
      <w:pPr>
        <w:tabs>
          <w:tab w:val="left" w:pos="3090"/>
        </w:tabs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далее - электронный аукцион), обеспечивая исполнение предусмотренных настоя</w:t>
      </w:r>
      <w:r w:rsidRPr="00A353C4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softHyphen/>
        <w:t>щей заявкой обязательств внесением задатка в размере и в сроки, указанные в ин</w:t>
      </w:r>
      <w:r w:rsidRPr="00A353C4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softHyphen/>
        <w:t>формационном сообщении о проведении электронного аукциона (далее – сообще</w:t>
      </w:r>
      <w:r w:rsidRPr="00A353C4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softHyphen/>
        <w:t>ние).</w:t>
      </w:r>
    </w:p>
    <w:p w:rsidR="007B4544" w:rsidRPr="00A353C4" w:rsidRDefault="007B4544" w:rsidP="007B4544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lastRenderedPageBreak/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"О персональных данных" в целях обеспечения соблюдения Федерального закона от 21.12.2001 № 178-ФЗ «О приватизации государственного и муниципально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го иму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щества»</w:t>
      </w:r>
    </w:p>
    <w:p w:rsidR="007B4544" w:rsidRPr="00A353C4" w:rsidRDefault="007B4544" w:rsidP="007B4544">
      <w:pPr>
        <w:tabs>
          <w:tab w:val="left" w:pos="709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Обязуюсь:</w:t>
      </w:r>
    </w:p>
    <w:p w:rsidR="007B4544" w:rsidRPr="00A353C4" w:rsidRDefault="007B4544" w:rsidP="007B4544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>1. Соблюдать условия электронного аукциона, содержащиеся в сообщении, порядок проведения электронного аукциона, предусмотренный действующим зако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нодательством, а также условия настоящей заявки.</w:t>
      </w:r>
    </w:p>
    <w:p w:rsidR="007B4544" w:rsidRPr="00A353C4" w:rsidRDefault="007B4544" w:rsidP="007B4544">
      <w:pPr>
        <w:tabs>
          <w:tab w:val="left" w:pos="709"/>
        </w:tabs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>2. В случае признания победителем электронного аукциона, заключить дого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вор купли-продажи в сроки, указанные в сообщении.</w:t>
      </w:r>
    </w:p>
    <w:p w:rsidR="007B4544" w:rsidRPr="00A353C4" w:rsidRDefault="007B4544" w:rsidP="007B4544">
      <w:pPr>
        <w:tabs>
          <w:tab w:val="left" w:pos="709"/>
        </w:tabs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ab/>
        <w:t xml:space="preserve">3. В случае заключения договора купли-продажи, </w:t>
      </w:r>
      <w:proofErr w:type="gramStart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оплатить стоимость  имуще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ства</w:t>
      </w:r>
      <w:proofErr w:type="gramEnd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, в размере и в сроки, указанные в договоре купли-продажи.</w:t>
      </w:r>
    </w:p>
    <w:p w:rsidR="007B4544" w:rsidRPr="00A353C4" w:rsidRDefault="007B4544" w:rsidP="007B4544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4. Нести ответственность в случае неисполнения либо ненадлежащего испол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нения обязанностей, указанных в пунктах 1, 2 и 3 настоящей заявки, и в иных случа</w:t>
      </w: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ях         в соответствии с действующим законодательством.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spacing w:after="12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u w:val="single"/>
          <w:lang w:val="x-none" w:eastAsia="zh-CN"/>
        </w:rPr>
        <w:t>Платежные реквизиты Претендента, на которые следует перечислить подлежащую возврату сумму задатка: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Претендент: _____________________________________________________________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ИНН/КПП претендента:__________________________________________________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Наименование банка: _____________ ______________________________________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БИК:__________________________________________________________________             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ИНН/КПП банка:________________________________________________________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К/с:____________________________________________________________________</w:t>
      </w:r>
      <w:proofErr w:type="gramStart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Р</w:t>
      </w:r>
      <w:proofErr w:type="gramEnd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/с:___________________________________________________________________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i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126"/>
        <w:gridCol w:w="993"/>
        <w:gridCol w:w="2402"/>
      </w:tblGrid>
      <w:tr w:rsidR="007B4544" w:rsidRPr="00A353C4" w:rsidTr="0069392B">
        <w:trPr>
          <w:cantSplit/>
          <w:trHeight w:val="649"/>
        </w:trPr>
        <w:tc>
          <w:tcPr>
            <w:tcW w:w="4139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Подпись претендента </w:t>
            </w:r>
          </w:p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(его полномочного представителя)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7B4544" w:rsidRPr="00A353C4" w:rsidRDefault="007B4544" w:rsidP="0069392B">
            <w:pPr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A353C4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24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B4544" w:rsidRPr="00A353C4" w:rsidRDefault="007B4544" w:rsidP="0069392B">
            <w:pPr>
              <w:snapToGrid w:val="0"/>
              <w:spacing w:after="0" w:line="240" w:lineRule="auto"/>
              <w:ind w:left="285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                  (подпись)                   (расшифровка)</w:t>
      </w:r>
    </w:p>
    <w:p w:rsidR="007B4544" w:rsidRPr="00A353C4" w:rsidRDefault="007B4544" w:rsidP="007B4544">
      <w:pPr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М.</w:t>
      </w:r>
      <w:proofErr w:type="gramStart"/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>П</w:t>
      </w:r>
      <w:proofErr w:type="gramEnd"/>
    </w:p>
    <w:p w:rsidR="007B4544" w:rsidRPr="00A353C4" w:rsidRDefault="007B4544" w:rsidP="007B4544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A353C4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«____»_____________ 20      года  </w:t>
      </w:r>
    </w:p>
    <w:p w:rsidR="007B4544" w:rsidRPr="00A353C4" w:rsidRDefault="007B4544" w:rsidP="007B4544">
      <w:pPr>
        <w:spacing w:after="0" w:line="240" w:lineRule="auto"/>
        <w:ind w:left="285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tabs>
          <w:tab w:val="left" w:pos="5655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tabs>
          <w:tab w:val="left" w:pos="5655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tabs>
          <w:tab w:val="left" w:pos="5655"/>
        </w:tabs>
        <w:spacing w:after="0" w:line="240" w:lineRule="auto"/>
        <w:ind w:left="285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7B4544" w:rsidRPr="00A353C4" w:rsidRDefault="007B4544" w:rsidP="007B4544">
      <w:pPr>
        <w:tabs>
          <w:tab w:val="left" w:pos="5655"/>
        </w:tabs>
        <w:spacing w:after="0" w:line="240" w:lineRule="auto"/>
        <w:ind w:left="285"/>
        <w:jc w:val="right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6D63AB" w:rsidRDefault="006D63AB"/>
    <w:sectPr w:rsidR="006D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544"/>
    <w:rsid w:val="005531EB"/>
    <w:rsid w:val="006D63AB"/>
    <w:rsid w:val="007B4544"/>
    <w:rsid w:val="007B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2</cp:revision>
  <dcterms:created xsi:type="dcterms:W3CDTF">2023-12-15T06:13:00Z</dcterms:created>
  <dcterms:modified xsi:type="dcterms:W3CDTF">2023-12-15T06:13:00Z</dcterms:modified>
</cp:coreProperties>
</file>