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F0" w:rsidRPr="00C92B0E" w:rsidRDefault="00CD64F0" w:rsidP="00CD64F0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firstLine="680"/>
        <w:contextualSpacing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D64F0" w:rsidRPr="00C92B0E" w:rsidRDefault="00CD64F0" w:rsidP="00CD64F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b/>
          <w:sz w:val="24"/>
          <w:szCs w:val="24"/>
          <w:lang w:eastAsia="zh-CN"/>
        </w:rPr>
        <w:t>ОПИСЬ ДОКУМЕНТОВ,</w:t>
      </w:r>
    </w:p>
    <w:p w:rsidR="00CD64F0" w:rsidRPr="00C92B0E" w:rsidRDefault="00CD64F0" w:rsidP="00CD64F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proofErr w:type="gramStart"/>
      <w:r w:rsidRPr="00C92B0E">
        <w:rPr>
          <w:rFonts w:ascii="Liberation Serif" w:eastAsia="Times New Roman" w:hAnsi="Liberation Serif" w:cs="Liberation Serif"/>
          <w:b/>
          <w:sz w:val="24"/>
          <w:szCs w:val="24"/>
          <w:lang w:eastAsia="zh-CN"/>
        </w:rPr>
        <w:t>представляемых</w:t>
      </w:r>
      <w:proofErr w:type="gramEnd"/>
      <w:r w:rsidRPr="00C92B0E">
        <w:rPr>
          <w:rFonts w:ascii="Liberation Serif" w:eastAsia="Times New Roman" w:hAnsi="Liberation Serif" w:cs="Liberation Serif"/>
          <w:b/>
          <w:sz w:val="24"/>
          <w:szCs w:val="24"/>
          <w:lang w:eastAsia="zh-CN"/>
        </w:rPr>
        <w:t xml:space="preserve"> для участия в продаже муниципального  имущества посредством публичного предложения в электронной форме</w:t>
      </w:r>
    </w:p>
    <w:p w:rsidR="00CD64F0" w:rsidRPr="00C92B0E" w:rsidRDefault="00CD64F0" w:rsidP="00CD64F0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zh-CN"/>
        </w:rPr>
      </w:pPr>
    </w:p>
    <w:p w:rsidR="00CD64F0" w:rsidRPr="00C92B0E" w:rsidRDefault="00CD64F0" w:rsidP="00CD64F0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zh-CN"/>
        </w:rPr>
      </w:pPr>
    </w:p>
    <w:p w:rsidR="00CD64F0" w:rsidRPr="00C92B0E" w:rsidRDefault="00CD64F0" w:rsidP="00CD64F0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Настоящим______________________________________________________________                         </w:t>
      </w:r>
    </w:p>
    <w:p w:rsidR="00CD64F0" w:rsidRPr="00C92B0E" w:rsidRDefault="00CD64F0" w:rsidP="00CD64F0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i/>
          <w:sz w:val="24"/>
          <w:szCs w:val="24"/>
          <w:vertAlign w:val="subscript"/>
          <w:lang w:eastAsia="zh-CN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D64F0" w:rsidRPr="00C92B0E" w:rsidRDefault="00CD64F0" w:rsidP="00CD64F0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 в лице____________________________________________________, действующег</w:t>
      </w:r>
      <w:proofErr w:type="gramStart"/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о(</w:t>
      </w:r>
      <w:proofErr w:type="gramEnd"/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ей) на основании ________________________________________________________подтверждает,</w:t>
      </w:r>
    </w:p>
    <w:p w:rsidR="00CD64F0" w:rsidRPr="00C92B0E" w:rsidRDefault="00CD64F0" w:rsidP="00CD64F0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что для участия в  продаже посредством публичного предложения в электронной форме представляются нижеперечисленные документы.</w:t>
      </w:r>
    </w:p>
    <w:p w:rsidR="00CD64F0" w:rsidRPr="00C92B0E" w:rsidRDefault="00CD64F0" w:rsidP="00CD64F0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6156"/>
        <w:gridCol w:w="2498"/>
      </w:tblGrid>
      <w:tr w:rsidR="00CD64F0" w:rsidRPr="00C92B0E" w:rsidTr="004530CE">
        <w:trPr>
          <w:cantSplit/>
          <w:trHeight w:val="653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D64F0" w:rsidRPr="00C92B0E" w:rsidRDefault="00CD64F0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92B0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 xml:space="preserve">№  </w:t>
            </w:r>
            <w:proofErr w:type="gramStart"/>
            <w:r w:rsidRPr="00C92B0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</w:t>
            </w:r>
            <w:proofErr w:type="gramEnd"/>
            <w:r w:rsidRPr="00C92B0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D64F0" w:rsidRPr="00C92B0E" w:rsidRDefault="00CD64F0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92B0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64F0" w:rsidRPr="00C92B0E" w:rsidRDefault="00CD64F0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92B0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Количество листов</w:t>
            </w:r>
          </w:p>
        </w:tc>
      </w:tr>
      <w:tr w:rsidR="00CD64F0" w:rsidRPr="00C92B0E" w:rsidTr="004530CE">
        <w:trPr>
          <w:cantSplit/>
          <w:trHeight w:val="487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64F0" w:rsidRPr="00C92B0E" w:rsidRDefault="00CD64F0" w:rsidP="004530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64F0" w:rsidRPr="00C92B0E" w:rsidRDefault="00CD64F0" w:rsidP="004530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4F0" w:rsidRPr="00C92B0E" w:rsidRDefault="00CD64F0" w:rsidP="004530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CD64F0" w:rsidRPr="00C92B0E" w:rsidTr="004530CE">
        <w:trPr>
          <w:cantSplit/>
          <w:trHeight w:val="48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64F0" w:rsidRPr="00C92B0E" w:rsidRDefault="00CD64F0" w:rsidP="004530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64F0" w:rsidRPr="00C92B0E" w:rsidRDefault="00CD64F0" w:rsidP="004530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4F0" w:rsidRPr="00C92B0E" w:rsidRDefault="00CD64F0" w:rsidP="004530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CD64F0" w:rsidRPr="00C92B0E" w:rsidTr="004530CE">
        <w:trPr>
          <w:cantSplit/>
          <w:trHeight w:val="48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64F0" w:rsidRPr="00C92B0E" w:rsidRDefault="00CD64F0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92B0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….</w:t>
            </w: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64F0" w:rsidRPr="00C92B0E" w:rsidRDefault="00CD64F0" w:rsidP="004530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4F0" w:rsidRPr="00C92B0E" w:rsidRDefault="00CD64F0" w:rsidP="004530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D64F0" w:rsidRPr="00C92B0E" w:rsidRDefault="00CD64F0" w:rsidP="00CD64F0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zh-CN"/>
        </w:rPr>
      </w:pPr>
    </w:p>
    <w:p w:rsidR="00CD64F0" w:rsidRPr="00C92B0E" w:rsidRDefault="00CD64F0" w:rsidP="00CD64F0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zh-CN"/>
        </w:rPr>
      </w:pPr>
    </w:p>
    <w:p w:rsidR="00CD64F0" w:rsidRPr="00C92B0E" w:rsidRDefault="00CD64F0" w:rsidP="00CD64F0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____________________                    _________________</w:t>
      </w: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  <w:t>________________________</w:t>
      </w:r>
    </w:p>
    <w:p w:rsidR="00CD64F0" w:rsidRPr="00C92B0E" w:rsidRDefault="00CD64F0" w:rsidP="00CD64F0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i/>
          <w:sz w:val="24"/>
          <w:szCs w:val="24"/>
          <w:vertAlign w:val="subscript"/>
          <w:lang w:eastAsia="zh-CN"/>
        </w:rPr>
        <w:t xml:space="preserve">  (наименование должности)                                                    (подпись)</w:t>
      </w:r>
      <w:r w:rsidRPr="00C92B0E">
        <w:rPr>
          <w:rFonts w:ascii="Liberation Serif" w:eastAsia="Times New Roman" w:hAnsi="Liberation Serif" w:cs="Liberation Serif"/>
          <w:i/>
          <w:sz w:val="24"/>
          <w:szCs w:val="24"/>
          <w:vertAlign w:val="subscript"/>
          <w:lang w:eastAsia="zh-CN"/>
        </w:rPr>
        <w:tab/>
        <w:t xml:space="preserve">                                                                (Ф.И.О.)</w:t>
      </w:r>
    </w:p>
    <w:p w:rsidR="00CD64F0" w:rsidRPr="00C92B0E" w:rsidRDefault="00CD64F0" w:rsidP="00CD64F0">
      <w:pPr>
        <w:widowControl w:val="0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Liberation Serif" w:eastAsia="SimSun" w:hAnsi="Liberation Serif" w:cs="Liberation Serif"/>
          <w:kern w:val="1"/>
          <w:sz w:val="28"/>
          <w:szCs w:val="28"/>
          <w:highlight w:val="white"/>
          <w:lang w:eastAsia="ru-RU" w:bidi="hi-IN"/>
        </w:rPr>
      </w:pPr>
    </w:p>
    <w:p w:rsidR="006D63AB" w:rsidRDefault="006D63AB">
      <w:bookmarkStart w:id="0" w:name="_GoBack"/>
      <w:bookmarkEnd w:id="0"/>
    </w:p>
    <w:sectPr w:rsidR="006D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F0"/>
    <w:rsid w:val="00161B17"/>
    <w:rsid w:val="006D63AB"/>
    <w:rsid w:val="007B61FA"/>
    <w:rsid w:val="00C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Шахбазова Е.В</dc:creator>
  <cp:lastModifiedBy>Шахбазова Е.В</cp:lastModifiedBy>
  <cp:revision>1</cp:revision>
  <dcterms:created xsi:type="dcterms:W3CDTF">2024-07-29T05:47:00Z</dcterms:created>
  <dcterms:modified xsi:type="dcterms:W3CDTF">2024-07-29T05:47:00Z</dcterms:modified>
</cp:coreProperties>
</file>