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E3D" w:rsidRDefault="000B3E3D"/>
    <w:p w:rsidR="00950C46" w:rsidRPr="007B68F9" w:rsidRDefault="00950C46" w:rsidP="00950C46">
      <w:pPr>
        <w:widowControl w:val="0"/>
        <w:suppressAutoHyphens w:val="0"/>
        <w:autoSpaceDE w:val="0"/>
        <w:autoSpaceDN w:val="0"/>
        <w:ind w:left="7513" w:firstLine="275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 xml:space="preserve">  УТВЕРЖДАЮ</w:t>
      </w:r>
    </w:p>
    <w:p w:rsidR="00950C46" w:rsidRPr="007B68F9" w:rsidRDefault="00950C46" w:rsidP="00950C46">
      <w:pPr>
        <w:widowControl w:val="0"/>
        <w:numPr>
          <w:ilvl w:val="0"/>
          <w:numId w:val="1"/>
        </w:numPr>
        <w:suppressAutoHyphens w:val="0"/>
        <w:autoSpaceDE w:val="0"/>
        <w:autoSpaceDN w:val="0"/>
        <w:jc w:val="right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 xml:space="preserve">глава </w:t>
      </w:r>
      <w:proofErr w:type="spellStart"/>
      <w:r w:rsidRPr="007B68F9">
        <w:rPr>
          <w:rFonts w:ascii="Liberation Serif" w:hAnsi="Liberation Serif" w:cs="Liberation Serif"/>
          <w:sz w:val="26"/>
          <w:szCs w:val="26"/>
        </w:rPr>
        <w:t>Грязовецкого</w:t>
      </w:r>
      <w:proofErr w:type="spellEnd"/>
      <w:r w:rsidRPr="007B68F9">
        <w:rPr>
          <w:rFonts w:ascii="Liberation Serif" w:hAnsi="Liberation Serif" w:cs="Liberation Serif"/>
          <w:sz w:val="26"/>
          <w:szCs w:val="26"/>
        </w:rPr>
        <w:t xml:space="preserve"> муниципального округа</w:t>
      </w:r>
    </w:p>
    <w:p w:rsidR="00950C46" w:rsidRPr="007B68F9" w:rsidRDefault="00950C46" w:rsidP="00950C46">
      <w:pPr>
        <w:widowControl w:val="0"/>
        <w:numPr>
          <w:ilvl w:val="0"/>
          <w:numId w:val="1"/>
        </w:numPr>
        <w:suppressAutoHyphens w:val="0"/>
        <w:autoSpaceDE w:val="0"/>
        <w:autoSpaceDN w:val="0"/>
        <w:jc w:val="right"/>
        <w:rPr>
          <w:rFonts w:ascii="Liberation Serif" w:hAnsi="Liberation Serif" w:cs="Liberation Serif"/>
          <w:sz w:val="26"/>
          <w:szCs w:val="26"/>
        </w:rPr>
      </w:pPr>
    </w:p>
    <w:p w:rsidR="00950C46" w:rsidRPr="007B68F9" w:rsidRDefault="00950C46" w:rsidP="00950C46">
      <w:pPr>
        <w:widowControl w:val="0"/>
        <w:numPr>
          <w:ilvl w:val="0"/>
          <w:numId w:val="1"/>
        </w:numPr>
        <w:suppressAutoHyphens w:val="0"/>
        <w:autoSpaceDE w:val="0"/>
        <w:autoSpaceDN w:val="0"/>
        <w:jc w:val="right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____________________/</w:t>
      </w:r>
      <w:r>
        <w:rPr>
          <w:rFonts w:ascii="Liberation Serif" w:hAnsi="Liberation Serif" w:cs="Liberation Serif"/>
          <w:sz w:val="26"/>
          <w:szCs w:val="26"/>
        </w:rPr>
        <w:t xml:space="preserve">С.А. </w:t>
      </w:r>
      <w:proofErr w:type="spellStart"/>
      <w:r>
        <w:rPr>
          <w:rFonts w:ascii="Liberation Serif" w:hAnsi="Liberation Serif" w:cs="Liberation Serif"/>
          <w:sz w:val="26"/>
          <w:szCs w:val="26"/>
        </w:rPr>
        <w:t>Фёкличев</w:t>
      </w:r>
      <w:proofErr w:type="spellEnd"/>
      <w:r w:rsidRPr="007B68F9">
        <w:rPr>
          <w:rFonts w:ascii="Liberation Serif" w:hAnsi="Liberation Serif" w:cs="Liberation Serif"/>
          <w:sz w:val="26"/>
          <w:szCs w:val="26"/>
        </w:rPr>
        <w:t>/</w:t>
      </w:r>
    </w:p>
    <w:p w:rsidR="00950C46" w:rsidRPr="007B68F9" w:rsidRDefault="00950C46" w:rsidP="00950C46">
      <w:pPr>
        <w:widowControl w:val="0"/>
        <w:numPr>
          <w:ilvl w:val="0"/>
          <w:numId w:val="1"/>
        </w:numPr>
        <w:suppressAutoHyphens w:val="0"/>
        <w:autoSpaceDE w:val="0"/>
        <w:autoSpaceDN w:val="0"/>
        <w:jc w:val="right"/>
        <w:rPr>
          <w:rFonts w:ascii="Liberation Serif" w:hAnsi="Liberation Serif" w:cs="Liberation Serif"/>
          <w:sz w:val="26"/>
          <w:szCs w:val="26"/>
        </w:rPr>
      </w:pPr>
    </w:p>
    <w:p w:rsidR="00950C46" w:rsidRPr="007B68F9" w:rsidRDefault="00950C46" w:rsidP="00950C46">
      <w:pPr>
        <w:widowControl w:val="0"/>
        <w:numPr>
          <w:ilvl w:val="0"/>
          <w:numId w:val="1"/>
        </w:numPr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9D34BB" w:rsidRDefault="009D34BB" w:rsidP="00950C46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  <w:bookmarkStart w:id="0" w:name="P307"/>
      <w:bookmarkEnd w:id="0"/>
      <w:r>
        <w:rPr>
          <w:rFonts w:ascii="Liberation Serif" w:hAnsi="Liberation Serif" w:cs="Liberation Serif"/>
          <w:b/>
          <w:sz w:val="26"/>
          <w:szCs w:val="26"/>
        </w:rPr>
        <w:t>ПАСПОРТ МУНИЦИПАЛЬНОГО ПРОЕКТА</w:t>
      </w:r>
    </w:p>
    <w:p w:rsidR="00950C46" w:rsidRPr="00950C46" w:rsidRDefault="00950C46" w:rsidP="00950C46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50C46">
        <w:rPr>
          <w:rFonts w:ascii="Liberation Serif" w:hAnsi="Liberation Serif" w:cs="Liberation Serif"/>
          <w:b/>
          <w:sz w:val="28"/>
          <w:szCs w:val="28"/>
        </w:rPr>
        <w:t xml:space="preserve">Поддержка социально ориентированных некоммерческих организаций в </w:t>
      </w:r>
      <w:proofErr w:type="spellStart"/>
      <w:r w:rsidRPr="00950C46">
        <w:rPr>
          <w:rFonts w:ascii="Liberation Serif" w:hAnsi="Liberation Serif" w:cs="Liberation Serif"/>
          <w:b/>
          <w:sz w:val="28"/>
          <w:szCs w:val="28"/>
        </w:rPr>
        <w:t>Грязовецком</w:t>
      </w:r>
      <w:proofErr w:type="spellEnd"/>
      <w:r w:rsidRPr="00950C46">
        <w:rPr>
          <w:rFonts w:ascii="Liberation Serif" w:hAnsi="Liberation Serif" w:cs="Liberation Serif"/>
          <w:b/>
          <w:sz w:val="28"/>
          <w:szCs w:val="28"/>
        </w:rPr>
        <w:t xml:space="preserve"> муниципальном округе</w:t>
      </w:r>
    </w:p>
    <w:p w:rsidR="00950C46" w:rsidRPr="00950C46" w:rsidRDefault="00950C46" w:rsidP="00950C46">
      <w:pPr>
        <w:widowControl w:val="0"/>
        <w:numPr>
          <w:ilvl w:val="0"/>
          <w:numId w:val="1"/>
        </w:numPr>
        <w:suppressAutoHyphens w:val="0"/>
        <w:autoSpaceDE w:val="0"/>
        <w:autoSpaceDN w:val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950C46" w:rsidRPr="007B68F9" w:rsidRDefault="00950C46" w:rsidP="00950C46">
      <w:pPr>
        <w:widowControl w:val="0"/>
        <w:numPr>
          <w:ilvl w:val="0"/>
          <w:numId w:val="1"/>
        </w:numPr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7B68F9">
        <w:rPr>
          <w:rFonts w:ascii="Liberation Serif" w:hAnsi="Liberation Serif" w:cs="Liberation Serif"/>
          <w:b/>
          <w:sz w:val="26"/>
          <w:szCs w:val="26"/>
        </w:rPr>
        <w:t>1. Основные положения</w:t>
      </w:r>
    </w:p>
    <w:p w:rsidR="00950C46" w:rsidRPr="007B68F9" w:rsidRDefault="00950C46" w:rsidP="00950C46">
      <w:pPr>
        <w:widowControl w:val="0"/>
        <w:numPr>
          <w:ilvl w:val="0"/>
          <w:numId w:val="1"/>
        </w:numPr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W w:w="9855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5"/>
        <w:gridCol w:w="4640"/>
      </w:tblGrid>
      <w:tr w:rsidR="00950C46" w:rsidRPr="007B68F9" w:rsidTr="002457A1">
        <w:trPr>
          <w:trHeight w:val="278"/>
        </w:trPr>
        <w:tc>
          <w:tcPr>
            <w:tcW w:w="5215" w:type="dxa"/>
          </w:tcPr>
          <w:p w:rsidR="00950C46" w:rsidRPr="007B68F9" w:rsidRDefault="00950C46" w:rsidP="002457A1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Наименование проекта</w:t>
            </w:r>
          </w:p>
        </w:tc>
        <w:tc>
          <w:tcPr>
            <w:tcW w:w="4640" w:type="dxa"/>
          </w:tcPr>
          <w:p w:rsidR="00950C46" w:rsidRPr="00950C46" w:rsidRDefault="00950C46" w:rsidP="002457A1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0C46">
              <w:rPr>
                <w:rFonts w:ascii="Liberation Serif" w:hAnsi="Liberation Serif" w:cs="Liberation Serif"/>
                <w:sz w:val="24"/>
                <w:szCs w:val="24"/>
              </w:rPr>
              <w:t xml:space="preserve">Поддержка социально ориентированных некоммерческих организаций в </w:t>
            </w:r>
            <w:proofErr w:type="spellStart"/>
            <w:r w:rsidRPr="00950C46">
              <w:rPr>
                <w:rFonts w:ascii="Liberation Serif" w:hAnsi="Liberation Serif" w:cs="Liberation Serif"/>
                <w:sz w:val="24"/>
                <w:szCs w:val="24"/>
              </w:rPr>
              <w:t>Грязовецком</w:t>
            </w:r>
            <w:proofErr w:type="spellEnd"/>
            <w:r w:rsidRPr="00950C46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муниципальном округе</w:t>
            </w:r>
          </w:p>
        </w:tc>
      </w:tr>
      <w:tr w:rsidR="00950C46" w:rsidRPr="007B68F9" w:rsidTr="002457A1">
        <w:trPr>
          <w:trHeight w:val="293"/>
        </w:trPr>
        <w:tc>
          <w:tcPr>
            <w:tcW w:w="5215" w:type="dxa"/>
          </w:tcPr>
          <w:p w:rsidR="00950C46" w:rsidRPr="007B68F9" w:rsidRDefault="00950C46" w:rsidP="002457A1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Основание для открытия проекта</w:t>
            </w:r>
          </w:p>
        </w:tc>
        <w:tc>
          <w:tcPr>
            <w:tcW w:w="4640" w:type="dxa"/>
          </w:tcPr>
          <w:p w:rsidR="00950C46" w:rsidRPr="00950C46" w:rsidRDefault="00950C46" w:rsidP="002457A1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50C46" w:rsidRPr="007B68F9" w:rsidTr="002457A1">
        <w:trPr>
          <w:trHeight w:val="293"/>
        </w:trPr>
        <w:tc>
          <w:tcPr>
            <w:tcW w:w="5215" w:type="dxa"/>
          </w:tcPr>
          <w:p w:rsidR="00950C46" w:rsidRPr="007B68F9" w:rsidRDefault="00950C46" w:rsidP="002457A1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4640" w:type="dxa"/>
          </w:tcPr>
          <w:p w:rsidR="00950C46" w:rsidRPr="00950C46" w:rsidRDefault="00950C46" w:rsidP="002457A1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2025-2027 годы</w:t>
            </w:r>
          </w:p>
        </w:tc>
      </w:tr>
      <w:tr w:rsidR="00950C46" w:rsidRPr="007B68F9" w:rsidTr="002457A1">
        <w:trPr>
          <w:trHeight w:val="278"/>
        </w:trPr>
        <w:tc>
          <w:tcPr>
            <w:tcW w:w="5215" w:type="dxa"/>
          </w:tcPr>
          <w:p w:rsidR="00950C46" w:rsidRPr="007B68F9" w:rsidRDefault="00950C46" w:rsidP="002457A1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Куратор проекта</w:t>
            </w:r>
          </w:p>
        </w:tc>
        <w:tc>
          <w:tcPr>
            <w:tcW w:w="4640" w:type="dxa"/>
          </w:tcPr>
          <w:p w:rsidR="00950C46" w:rsidRPr="00950C46" w:rsidRDefault="00950C46" w:rsidP="00950C46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0C46">
              <w:rPr>
                <w:rFonts w:ascii="Liberation Serif" w:hAnsi="Liberation Serif" w:cs="Liberation Serif"/>
                <w:sz w:val="24"/>
                <w:szCs w:val="24"/>
              </w:rPr>
              <w:t>Крылова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О.И.,</w:t>
            </w:r>
            <w:r w:rsidRPr="00950C46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главы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Грязовецкого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 по социальной политике </w:t>
            </w:r>
          </w:p>
        </w:tc>
      </w:tr>
      <w:tr w:rsidR="00950C46" w:rsidRPr="007B68F9" w:rsidTr="002457A1">
        <w:trPr>
          <w:trHeight w:val="293"/>
        </w:trPr>
        <w:tc>
          <w:tcPr>
            <w:tcW w:w="5215" w:type="dxa"/>
          </w:tcPr>
          <w:p w:rsidR="00950C46" w:rsidRPr="007B68F9" w:rsidRDefault="00950C46" w:rsidP="002457A1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Руководитель проекта</w:t>
            </w:r>
          </w:p>
        </w:tc>
        <w:tc>
          <w:tcPr>
            <w:tcW w:w="4640" w:type="dxa"/>
          </w:tcPr>
          <w:p w:rsidR="00950C46" w:rsidRPr="00950C46" w:rsidRDefault="00950C46" w:rsidP="00950C46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Макова Н.Л., начальник отдела опеки и попечительства и работе с общественными организациями администрации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Грязовецкого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 </w:t>
            </w:r>
          </w:p>
        </w:tc>
      </w:tr>
      <w:tr w:rsidR="00950C46" w:rsidRPr="007B68F9" w:rsidTr="002457A1">
        <w:trPr>
          <w:trHeight w:val="278"/>
        </w:trPr>
        <w:tc>
          <w:tcPr>
            <w:tcW w:w="5215" w:type="dxa"/>
          </w:tcPr>
          <w:p w:rsidR="00950C46" w:rsidRPr="007B68F9" w:rsidRDefault="00950C46" w:rsidP="002457A1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Связь с муниципальными программами округа</w:t>
            </w:r>
          </w:p>
        </w:tc>
        <w:tc>
          <w:tcPr>
            <w:tcW w:w="4640" w:type="dxa"/>
          </w:tcPr>
          <w:p w:rsidR="00950C46" w:rsidRPr="00950C46" w:rsidRDefault="00950C46" w:rsidP="009D34BB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0C46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9D34BB">
              <w:rPr>
                <w:rFonts w:ascii="Liberation Serif" w:hAnsi="Liberation Serif" w:cs="Liberation Serif"/>
                <w:sz w:val="24"/>
                <w:szCs w:val="24"/>
              </w:rPr>
              <w:t>Оказание п</w:t>
            </w:r>
            <w:r w:rsidRPr="00950C46">
              <w:rPr>
                <w:rFonts w:ascii="Liberation Serif" w:hAnsi="Liberation Serif" w:cs="Liberation Serif"/>
                <w:sz w:val="24"/>
                <w:szCs w:val="24"/>
              </w:rPr>
              <w:t>оддержк</w:t>
            </w:r>
            <w:r w:rsidR="009D34BB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950C46">
              <w:rPr>
                <w:rFonts w:ascii="Liberation Serif" w:hAnsi="Liberation Serif" w:cs="Liberation Serif"/>
                <w:sz w:val="24"/>
                <w:szCs w:val="24"/>
              </w:rPr>
              <w:t xml:space="preserve"> социально ориентированны</w:t>
            </w:r>
            <w:r w:rsidR="009D34BB"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r w:rsidRPr="00950C46">
              <w:rPr>
                <w:rFonts w:ascii="Liberation Serif" w:hAnsi="Liberation Serif" w:cs="Liberation Serif"/>
                <w:sz w:val="24"/>
                <w:szCs w:val="24"/>
              </w:rPr>
              <w:t xml:space="preserve"> некоммерчески</w:t>
            </w:r>
            <w:r w:rsidR="009D34BB"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r w:rsidRPr="00950C46">
              <w:rPr>
                <w:rFonts w:ascii="Liberation Serif" w:hAnsi="Liberation Serif" w:cs="Liberation Serif"/>
                <w:sz w:val="24"/>
                <w:szCs w:val="24"/>
              </w:rPr>
              <w:t xml:space="preserve"> организаци</w:t>
            </w:r>
            <w:r w:rsidR="009D34BB">
              <w:rPr>
                <w:rFonts w:ascii="Liberation Serif" w:hAnsi="Liberation Serif" w:cs="Liberation Serif"/>
                <w:sz w:val="24"/>
                <w:szCs w:val="24"/>
              </w:rPr>
              <w:t>ям и отдельным категориям граждан в</w:t>
            </w:r>
            <w:r w:rsidRPr="00950C46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950C46">
              <w:rPr>
                <w:rFonts w:ascii="Liberation Serif" w:hAnsi="Liberation Serif" w:cs="Liberation Serif"/>
                <w:sz w:val="24"/>
                <w:szCs w:val="24"/>
              </w:rPr>
              <w:t>Грязовецко</w:t>
            </w:r>
            <w:r w:rsidR="009D34BB"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proofErr w:type="spellEnd"/>
            <w:r w:rsidRPr="00950C46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</w:t>
            </w:r>
            <w:r w:rsidR="009D34BB">
              <w:rPr>
                <w:rFonts w:ascii="Liberation Serif" w:hAnsi="Liberation Serif" w:cs="Liberation Serif"/>
                <w:sz w:val="24"/>
                <w:szCs w:val="24"/>
              </w:rPr>
              <w:t xml:space="preserve">м </w:t>
            </w:r>
            <w:r w:rsidRPr="00950C46">
              <w:rPr>
                <w:rFonts w:ascii="Liberation Serif" w:hAnsi="Liberation Serif" w:cs="Liberation Serif"/>
                <w:sz w:val="24"/>
                <w:szCs w:val="24"/>
              </w:rPr>
              <w:t xml:space="preserve"> округ</w:t>
            </w:r>
            <w:r w:rsidR="009D34BB"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950C46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950C46" w:rsidRPr="007B68F9" w:rsidTr="002457A1">
        <w:trPr>
          <w:trHeight w:val="571"/>
        </w:trPr>
        <w:tc>
          <w:tcPr>
            <w:tcW w:w="5215" w:type="dxa"/>
          </w:tcPr>
          <w:p w:rsidR="00950C46" w:rsidRPr="007B68F9" w:rsidRDefault="00950C46" w:rsidP="002457A1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4640" w:type="dxa"/>
          </w:tcPr>
          <w:p w:rsidR="00950C46" w:rsidRPr="00950C46" w:rsidRDefault="00950C46" w:rsidP="002457A1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Нет </w:t>
            </w:r>
          </w:p>
        </w:tc>
      </w:tr>
    </w:tbl>
    <w:p w:rsidR="00950C46" w:rsidRDefault="00950C46" w:rsidP="00D552B6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4"/>
          <w:szCs w:val="24"/>
        </w:rPr>
      </w:pPr>
    </w:p>
    <w:p w:rsidR="00D552B6" w:rsidRPr="007B68F9" w:rsidRDefault="00D552B6" w:rsidP="00D552B6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4"/>
          <w:szCs w:val="24"/>
        </w:rPr>
      </w:pPr>
    </w:p>
    <w:p w:rsidR="00950C46" w:rsidRPr="007B68F9" w:rsidRDefault="00950C46" w:rsidP="00950C46">
      <w:pPr>
        <w:widowControl w:val="0"/>
        <w:numPr>
          <w:ilvl w:val="0"/>
          <w:numId w:val="1"/>
        </w:numPr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B68F9">
        <w:rPr>
          <w:rFonts w:ascii="Liberation Serif" w:hAnsi="Liberation Serif" w:cs="Liberation Serif"/>
          <w:b/>
          <w:sz w:val="24"/>
          <w:szCs w:val="24"/>
        </w:rPr>
        <w:t>2.  Показатели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2208"/>
        <w:gridCol w:w="1395"/>
        <w:gridCol w:w="1378"/>
        <w:gridCol w:w="1359"/>
        <w:gridCol w:w="1354"/>
        <w:gridCol w:w="1301"/>
      </w:tblGrid>
      <w:tr w:rsidR="00950C46" w:rsidRPr="007B68F9" w:rsidTr="00D552B6">
        <w:tc>
          <w:tcPr>
            <w:tcW w:w="576" w:type="dxa"/>
            <w:vMerge w:val="restart"/>
          </w:tcPr>
          <w:p w:rsidR="00950C46" w:rsidRPr="007B68F9" w:rsidRDefault="00950C46" w:rsidP="002457A1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  <w:proofErr w:type="gramStart"/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/п</w:t>
            </w:r>
          </w:p>
        </w:tc>
        <w:tc>
          <w:tcPr>
            <w:tcW w:w="2208" w:type="dxa"/>
            <w:vMerge w:val="restart"/>
          </w:tcPr>
          <w:p w:rsidR="00950C46" w:rsidRPr="007B68F9" w:rsidRDefault="00950C46" w:rsidP="002457A1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1395" w:type="dxa"/>
            <w:vMerge w:val="restart"/>
          </w:tcPr>
          <w:p w:rsidR="00950C46" w:rsidRPr="007B68F9" w:rsidRDefault="00950C46" w:rsidP="002457A1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1378" w:type="dxa"/>
          </w:tcPr>
          <w:p w:rsidR="00950C46" w:rsidRPr="007B68F9" w:rsidRDefault="00950C46" w:rsidP="002457A1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Базовое значение</w:t>
            </w:r>
          </w:p>
        </w:tc>
        <w:tc>
          <w:tcPr>
            <w:tcW w:w="4014" w:type="dxa"/>
            <w:gridSpan w:val="3"/>
          </w:tcPr>
          <w:p w:rsidR="00950C46" w:rsidRPr="007B68F9" w:rsidRDefault="00950C46" w:rsidP="002457A1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Значение показателя по годам реализации</w:t>
            </w:r>
          </w:p>
        </w:tc>
      </w:tr>
      <w:tr w:rsidR="00950C46" w:rsidRPr="007B68F9" w:rsidTr="00D552B6">
        <w:tc>
          <w:tcPr>
            <w:tcW w:w="576" w:type="dxa"/>
            <w:vMerge/>
          </w:tcPr>
          <w:p w:rsidR="00950C46" w:rsidRPr="007B68F9" w:rsidRDefault="00950C46" w:rsidP="002457A1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950C46" w:rsidRPr="007B68F9" w:rsidRDefault="00950C46" w:rsidP="002457A1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:rsidR="00950C46" w:rsidRPr="007B68F9" w:rsidRDefault="00950C46" w:rsidP="002457A1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78" w:type="dxa"/>
          </w:tcPr>
          <w:p w:rsidR="00950C46" w:rsidRPr="007B68F9" w:rsidRDefault="006E09DF" w:rsidP="002457A1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1359" w:type="dxa"/>
          </w:tcPr>
          <w:p w:rsidR="00950C46" w:rsidRPr="007B68F9" w:rsidRDefault="006E09DF" w:rsidP="002457A1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2025</w:t>
            </w:r>
          </w:p>
        </w:tc>
        <w:tc>
          <w:tcPr>
            <w:tcW w:w="1354" w:type="dxa"/>
          </w:tcPr>
          <w:p w:rsidR="00950C46" w:rsidRPr="007B68F9" w:rsidRDefault="006E09DF" w:rsidP="002457A1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2026</w:t>
            </w:r>
          </w:p>
        </w:tc>
        <w:tc>
          <w:tcPr>
            <w:tcW w:w="1301" w:type="dxa"/>
          </w:tcPr>
          <w:p w:rsidR="00950C46" w:rsidRPr="007B68F9" w:rsidRDefault="006E09DF" w:rsidP="002457A1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2027</w:t>
            </w:r>
          </w:p>
        </w:tc>
      </w:tr>
      <w:tr w:rsidR="00950C46" w:rsidRPr="007B68F9" w:rsidTr="00D552B6">
        <w:tc>
          <w:tcPr>
            <w:tcW w:w="576" w:type="dxa"/>
          </w:tcPr>
          <w:p w:rsidR="00950C46" w:rsidRPr="007B68F9" w:rsidRDefault="00950C46" w:rsidP="002457A1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208" w:type="dxa"/>
          </w:tcPr>
          <w:p w:rsidR="00950C46" w:rsidRPr="007B68F9" w:rsidRDefault="00950C46" w:rsidP="002457A1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395" w:type="dxa"/>
          </w:tcPr>
          <w:p w:rsidR="00950C46" w:rsidRPr="007B68F9" w:rsidRDefault="00950C46" w:rsidP="002457A1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378" w:type="dxa"/>
          </w:tcPr>
          <w:p w:rsidR="00950C46" w:rsidRPr="007B68F9" w:rsidRDefault="00950C46" w:rsidP="002457A1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359" w:type="dxa"/>
          </w:tcPr>
          <w:p w:rsidR="00950C46" w:rsidRPr="007B68F9" w:rsidRDefault="00950C46" w:rsidP="002457A1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354" w:type="dxa"/>
          </w:tcPr>
          <w:p w:rsidR="00950C46" w:rsidRPr="007B68F9" w:rsidRDefault="00950C46" w:rsidP="002457A1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301" w:type="dxa"/>
          </w:tcPr>
          <w:p w:rsidR="00950C46" w:rsidRPr="007B68F9" w:rsidRDefault="00950C46" w:rsidP="002457A1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950C46" w:rsidRPr="007B68F9" w:rsidTr="00D552B6">
        <w:tc>
          <w:tcPr>
            <w:tcW w:w="576" w:type="dxa"/>
          </w:tcPr>
          <w:p w:rsidR="00950C46" w:rsidRPr="007B68F9" w:rsidRDefault="00950C46" w:rsidP="002457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8995" w:type="dxa"/>
            <w:gridSpan w:val="6"/>
          </w:tcPr>
          <w:p w:rsidR="00950C46" w:rsidRPr="007B68F9" w:rsidRDefault="00DE0E11" w:rsidP="00950C46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>Оказание финансовой поддержки 4 социально ориентированным некоммерческим организациям ежегодно</w:t>
            </w:r>
          </w:p>
        </w:tc>
      </w:tr>
      <w:tr w:rsidR="00950C46" w:rsidRPr="007B68F9" w:rsidTr="00D552B6">
        <w:tc>
          <w:tcPr>
            <w:tcW w:w="576" w:type="dxa"/>
          </w:tcPr>
          <w:p w:rsidR="00950C46" w:rsidRPr="007B68F9" w:rsidRDefault="00950C46" w:rsidP="002457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1.1.</w:t>
            </w:r>
          </w:p>
        </w:tc>
        <w:tc>
          <w:tcPr>
            <w:tcW w:w="2208" w:type="dxa"/>
          </w:tcPr>
          <w:p w:rsidR="00950C46" w:rsidRPr="007B68F9" w:rsidRDefault="0009008B" w:rsidP="002457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Количество поддержанных проектов СО НКО на получение </w:t>
            </w: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lastRenderedPageBreak/>
              <w:t>субсидии за счет средств бюджета округа.</w:t>
            </w:r>
          </w:p>
        </w:tc>
        <w:tc>
          <w:tcPr>
            <w:tcW w:w="1395" w:type="dxa"/>
          </w:tcPr>
          <w:p w:rsidR="00950C46" w:rsidRPr="007B68F9" w:rsidRDefault="006E09DF" w:rsidP="002457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1378" w:type="dxa"/>
          </w:tcPr>
          <w:p w:rsidR="00950C46" w:rsidRPr="007B68F9" w:rsidRDefault="006E09DF" w:rsidP="006E09D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359" w:type="dxa"/>
          </w:tcPr>
          <w:p w:rsidR="00950C46" w:rsidRPr="007B68F9" w:rsidRDefault="006E09DF" w:rsidP="006E09D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354" w:type="dxa"/>
          </w:tcPr>
          <w:p w:rsidR="00950C46" w:rsidRPr="007B68F9" w:rsidRDefault="006E09DF" w:rsidP="006E09D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301" w:type="dxa"/>
          </w:tcPr>
          <w:p w:rsidR="00950C46" w:rsidRPr="007B68F9" w:rsidRDefault="006E09DF" w:rsidP="006E09D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</w:tr>
    </w:tbl>
    <w:p w:rsidR="00950C46" w:rsidRPr="007B68F9" w:rsidRDefault="00950C46" w:rsidP="00950C46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950C46" w:rsidRPr="007B68F9" w:rsidRDefault="00950C46" w:rsidP="00950C46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950C46" w:rsidRPr="007B68F9" w:rsidRDefault="00950C46" w:rsidP="00950C46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950C46" w:rsidRPr="007B68F9" w:rsidRDefault="00950C46" w:rsidP="00950C46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950C46" w:rsidRPr="007B68F9" w:rsidRDefault="00950C46" w:rsidP="00950C46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950C46" w:rsidRPr="007B68F9" w:rsidRDefault="00950C46" w:rsidP="00950C46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950C46" w:rsidRPr="007B68F9" w:rsidRDefault="00950C46" w:rsidP="00950C46">
      <w:pPr>
        <w:jc w:val="center"/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eastAsia="zh-CN" w:bidi="hi-IN"/>
        </w:rPr>
      </w:pPr>
      <w:r w:rsidRPr="007B68F9"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  <w:t>3. Мероприятия (результаты) проекта</w:t>
      </w:r>
    </w:p>
    <w:p w:rsidR="00950C46" w:rsidRPr="007B68F9" w:rsidRDefault="00950C46" w:rsidP="00950C46">
      <w:pPr>
        <w:jc w:val="center"/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40"/>
        <w:gridCol w:w="2112"/>
        <w:gridCol w:w="1292"/>
        <w:gridCol w:w="1137"/>
        <w:gridCol w:w="974"/>
        <w:gridCol w:w="923"/>
        <w:gridCol w:w="913"/>
        <w:gridCol w:w="2048"/>
      </w:tblGrid>
      <w:tr w:rsidR="006D3977" w:rsidRPr="007B68F9" w:rsidTr="006D3977">
        <w:tc>
          <w:tcPr>
            <w:tcW w:w="525" w:type="dxa"/>
            <w:vMerge w:val="restart"/>
          </w:tcPr>
          <w:p w:rsidR="00950C46" w:rsidRPr="007B68F9" w:rsidRDefault="00950C46" w:rsidP="002457A1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2027" w:type="dxa"/>
            <w:vMerge w:val="restart"/>
          </w:tcPr>
          <w:p w:rsidR="00950C46" w:rsidRPr="007B68F9" w:rsidRDefault="00950C46" w:rsidP="002457A1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задачи, мероприятия (результата) проекта</w:t>
            </w:r>
          </w:p>
        </w:tc>
        <w:tc>
          <w:tcPr>
            <w:tcW w:w="1244" w:type="dxa"/>
            <w:vMerge w:val="restart"/>
          </w:tcPr>
          <w:p w:rsidR="00950C46" w:rsidRPr="007B68F9" w:rsidRDefault="00950C46" w:rsidP="002457A1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1096" w:type="dxa"/>
          </w:tcPr>
          <w:p w:rsidR="00950C46" w:rsidRPr="007B68F9" w:rsidRDefault="00950C46" w:rsidP="002457A1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Базовое значение</w:t>
            </w:r>
          </w:p>
        </w:tc>
        <w:tc>
          <w:tcPr>
            <w:tcW w:w="2713" w:type="dxa"/>
            <w:gridSpan w:val="3"/>
          </w:tcPr>
          <w:p w:rsidR="00950C46" w:rsidRPr="007B68F9" w:rsidRDefault="00950C46" w:rsidP="002457A1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Значение показателя по годам реализации</w:t>
            </w:r>
          </w:p>
        </w:tc>
        <w:tc>
          <w:tcPr>
            <w:tcW w:w="2142" w:type="dxa"/>
            <w:vMerge w:val="restart"/>
          </w:tcPr>
          <w:p w:rsidR="00950C46" w:rsidRPr="007B68F9" w:rsidRDefault="00950C46" w:rsidP="002457A1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Связь с показателем проекта</w:t>
            </w:r>
          </w:p>
        </w:tc>
      </w:tr>
      <w:tr w:rsidR="006E09DF" w:rsidRPr="007B68F9" w:rsidTr="006D3977">
        <w:tc>
          <w:tcPr>
            <w:tcW w:w="525" w:type="dxa"/>
            <w:vMerge/>
          </w:tcPr>
          <w:p w:rsidR="00950C46" w:rsidRPr="007B68F9" w:rsidRDefault="00950C46" w:rsidP="002457A1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027" w:type="dxa"/>
            <w:vMerge/>
          </w:tcPr>
          <w:p w:rsidR="00950C46" w:rsidRPr="007B68F9" w:rsidRDefault="00950C46" w:rsidP="002457A1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44" w:type="dxa"/>
            <w:vMerge/>
          </w:tcPr>
          <w:p w:rsidR="00950C46" w:rsidRPr="007B68F9" w:rsidRDefault="00950C46" w:rsidP="002457A1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96" w:type="dxa"/>
          </w:tcPr>
          <w:p w:rsidR="00950C46" w:rsidRPr="007B68F9" w:rsidRDefault="00950C46" w:rsidP="002457A1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год</w:t>
            </w:r>
          </w:p>
        </w:tc>
        <w:tc>
          <w:tcPr>
            <w:tcW w:w="940" w:type="dxa"/>
          </w:tcPr>
          <w:p w:rsidR="00950C46" w:rsidRPr="007B68F9" w:rsidRDefault="00950C46" w:rsidP="002457A1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первый год</w:t>
            </w:r>
          </w:p>
        </w:tc>
        <w:tc>
          <w:tcPr>
            <w:tcW w:w="891" w:type="dxa"/>
          </w:tcPr>
          <w:p w:rsidR="00950C46" w:rsidRPr="007B68F9" w:rsidRDefault="00950C46" w:rsidP="002457A1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второй год</w:t>
            </w:r>
          </w:p>
        </w:tc>
        <w:tc>
          <w:tcPr>
            <w:tcW w:w="882" w:type="dxa"/>
          </w:tcPr>
          <w:p w:rsidR="00950C46" w:rsidRPr="007B68F9" w:rsidRDefault="006E09DF" w:rsidP="002457A1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третий год</w:t>
            </w:r>
          </w:p>
        </w:tc>
        <w:tc>
          <w:tcPr>
            <w:tcW w:w="2142" w:type="dxa"/>
            <w:vMerge/>
          </w:tcPr>
          <w:p w:rsidR="00950C46" w:rsidRPr="007B68F9" w:rsidRDefault="00950C46" w:rsidP="002457A1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6E09DF" w:rsidRPr="007B68F9" w:rsidTr="006D3977">
        <w:tc>
          <w:tcPr>
            <w:tcW w:w="525" w:type="dxa"/>
          </w:tcPr>
          <w:p w:rsidR="00950C46" w:rsidRPr="007B68F9" w:rsidRDefault="00950C46" w:rsidP="002457A1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027" w:type="dxa"/>
          </w:tcPr>
          <w:p w:rsidR="00950C46" w:rsidRPr="007B68F9" w:rsidRDefault="00950C46" w:rsidP="002457A1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244" w:type="dxa"/>
          </w:tcPr>
          <w:p w:rsidR="00950C46" w:rsidRPr="007B68F9" w:rsidRDefault="00950C46" w:rsidP="002457A1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096" w:type="dxa"/>
          </w:tcPr>
          <w:p w:rsidR="00950C46" w:rsidRPr="007B68F9" w:rsidRDefault="00950C46" w:rsidP="002457A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940" w:type="dxa"/>
          </w:tcPr>
          <w:p w:rsidR="00950C46" w:rsidRPr="007B68F9" w:rsidRDefault="00950C46" w:rsidP="002457A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891" w:type="dxa"/>
          </w:tcPr>
          <w:p w:rsidR="00950C46" w:rsidRPr="007B68F9" w:rsidRDefault="00950C46" w:rsidP="002457A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882" w:type="dxa"/>
          </w:tcPr>
          <w:p w:rsidR="00950C46" w:rsidRPr="007B68F9" w:rsidRDefault="00950C46" w:rsidP="002457A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142" w:type="dxa"/>
          </w:tcPr>
          <w:p w:rsidR="00950C46" w:rsidRPr="007B68F9" w:rsidRDefault="00950C46" w:rsidP="002457A1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</w:tr>
      <w:tr w:rsidR="00950C46" w:rsidRPr="007B68F9" w:rsidTr="006D3977">
        <w:tc>
          <w:tcPr>
            <w:tcW w:w="525" w:type="dxa"/>
          </w:tcPr>
          <w:p w:rsidR="00950C46" w:rsidRPr="007B68F9" w:rsidRDefault="00950C46" w:rsidP="002457A1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9222" w:type="dxa"/>
            <w:gridSpan w:val="7"/>
          </w:tcPr>
          <w:p w:rsidR="00950C46" w:rsidRPr="007B68F9" w:rsidRDefault="006E09DF" w:rsidP="002457A1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>Оказание финансовой поддержки 4 социально ориентированным некоммерческим организациям ежегодно</w:t>
            </w:r>
          </w:p>
        </w:tc>
      </w:tr>
      <w:tr w:rsidR="006E09DF" w:rsidRPr="007B68F9" w:rsidTr="006D3977">
        <w:tc>
          <w:tcPr>
            <w:tcW w:w="525" w:type="dxa"/>
          </w:tcPr>
          <w:p w:rsidR="00950C46" w:rsidRPr="007B68F9" w:rsidRDefault="00950C46" w:rsidP="002457A1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2027" w:type="dxa"/>
          </w:tcPr>
          <w:p w:rsidR="00950C46" w:rsidRPr="007B68F9" w:rsidRDefault="00DE0E11" w:rsidP="006D3977">
            <w:pPr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Предоставлена субсидия социально ориентированным некоммерческим организациям за счет средств бюджета округа на реализацию социальных проектов </w:t>
            </w:r>
          </w:p>
        </w:tc>
        <w:tc>
          <w:tcPr>
            <w:tcW w:w="1244" w:type="dxa"/>
          </w:tcPr>
          <w:p w:rsidR="00950C46" w:rsidRPr="007B68F9" w:rsidRDefault="006E09DF" w:rsidP="002457A1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единица</w:t>
            </w:r>
          </w:p>
        </w:tc>
        <w:tc>
          <w:tcPr>
            <w:tcW w:w="1096" w:type="dxa"/>
          </w:tcPr>
          <w:p w:rsidR="00950C46" w:rsidRPr="007B68F9" w:rsidRDefault="006E09DF" w:rsidP="002457A1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940" w:type="dxa"/>
          </w:tcPr>
          <w:p w:rsidR="00950C46" w:rsidRPr="007B68F9" w:rsidRDefault="006E09DF" w:rsidP="002457A1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2025</w:t>
            </w:r>
          </w:p>
        </w:tc>
        <w:tc>
          <w:tcPr>
            <w:tcW w:w="891" w:type="dxa"/>
          </w:tcPr>
          <w:p w:rsidR="00950C46" w:rsidRPr="007B68F9" w:rsidRDefault="006E09DF" w:rsidP="002457A1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2026</w:t>
            </w:r>
          </w:p>
        </w:tc>
        <w:tc>
          <w:tcPr>
            <w:tcW w:w="882" w:type="dxa"/>
          </w:tcPr>
          <w:p w:rsidR="00950C46" w:rsidRPr="007B68F9" w:rsidRDefault="006E09DF" w:rsidP="002457A1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2027</w:t>
            </w:r>
          </w:p>
        </w:tc>
        <w:tc>
          <w:tcPr>
            <w:tcW w:w="2142" w:type="dxa"/>
          </w:tcPr>
          <w:p w:rsidR="00950C46" w:rsidRPr="007B68F9" w:rsidRDefault="006D3977" w:rsidP="006D3977">
            <w:pPr>
              <w:jc w:val="both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количество </w:t>
            </w:r>
            <w:r w:rsidRPr="006D397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социально ориентированных некоммерческих организаций, которым оказана финансовая поддержка в виде субсидии из бюджета округа</w:t>
            </w: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</w:tr>
    </w:tbl>
    <w:p w:rsidR="006D3977" w:rsidRDefault="006D3977" w:rsidP="00950C46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950C46" w:rsidRPr="007B68F9" w:rsidRDefault="00950C46" w:rsidP="00950C46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  <w:r w:rsidRPr="007B68F9"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  <w:t>4. Финансовое обеспечение реализации проекта</w:t>
      </w:r>
    </w:p>
    <w:p w:rsidR="00950C46" w:rsidRPr="007B68F9" w:rsidRDefault="00950C46" w:rsidP="00950C46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3946"/>
        <w:gridCol w:w="1231"/>
        <w:gridCol w:w="1231"/>
        <w:gridCol w:w="1229"/>
        <w:gridCol w:w="1238"/>
      </w:tblGrid>
      <w:tr w:rsidR="00950C46" w:rsidRPr="007B68F9" w:rsidTr="006D3977">
        <w:tc>
          <w:tcPr>
            <w:tcW w:w="696" w:type="dxa"/>
            <w:vMerge w:val="restart"/>
          </w:tcPr>
          <w:p w:rsidR="00950C46" w:rsidRPr="007B68F9" w:rsidRDefault="00950C46" w:rsidP="002457A1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3946" w:type="dxa"/>
            <w:vMerge w:val="restart"/>
          </w:tcPr>
          <w:p w:rsidR="00950C46" w:rsidRPr="007B68F9" w:rsidRDefault="00950C46" w:rsidP="002457A1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4929" w:type="dxa"/>
            <w:gridSpan w:val="4"/>
          </w:tcPr>
          <w:p w:rsidR="00950C46" w:rsidRPr="007B68F9" w:rsidRDefault="00950C46" w:rsidP="002457A1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Объем финансового обеспечения по годам реализации, </w:t>
            </w:r>
            <w:proofErr w:type="spellStart"/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тыс</w:t>
            </w:r>
            <w:proofErr w:type="gramStart"/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.р</w:t>
            </w:r>
            <w:proofErr w:type="gramEnd"/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уб</w:t>
            </w:r>
            <w:proofErr w:type="spellEnd"/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</w:tr>
      <w:tr w:rsidR="006D3977" w:rsidRPr="007B68F9" w:rsidTr="006D3977">
        <w:tc>
          <w:tcPr>
            <w:tcW w:w="696" w:type="dxa"/>
            <w:vMerge/>
          </w:tcPr>
          <w:p w:rsidR="00950C46" w:rsidRPr="007B68F9" w:rsidRDefault="00950C46" w:rsidP="002457A1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946" w:type="dxa"/>
            <w:vMerge/>
          </w:tcPr>
          <w:p w:rsidR="00950C46" w:rsidRPr="007B68F9" w:rsidRDefault="00950C46" w:rsidP="002457A1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31" w:type="dxa"/>
          </w:tcPr>
          <w:p w:rsidR="00950C46" w:rsidRPr="007B68F9" w:rsidRDefault="006D3977" w:rsidP="002457A1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2025</w:t>
            </w:r>
          </w:p>
        </w:tc>
        <w:tc>
          <w:tcPr>
            <w:tcW w:w="1231" w:type="dxa"/>
          </w:tcPr>
          <w:p w:rsidR="00950C46" w:rsidRPr="007B68F9" w:rsidRDefault="006D3977" w:rsidP="002457A1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2026</w:t>
            </w:r>
          </w:p>
        </w:tc>
        <w:tc>
          <w:tcPr>
            <w:tcW w:w="1229" w:type="dxa"/>
          </w:tcPr>
          <w:p w:rsidR="00950C46" w:rsidRPr="007B68F9" w:rsidRDefault="006D3977" w:rsidP="002457A1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2027</w:t>
            </w:r>
          </w:p>
        </w:tc>
        <w:tc>
          <w:tcPr>
            <w:tcW w:w="1238" w:type="dxa"/>
          </w:tcPr>
          <w:p w:rsidR="00950C46" w:rsidRPr="007B68F9" w:rsidRDefault="00950C46" w:rsidP="002457A1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всего</w:t>
            </w:r>
          </w:p>
        </w:tc>
      </w:tr>
      <w:tr w:rsidR="006D3977" w:rsidRPr="007B68F9" w:rsidTr="006D3977">
        <w:tc>
          <w:tcPr>
            <w:tcW w:w="696" w:type="dxa"/>
          </w:tcPr>
          <w:p w:rsidR="00950C46" w:rsidRPr="007B68F9" w:rsidRDefault="00950C46" w:rsidP="002457A1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946" w:type="dxa"/>
          </w:tcPr>
          <w:p w:rsidR="00950C46" w:rsidRPr="007B68F9" w:rsidRDefault="00950C46" w:rsidP="002457A1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231" w:type="dxa"/>
          </w:tcPr>
          <w:p w:rsidR="00950C46" w:rsidRPr="007B68F9" w:rsidRDefault="00950C46" w:rsidP="002457A1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231" w:type="dxa"/>
          </w:tcPr>
          <w:p w:rsidR="00950C46" w:rsidRPr="007B68F9" w:rsidRDefault="00950C46" w:rsidP="002457A1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229" w:type="dxa"/>
          </w:tcPr>
          <w:p w:rsidR="00950C46" w:rsidRPr="007B68F9" w:rsidRDefault="00950C46" w:rsidP="002457A1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238" w:type="dxa"/>
          </w:tcPr>
          <w:p w:rsidR="00950C46" w:rsidRPr="007B68F9" w:rsidRDefault="00950C46" w:rsidP="002457A1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  <w:tr w:rsidR="006D3977" w:rsidRPr="007B68F9" w:rsidTr="006D3977">
        <w:tc>
          <w:tcPr>
            <w:tcW w:w="696" w:type="dxa"/>
          </w:tcPr>
          <w:p w:rsidR="00950C46" w:rsidRPr="007B68F9" w:rsidRDefault="00950C46" w:rsidP="002457A1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946" w:type="dxa"/>
          </w:tcPr>
          <w:p w:rsidR="00950C46" w:rsidRPr="007B68F9" w:rsidRDefault="00950C46" w:rsidP="002457A1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Всего по проекту, в </w:t>
            </w:r>
            <w:proofErr w:type="spellStart"/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т.ч</w:t>
            </w:r>
            <w:proofErr w:type="spellEnd"/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231" w:type="dxa"/>
          </w:tcPr>
          <w:p w:rsidR="00950C46" w:rsidRPr="007B68F9" w:rsidRDefault="006D3977" w:rsidP="002457A1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800,0</w:t>
            </w:r>
          </w:p>
        </w:tc>
        <w:tc>
          <w:tcPr>
            <w:tcW w:w="1231" w:type="dxa"/>
          </w:tcPr>
          <w:p w:rsidR="00950C46" w:rsidRPr="007B68F9" w:rsidRDefault="006D3977" w:rsidP="002457A1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800,0</w:t>
            </w:r>
          </w:p>
        </w:tc>
        <w:tc>
          <w:tcPr>
            <w:tcW w:w="1229" w:type="dxa"/>
          </w:tcPr>
          <w:p w:rsidR="00950C46" w:rsidRPr="007B68F9" w:rsidRDefault="006D3977" w:rsidP="002457A1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800,0</w:t>
            </w:r>
          </w:p>
        </w:tc>
        <w:tc>
          <w:tcPr>
            <w:tcW w:w="1238" w:type="dxa"/>
          </w:tcPr>
          <w:p w:rsidR="00950C46" w:rsidRPr="007B68F9" w:rsidRDefault="006D3977" w:rsidP="002457A1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2400,0</w:t>
            </w:r>
          </w:p>
        </w:tc>
      </w:tr>
      <w:tr w:rsidR="006D3977" w:rsidRPr="007B68F9" w:rsidTr="006D3977">
        <w:tc>
          <w:tcPr>
            <w:tcW w:w="696" w:type="dxa"/>
          </w:tcPr>
          <w:p w:rsidR="006D3977" w:rsidRPr="007B68F9" w:rsidRDefault="006D3977" w:rsidP="002457A1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946" w:type="dxa"/>
          </w:tcPr>
          <w:p w:rsidR="006D3977" w:rsidRPr="007B68F9" w:rsidRDefault="006D3977" w:rsidP="002457A1">
            <w:pPr>
              <w:widowControl w:val="0"/>
            </w:pPr>
            <w:r w:rsidRPr="007B68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7B68F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231" w:type="dxa"/>
          </w:tcPr>
          <w:p w:rsidR="006D3977" w:rsidRPr="007B68F9" w:rsidRDefault="006D3977" w:rsidP="002457A1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800,0</w:t>
            </w:r>
          </w:p>
        </w:tc>
        <w:tc>
          <w:tcPr>
            <w:tcW w:w="1231" w:type="dxa"/>
          </w:tcPr>
          <w:p w:rsidR="006D3977" w:rsidRPr="007B68F9" w:rsidRDefault="006D3977" w:rsidP="002457A1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800,0</w:t>
            </w:r>
          </w:p>
        </w:tc>
        <w:tc>
          <w:tcPr>
            <w:tcW w:w="1229" w:type="dxa"/>
          </w:tcPr>
          <w:p w:rsidR="006D3977" w:rsidRPr="007B68F9" w:rsidRDefault="006D3977" w:rsidP="002457A1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800,0</w:t>
            </w:r>
          </w:p>
        </w:tc>
        <w:tc>
          <w:tcPr>
            <w:tcW w:w="1238" w:type="dxa"/>
          </w:tcPr>
          <w:p w:rsidR="006D3977" w:rsidRPr="007B68F9" w:rsidRDefault="006D3977" w:rsidP="002457A1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2400,0</w:t>
            </w:r>
          </w:p>
        </w:tc>
      </w:tr>
      <w:tr w:rsidR="006D3977" w:rsidRPr="007B68F9" w:rsidTr="006D3977">
        <w:tc>
          <w:tcPr>
            <w:tcW w:w="696" w:type="dxa"/>
          </w:tcPr>
          <w:p w:rsidR="006D3977" w:rsidRPr="007B68F9" w:rsidRDefault="006D3977" w:rsidP="002457A1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946" w:type="dxa"/>
          </w:tcPr>
          <w:p w:rsidR="006D3977" w:rsidRPr="007B68F9" w:rsidRDefault="006D3977" w:rsidP="002457A1">
            <w:pPr>
              <w:widowControl w:val="0"/>
            </w:pPr>
            <w:r w:rsidRPr="007B68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31" w:type="dxa"/>
          </w:tcPr>
          <w:p w:rsidR="006D3977" w:rsidRPr="007B68F9" w:rsidRDefault="006D3977" w:rsidP="002457A1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231" w:type="dxa"/>
          </w:tcPr>
          <w:p w:rsidR="006D3977" w:rsidRPr="007B68F9" w:rsidRDefault="006D3977" w:rsidP="002457A1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229" w:type="dxa"/>
          </w:tcPr>
          <w:p w:rsidR="006D3977" w:rsidRPr="007B68F9" w:rsidRDefault="006D3977" w:rsidP="002457A1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238" w:type="dxa"/>
          </w:tcPr>
          <w:p w:rsidR="006D3977" w:rsidRPr="007B68F9" w:rsidRDefault="006D3977" w:rsidP="002457A1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6D3977" w:rsidRPr="007B68F9" w:rsidTr="006D3977">
        <w:tc>
          <w:tcPr>
            <w:tcW w:w="696" w:type="dxa"/>
          </w:tcPr>
          <w:p w:rsidR="006D3977" w:rsidRPr="007B68F9" w:rsidRDefault="006D3977" w:rsidP="002457A1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946" w:type="dxa"/>
          </w:tcPr>
          <w:p w:rsidR="006D3977" w:rsidRPr="007B68F9" w:rsidRDefault="006D3977" w:rsidP="002457A1">
            <w:pPr>
              <w:widowControl w:val="0"/>
            </w:pPr>
            <w:r w:rsidRPr="007B68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31" w:type="dxa"/>
          </w:tcPr>
          <w:p w:rsidR="006D3977" w:rsidRPr="007B68F9" w:rsidRDefault="006D3977" w:rsidP="002457A1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231" w:type="dxa"/>
          </w:tcPr>
          <w:p w:rsidR="006D3977" w:rsidRPr="007B68F9" w:rsidRDefault="006D3977" w:rsidP="002457A1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229" w:type="dxa"/>
          </w:tcPr>
          <w:p w:rsidR="006D3977" w:rsidRPr="007B68F9" w:rsidRDefault="006D3977" w:rsidP="002457A1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238" w:type="dxa"/>
          </w:tcPr>
          <w:p w:rsidR="006D3977" w:rsidRPr="007B68F9" w:rsidRDefault="006D3977" w:rsidP="002457A1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6D3977" w:rsidRPr="007B68F9" w:rsidTr="006D3977">
        <w:tc>
          <w:tcPr>
            <w:tcW w:w="696" w:type="dxa"/>
          </w:tcPr>
          <w:p w:rsidR="006D3977" w:rsidRPr="007B68F9" w:rsidRDefault="006D3977" w:rsidP="002457A1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946" w:type="dxa"/>
          </w:tcPr>
          <w:p w:rsidR="006D3977" w:rsidRPr="007B68F9" w:rsidRDefault="006D3977" w:rsidP="002457A1">
            <w:pPr>
              <w:widowControl w:val="0"/>
            </w:pPr>
            <w:r w:rsidRPr="007B68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231" w:type="dxa"/>
          </w:tcPr>
          <w:p w:rsidR="006D3977" w:rsidRPr="007B68F9" w:rsidRDefault="006D3977" w:rsidP="002457A1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231" w:type="dxa"/>
          </w:tcPr>
          <w:p w:rsidR="006D3977" w:rsidRPr="007B68F9" w:rsidRDefault="006D3977" w:rsidP="002457A1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229" w:type="dxa"/>
          </w:tcPr>
          <w:p w:rsidR="006D3977" w:rsidRPr="007B68F9" w:rsidRDefault="006D3977" w:rsidP="002457A1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238" w:type="dxa"/>
          </w:tcPr>
          <w:p w:rsidR="006D3977" w:rsidRPr="007B68F9" w:rsidRDefault="006D3977" w:rsidP="002457A1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6D3977" w:rsidRPr="007B68F9" w:rsidTr="006D3977">
        <w:tc>
          <w:tcPr>
            <w:tcW w:w="696" w:type="dxa"/>
          </w:tcPr>
          <w:p w:rsidR="006D3977" w:rsidRPr="007B68F9" w:rsidRDefault="006D3977" w:rsidP="002457A1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8875" w:type="dxa"/>
            <w:gridSpan w:val="5"/>
          </w:tcPr>
          <w:p w:rsidR="006D3977" w:rsidRPr="007B68F9" w:rsidRDefault="006D3977" w:rsidP="002457A1">
            <w:pPr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D3977"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  <w:t>Оказание финансовой поддержки 4 социально ориентированным некоммерческим организациям ежегодно</w:t>
            </w:r>
          </w:p>
        </w:tc>
      </w:tr>
      <w:tr w:rsidR="006D3977" w:rsidRPr="007B68F9" w:rsidTr="006D3977">
        <w:tc>
          <w:tcPr>
            <w:tcW w:w="696" w:type="dxa"/>
          </w:tcPr>
          <w:p w:rsidR="006D3977" w:rsidRPr="007B68F9" w:rsidRDefault="006D3977" w:rsidP="002457A1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3946" w:type="dxa"/>
          </w:tcPr>
          <w:p w:rsidR="006D3977" w:rsidRPr="007B68F9" w:rsidRDefault="006D3977" w:rsidP="006D3977">
            <w:pPr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Проведение конкурса </w:t>
            </w:r>
            <w:r w:rsidRPr="006E09DF"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 предоставлению субсидий </w:t>
            </w:r>
            <w:r w:rsidRPr="006E09DF"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 xml:space="preserve">социально ориентированным некоммерческим организациям за счет средств бюджета округа </w:t>
            </w:r>
            <w:r w:rsidRPr="006D397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всего, в том числе</w:t>
            </w:r>
          </w:p>
        </w:tc>
        <w:tc>
          <w:tcPr>
            <w:tcW w:w="1231" w:type="dxa"/>
          </w:tcPr>
          <w:p w:rsidR="006D3977" w:rsidRPr="007B68F9" w:rsidRDefault="006D3977" w:rsidP="002457A1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800,0</w:t>
            </w:r>
          </w:p>
        </w:tc>
        <w:tc>
          <w:tcPr>
            <w:tcW w:w="1231" w:type="dxa"/>
          </w:tcPr>
          <w:p w:rsidR="006D3977" w:rsidRPr="007B68F9" w:rsidRDefault="006D3977" w:rsidP="006D3977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800,0</w:t>
            </w:r>
          </w:p>
        </w:tc>
        <w:tc>
          <w:tcPr>
            <w:tcW w:w="1229" w:type="dxa"/>
          </w:tcPr>
          <w:p w:rsidR="006D3977" w:rsidRPr="007B68F9" w:rsidRDefault="006D3977" w:rsidP="002457A1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800,0</w:t>
            </w:r>
          </w:p>
        </w:tc>
        <w:tc>
          <w:tcPr>
            <w:tcW w:w="1238" w:type="dxa"/>
          </w:tcPr>
          <w:p w:rsidR="006D3977" w:rsidRPr="007B68F9" w:rsidRDefault="006D3977" w:rsidP="002457A1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2400,0</w:t>
            </w:r>
          </w:p>
        </w:tc>
      </w:tr>
      <w:tr w:rsidR="006D3977" w:rsidRPr="007B68F9" w:rsidTr="006D3977">
        <w:tc>
          <w:tcPr>
            <w:tcW w:w="696" w:type="dxa"/>
          </w:tcPr>
          <w:p w:rsidR="006D3977" w:rsidRPr="007B68F9" w:rsidRDefault="006D3977" w:rsidP="002457A1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946" w:type="dxa"/>
          </w:tcPr>
          <w:p w:rsidR="006D3977" w:rsidRPr="007B68F9" w:rsidRDefault="006D3977" w:rsidP="002457A1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7B68F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231" w:type="dxa"/>
          </w:tcPr>
          <w:p w:rsidR="006D3977" w:rsidRPr="007B68F9" w:rsidRDefault="006D3977" w:rsidP="002457A1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800,0</w:t>
            </w:r>
          </w:p>
        </w:tc>
        <w:tc>
          <w:tcPr>
            <w:tcW w:w="1231" w:type="dxa"/>
          </w:tcPr>
          <w:p w:rsidR="006D3977" w:rsidRPr="007B68F9" w:rsidRDefault="006D3977" w:rsidP="002457A1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800,0</w:t>
            </w:r>
          </w:p>
        </w:tc>
        <w:tc>
          <w:tcPr>
            <w:tcW w:w="1229" w:type="dxa"/>
          </w:tcPr>
          <w:p w:rsidR="006D3977" w:rsidRPr="007B68F9" w:rsidRDefault="006D3977" w:rsidP="002457A1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800,0</w:t>
            </w:r>
          </w:p>
        </w:tc>
        <w:tc>
          <w:tcPr>
            <w:tcW w:w="1238" w:type="dxa"/>
          </w:tcPr>
          <w:p w:rsidR="006D3977" w:rsidRPr="007B68F9" w:rsidRDefault="006D3977" w:rsidP="002457A1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2400,0</w:t>
            </w:r>
          </w:p>
        </w:tc>
      </w:tr>
      <w:tr w:rsidR="006D3977" w:rsidRPr="007B68F9" w:rsidTr="006D3977">
        <w:tc>
          <w:tcPr>
            <w:tcW w:w="696" w:type="dxa"/>
          </w:tcPr>
          <w:p w:rsidR="006D3977" w:rsidRPr="007B68F9" w:rsidRDefault="006D3977" w:rsidP="002457A1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946" w:type="dxa"/>
          </w:tcPr>
          <w:p w:rsidR="006D3977" w:rsidRPr="007B68F9" w:rsidRDefault="006D3977" w:rsidP="002457A1">
            <w:pPr>
              <w:widowControl w:val="0"/>
            </w:pPr>
            <w:r w:rsidRPr="007B68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31" w:type="dxa"/>
          </w:tcPr>
          <w:p w:rsidR="006D3977" w:rsidRPr="007B68F9" w:rsidRDefault="006D3977" w:rsidP="002457A1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231" w:type="dxa"/>
          </w:tcPr>
          <w:p w:rsidR="006D3977" w:rsidRPr="007B68F9" w:rsidRDefault="006D3977" w:rsidP="002457A1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229" w:type="dxa"/>
          </w:tcPr>
          <w:p w:rsidR="006D3977" w:rsidRPr="007B68F9" w:rsidRDefault="006D3977" w:rsidP="002457A1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238" w:type="dxa"/>
          </w:tcPr>
          <w:p w:rsidR="006D3977" w:rsidRPr="007B68F9" w:rsidRDefault="006D3977" w:rsidP="002457A1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6D3977" w:rsidRPr="007B68F9" w:rsidTr="006D3977">
        <w:tc>
          <w:tcPr>
            <w:tcW w:w="696" w:type="dxa"/>
          </w:tcPr>
          <w:p w:rsidR="006D3977" w:rsidRPr="007B68F9" w:rsidRDefault="006D3977" w:rsidP="002457A1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946" w:type="dxa"/>
          </w:tcPr>
          <w:p w:rsidR="006D3977" w:rsidRPr="007B68F9" w:rsidRDefault="006D3977" w:rsidP="002457A1">
            <w:pPr>
              <w:widowControl w:val="0"/>
            </w:pPr>
            <w:r w:rsidRPr="007B68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31" w:type="dxa"/>
          </w:tcPr>
          <w:p w:rsidR="006D3977" w:rsidRPr="007B68F9" w:rsidRDefault="006D3977" w:rsidP="002457A1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231" w:type="dxa"/>
          </w:tcPr>
          <w:p w:rsidR="006D3977" w:rsidRPr="007B68F9" w:rsidRDefault="006D3977" w:rsidP="002457A1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229" w:type="dxa"/>
          </w:tcPr>
          <w:p w:rsidR="006D3977" w:rsidRPr="007B68F9" w:rsidRDefault="006D3977" w:rsidP="002457A1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238" w:type="dxa"/>
          </w:tcPr>
          <w:p w:rsidR="006D3977" w:rsidRPr="007B68F9" w:rsidRDefault="006D3977" w:rsidP="002457A1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6D3977" w:rsidRPr="007B68F9" w:rsidTr="006D3977">
        <w:tc>
          <w:tcPr>
            <w:tcW w:w="696" w:type="dxa"/>
          </w:tcPr>
          <w:p w:rsidR="006D3977" w:rsidRPr="007B68F9" w:rsidRDefault="006D3977" w:rsidP="002457A1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946" w:type="dxa"/>
          </w:tcPr>
          <w:p w:rsidR="006D3977" w:rsidRPr="007B68F9" w:rsidRDefault="006D3977" w:rsidP="002457A1">
            <w:pPr>
              <w:widowControl w:val="0"/>
            </w:pPr>
            <w:r w:rsidRPr="007B68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231" w:type="dxa"/>
          </w:tcPr>
          <w:p w:rsidR="006D3977" w:rsidRPr="007B68F9" w:rsidRDefault="006D3977" w:rsidP="002457A1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231" w:type="dxa"/>
          </w:tcPr>
          <w:p w:rsidR="006D3977" w:rsidRPr="007B68F9" w:rsidRDefault="006D3977" w:rsidP="002457A1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229" w:type="dxa"/>
          </w:tcPr>
          <w:p w:rsidR="006D3977" w:rsidRPr="007B68F9" w:rsidRDefault="006D3977" w:rsidP="002457A1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238" w:type="dxa"/>
          </w:tcPr>
          <w:p w:rsidR="006D3977" w:rsidRPr="007B68F9" w:rsidRDefault="006D3977" w:rsidP="002457A1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</w:tbl>
    <w:p w:rsidR="00950C46" w:rsidRPr="007B68F9" w:rsidRDefault="00950C46" w:rsidP="00950C46">
      <w:pPr>
        <w:jc w:val="center"/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AF1522" w:rsidRDefault="00950C46" w:rsidP="00950C46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  <w:r w:rsidRPr="007B68F9"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  <w:t xml:space="preserve">5. </w:t>
      </w:r>
      <w:r w:rsidR="00AF1522"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  <w:t xml:space="preserve"> Характеристика направлений расходов финансовых мероприятий (результатов) проекта</w:t>
      </w:r>
    </w:p>
    <w:p w:rsidR="009D34BB" w:rsidRDefault="009D34BB" w:rsidP="00950C46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tbl>
      <w:tblPr>
        <w:tblStyle w:val="1"/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276"/>
        <w:gridCol w:w="1276"/>
        <w:gridCol w:w="1417"/>
        <w:gridCol w:w="851"/>
        <w:gridCol w:w="991"/>
        <w:gridCol w:w="1134"/>
      </w:tblGrid>
      <w:tr w:rsidR="00AF1522" w:rsidRPr="00AF1522" w:rsidTr="009F10DD">
        <w:trPr>
          <w:trHeight w:val="792"/>
        </w:trPr>
        <w:tc>
          <w:tcPr>
            <w:tcW w:w="709" w:type="dxa"/>
            <w:vMerge w:val="restart"/>
          </w:tcPr>
          <w:p w:rsidR="00AF1522" w:rsidRPr="00AF1522" w:rsidRDefault="00AF1522" w:rsidP="00AF1522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AF1522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 w:rsidRPr="00AF1522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 w:rsidRPr="00AF1522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2126" w:type="dxa"/>
            <w:vMerge w:val="restart"/>
          </w:tcPr>
          <w:p w:rsidR="00AF1522" w:rsidRPr="00AF1522" w:rsidRDefault="00AF1522" w:rsidP="00AF1522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AF1522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мероприятия (результата) проекта</w:t>
            </w:r>
          </w:p>
        </w:tc>
        <w:tc>
          <w:tcPr>
            <w:tcW w:w="1276" w:type="dxa"/>
            <w:vMerge w:val="restart"/>
          </w:tcPr>
          <w:p w:rsidR="00AF1522" w:rsidRPr="00AF1522" w:rsidRDefault="00AF1522" w:rsidP="00AF1522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AF1522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расходов</w:t>
            </w:r>
            <w:proofErr w:type="gramStart"/>
            <w:r w:rsidRPr="00AF1522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vertAlign w:val="superscript"/>
                <w:lang w:eastAsia="zh-CN" w:bidi="hi-IN"/>
              </w:rPr>
              <w:t>1</w:t>
            </w:r>
            <w:proofErr w:type="gramEnd"/>
          </w:p>
        </w:tc>
        <w:tc>
          <w:tcPr>
            <w:tcW w:w="1276" w:type="dxa"/>
            <w:vMerge w:val="restart"/>
          </w:tcPr>
          <w:p w:rsidR="00AF1522" w:rsidRPr="00AF1522" w:rsidRDefault="00AF1522" w:rsidP="00AF1522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AF1522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Направление расходов</w:t>
            </w:r>
            <w:proofErr w:type="gramStart"/>
            <w:r w:rsidRPr="00AF1522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vertAlign w:val="superscript"/>
                <w:lang w:eastAsia="zh-CN" w:bidi="hi-IN"/>
              </w:rPr>
              <w:t>2</w:t>
            </w:r>
            <w:proofErr w:type="gramEnd"/>
          </w:p>
        </w:tc>
        <w:tc>
          <w:tcPr>
            <w:tcW w:w="1417" w:type="dxa"/>
            <w:vMerge w:val="restart"/>
          </w:tcPr>
          <w:p w:rsidR="00AF1522" w:rsidRPr="00AF1522" w:rsidRDefault="00AF1522" w:rsidP="00AF1522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AF1522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Характеристика направления расходов</w:t>
            </w:r>
            <w:proofErr w:type="gramStart"/>
            <w:r w:rsidRPr="00AF1522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vertAlign w:val="superscript"/>
                <w:lang w:eastAsia="zh-CN" w:bidi="hi-IN"/>
              </w:rPr>
              <w:t>2</w:t>
            </w:r>
            <w:proofErr w:type="gramEnd"/>
          </w:p>
        </w:tc>
        <w:tc>
          <w:tcPr>
            <w:tcW w:w="2976" w:type="dxa"/>
            <w:gridSpan w:val="3"/>
          </w:tcPr>
          <w:p w:rsidR="00AF1522" w:rsidRPr="00AF1522" w:rsidRDefault="00AF1522" w:rsidP="00AF1522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AF1522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Объем финансового обеспечения</w:t>
            </w:r>
          </w:p>
        </w:tc>
      </w:tr>
      <w:tr w:rsidR="00AF1522" w:rsidRPr="00AF1522" w:rsidTr="009F10DD">
        <w:trPr>
          <w:trHeight w:val="259"/>
        </w:trPr>
        <w:tc>
          <w:tcPr>
            <w:tcW w:w="709" w:type="dxa"/>
            <w:vMerge/>
          </w:tcPr>
          <w:p w:rsidR="00AF1522" w:rsidRPr="00AF1522" w:rsidRDefault="00AF1522" w:rsidP="00AF1522">
            <w:pPr>
              <w:jc w:val="center"/>
              <w:rPr>
                <w:rFonts w:ascii="Liberation Serif" w:eastAsia="NSimSun" w:hAnsi="Liberation Serif" w:cs="Liberation Serif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vMerge/>
          </w:tcPr>
          <w:p w:rsidR="00AF1522" w:rsidRPr="00AF1522" w:rsidRDefault="00AF1522" w:rsidP="00AF1522">
            <w:pPr>
              <w:jc w:val="center"/>
              <w:rPr>
                <w:rFonts w:ascii="Liberation Serif" w:eastAsia="NSimSun" w:hAnsi="Liberation Serif" w:cs="Liberation Serif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vMerge/>
          </w:tcPr>
          <w:p w:rsidR="00AF1522" w:rsidRPr="00AF1522" w:rsidRDefault="00AF1522" w:rsidP="00AF1522">
            <w:pPr>
              <w:jc w:val="center"/>
              <w:rPr>
                <w:rFonts w:ascii="Liberation Serif" w:eastAsia="NSimSun" w:hAnsi="Liberation Serif" w:cs="Liberation Serif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vMerge/>
          </w:tcPr>
          <w:p w:rsidR="00AF1522" w:rsidRPr="00AF1522" w:rsidRDefault="00AF1522" w:rsidP="00AF1522">
            <w:pPr>
              <w:jc w:val="center"/>
              <w:rPr>
                <w:rFonts w:ascii="Liberation Serif" w:eastAsia="NSimSun" w:hAnsi="Liberation Serif" w:cs="Liberation Serif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vMerge/>
          </w:tcPr>
          <w:p w:rsidR="00AF1522" w:rsidRPr="00AF1522" w:rsidRDefault="00AF1522" w:rsidP="00AF1522">
            <w:pPr>
              <w:jc w:val="center"/>
              <w:rPr>
                <w:rFonts w:ascii="Liberation Serif" w:eastAsia="NSimSun" w:hAnsi="Liberation Serif" w:cs="Liberation Serif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</w:tcPr>
          <w:p w:rsidR="00AF1522" w:rsidRPr="00AF1522" w:rsidRDefault="007E173D" w:rsidP="00AF1522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2025</w:t>
            </w:r>
          </w:p>
        </w:tc>
        <w:tc>
          <w:tcPr>
            <w:tcW w:w="991" w:type="dxa"/>
          </w:tcPr>
          <w:p w:rsidR="00AF1522" w:rsidRPr="00AF1522" w:rsidRDefault="007E173D" w:rsidP="00AF1522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2026</w:t>
            </w:r>
          </w:p>
        </w:tc>
        <w:tc>
          <w:tcPr>
            <w:tcW w:w="1134" w:type="dxa"/>
          </w:tcPr>
          <w:p w:rsidR="00AF1522" w:rsidRPr="00AF1522" w:rsidRDefault="007E173D" w:rsidP="00AF1522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2027</w:t>
            </w:r>
          </w:p>
        </w:tc>
      </w:tr>
      <w:tr w:rsidR="00AF1522" w:rsidRPr="00AF1522" w:rsidTr="009F10DD">
        <w:trPr>
          <w:trHeight w:val="259"/>
        </w:trPr>
        <w:tc>
          <w:tcPr>
            <w:tcW w:w="709" w:type="dxa"/>
          </w:tcPr>
          <w:p w:rsidR="00AF1522" w:rsidRPr="00AF1522" w:rsidRDefault="00AF1522" w:rsidP="00AF1522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AF1522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126" w:type="dxa"/>
          </w:tcPr>
          <w:p w:rsidR="00AF1522" w:rsidRPr="00AF1522" w:rsidRDefault="00AF1522" w:rsidP="00AF1522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AF1522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276" w:type="dxa"/>
          </w:tcPr>
          <w:p w:rsidR="00AF1522" w:rsidRPr="00AF1522" w:rsidRDefault="00AF1522" w:rsidP="00AF1522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AF1522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276" w:type="dxa"/>
          </w:tcPr>
          <w:p w:rsidR="00AF1522" w:rsidRPr="00AF1522" w:rsidRDefault="00AF1522" w:rsidP="00AF1522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AF1522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417" w:type="dxa"/>
          </w:tcPr>
          <w:p w:rsidR="00AF1522" w:rsidRPr="00AF1522" w:rsidRDefault="00AF1522" w:rsidP="00AF1522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AF1522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851" w:type="dxa"/>
          </w:tcPr>
          <w:p w:rsidR="00AF1522" w:rsidRPr="00AF1522" w:rsidRDefault="00AF1522" w:rsidP="00AF1522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AF1522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991" w:type="dxa"/>
          </w:tcPr>
          <w:p w:rsidR="00AF1522" w:rsidRPr="00AF1522" w:rsidRDefault="00AF1522" w:rsidP="00AF1522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AF1522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134" w:type="dxa"/>
          </w:tcPr>
          <w:p w:rsidR="00AF1522" w:rsidRPr="00AF1522" w:rsidRDefault="00AF1522" w:rsidP="00AF1522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AF1522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</w:tr>
      <w:tr w:rsidR="00AF1522" w:rsidRPr="00AF1522" w:rsidTr="00DE0E11">
        <w:trPr>
          <w:trHeight w:val="259"/>
        </w:trPr>
        <w:tc>
          <w:tcPr>
            <w:tcW w:w="709" w:type="dxa"/>
          </w:tcPr>
          <w:p w:rsidR="00AF1522" w:rsidRPr="00AF1522" w:rsidRDefault="00AF1522" w:rsidP="00AF1522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AF1522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9071" w:type="dxa"/>
            <w:gridSpan w:val="7"/>
          </w:tcPr>
          <w:p w:rsidR="00AF1522" w:rsidRPr="00AF1522" w:rsidRDefault="00AF1522" w:rsidP="00AF1522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AF1522"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  <w:t>Оказание финансовой поддержки 4 социально ориентированным некоммерческим организациям ежегодно</w:t>
            </w:r>
          </w:p>
        </w:tc>
      </w:tr>
      <w:tr w:rsidR="00AF1522" w:rsidRPr="00AF1522" w:rsidTr="009F10DD">
        <w:trPr>
          <w:trHeight w:val="259"/>
        </w:trPr>
        <w:tc>
          <w:tcPr>
            <w:tcW w:w="709" w:type="dxa"/>
          </w:tcPr>
          <w:p w:rsidR="00AF1522" w:rsidRPr="00AF1522" w:rsidRDefault="00AF1522" w:rsidP="00AF1522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AF1522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1.1.</w:t>
            </w:r>
          </w:p>
        </w:tc>
        <w:tc>
          <w:tcPr>
            <w:tcW w:w="2126" w:type="dxa"/>
          </w:tcPr>
          <w:p w:rsidR="00AF1522" w:rsidRPr="00AF1522" w:rsidRDefault="00DE0E11" w:rsidP="00AF1522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0E11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Предоставлена субсидия социально ориентированным некоммерческим организациям за счет средств бюджета округа на реализацию социальных проектов</w:t>
            </w:r>
          </w:p>
        </w:tc>
        <w:tc>
          <w:tcPr>
            <w:tcW w:w="1276" w:type="dxa"/>
          </w:tcPr>
          <w:p w:rsidR="00AF1522" w:rsidRPr="00AF1522" w:rsidRDefault="00E56837" w:rsidP="00AF1522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Предоставление субсидий</w:t>
            </w:r>
          </w:p>
        </w:tc>
        <w:tc>
          <w:tcPr>
            <w:tcW w:w="1276" w:type="dxa"/>
          </w:tcPr>
          <w:p w:rsidR="00AF1522" w:rsidRPr="00AF1522" w:rsidRDefault="007E173D" w:rsidP="00AF1522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Предоставление субсидий юридическим лицам</w:t>
            </w:r>
          </w:p>
        </w:tc>
        <w:tc>
          <w:tcPr>
            <w:tcW w:w="1417" w:type="dxa"/>
          </w:tcPr>
          <w:p w:rsidR="00AF1522" w:rsidRPr="00AF1522" w:rsidRDefault="007E173D" w:rsidP="00AF1522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Предоставление субсидий СО НКО</w:t>
            </w:r>
            <w:r w:rsidR="009F10DD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на реализацию социальных проектов</w:t>
            </w:r>
          </w:p>
        </w:tc>
        <w:tc>
          <w:tcPr>
            <w:tcW w:w="851" w:type="dxa"/>
          </w:tcPr>
          <w:p w:rsidR="00AF1522" w:rsidRPr="00AF1522" w:rsidRDefault="007E173D" w:rsidP="00AF1522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800,0</w:t>
            </w:r>
          </w:p>
        </w:tc>
        <w:tc>
          <w:tcPr>
            <w:tcW w:w="991" w:type="dxa"/>
          </w:tcPr>
          <w:p w:rsidR="00AF1522" w:rsidRPr="00AF1522" w:rsidRDefault="007E173D" w:rsidP="00AF1522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800,0</w:t>
            </w:r>
          </w:p>
        </w:tc>
        <w:tc>
          <w:tcPr>
            <w:tcW w:w="1134" w:type="dxa"/>
          </w:tcPr>
          <w:p w:rsidR="00AF1522" w:rsidRPr="00AF1522" w:rsidRDefault="007E173D" w:rsidP="00AF1522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800,0</w:t>
            </w:r>
          </w:p>
        </w:tc>
      </w:tr>
    </w:tbl>
    <w:p w:rsidR="00AF1522" w:rsidRPr="00AF1522" w:rsidRDefault="00AF1522" w:rsidP="00AF1522">
      <w:pPr>
        <w:jc w:val="both"/>
        <w:rPr>
          <w:rFonts w:ascii="Liberation Serif" w:eastAsia="NSimSun" w:hAnsi="Liberation Serif" w:cs="Liberation Serif"/>
          <w:bCs/>
          <w:color w:val="000000"/>
          <w:kern w:val="2"/>
          <w:sz w:val="24"/>
          <w:szCs w:val="24"/>
          <w:lang w:eastAsia="zh-CN" w:bidi="hi-IN"/>
        </w:rPr>
      </w:pPr>
    </w:p>
    <w:p w:rsidR="00950C46" w:rsidRPr="007B68F9" w:rsidRDefault="007E173D" w:rsidP="00950C46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  <w:t xml:space="preserve">6. </w:t>
      </w:r>
      <w:r w:rsidR="00950C46" w:rsidRPr="007B68F9"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  <w:t>Участники проекта</w:t>
      </w:r>
    </w:p>
    <w:p w:rsidR="00950C46" w:rsidRPr="007B68F9" w:rsidRDefault="00950C46" w:rsidP="00950C46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0"/>
        <w:gridCol w:w="3853"/>
        <w:gridCol w:w="2329"/>
        <w:gridCol w:w="2589"/>
      </w:tblGrid>
      <w:tr w:rsidR="00950C46" w:rsidRPr="007B68F9" w:rsidTr="002457A1">
        <w:trPr>
          <w:trHeight w:val="580"/>
        </w:trPr>
        <w:tc>
          <w:tcPr>
            <w:tcW w:w="817" w:type="dxa"/>
          </w:tcPr>
          <w:p w:rsidR="00950C46" w:rsidRPr="007B68F9" w:rsidRDefault="00950C46" w:rsidP="002457A1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3995" w:type="dxa"/>
          </w:tcPr>
          <w:p w:rsidR="00950C46" w:rsidRPr="007B68F9" w:rsidRDefault="00950C46" w:rsidP="002457A1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Роль в проекте (обязанности)</w:t>
            </w:r>
          </w:p>
        </w:tc>
        <w:tc>
          <w:tcPr>
            <w:tcW w:w="2407" w:type="dxa"/>
          </w:tcPr>
          <w:p w:rsidR="00950C46" w:rsidRPr="007B68F9" w:rsidRDefault="00950C46" w:rsidP="002457A1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ФИО</w:t>
            </w:r>
          </w:p>
        </w:tc>
        <w:tc>
          <w:tcPr>
            <w:tcW w:w="2632" w:type="dxa"/>
          </w:tcPr>
          <w:p w:rsidR="00950C46" w:rsidRPr="007B68F9" w:rsidRDefault="00950C46" w:rsidP="002457A1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Должность</w:t>
            </w:r>
          </w:p>
        </w:tc>
      </w:tr>
      <w:tr w:rsidR="00950C46" w:rsidRPr="007B68F9" w:rsidTr="002457A1">
        <w:trPr>
          <w:trHeight w:val="283"/>
        </w:trPr>
        <w:tc>
          <w:tcPr>
            <w:tcW w:w="817" w:type="dxa"/>
          </w:tcPr>
          <w:p w:rsidR="00950C46" w:rsidRPr="007B68F9" w:rsidRDefault="00950C46" w:rsidP="002457A1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995" w:type="dxa"/>
          </w:tcPr>
          <w:p w:rsidR="00950C46" w:rsidRPr="007B68F9" w:rsidRDefault="00950C46" w:rsidP="002457A1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407" w:type="dxa"/>
          </w:tcPr>
          <w:p w:rsidR="00950C46" w:rsidRPr="007B68F9" w:rsidRDefault="00950C46" w:rsidP="002457A1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632" w:type="dxa"/>
          </w:tcPr>
          <w:p w:rsidR="00950C46" w:rsidRPr="007B68F9" w:rsidRDefault="00950C46" w:rsidP="002457A1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</w:tr>
      <w:tr w:rsidR="00950C46" w:rsidRPr="007B68F9" w:rsidTr="002457A1">
        <w:trPr>
          <w:trHeight w:val="283"/>
        </w:trPr>
        <w:tc>
          <w:tcPr>
            <w:tcW w:w="817" w:type="dxa"/>
          </w:tcPr>
          <w:p w:rsidR="00950C46" w:rsidRPr="007B68F9" w:rsidRDefault="00950C46" w:rsidP="002457A1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995" w:type="dxa"/>
          </w:tcPr>
          <w:p w:rsidR="00950C46" w:rsidRPr="007B68F9" w:rsidRDefault="006704B2" w:rsidP="006704B2">
            <w:pPr>
              <w:jc w:val="both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Куратор </w:t>
            </w:r>
          </w:p>
        </w:tc>
        <w:tc>
          <w:tcPr>
            <w:tcW w:w="2407" w:type="dxa"/>
          </w:tcPr>
          <w:p w:rsidR="00950C46" w:rsidRPr="007B68F9" w:rsidRDefault="006704B2" w:rsidP="006704B2">
            <w:pPr>
              <w:jc w:val="both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О.И. Крылова</w:t>
            </w:r>
          </w:p>
        </w:tc>
        <w:tc>
          <w:tcPr>
            <w:tcW w:w="2632" w:type="dxa"/>
          </w:tcPr>
          <w:p w:rsidR="00950C46" w:rsidRPr="007B68F9" w:rsidRDefault="006704B2" w:rsidP="006704B2">
            <w:pPr>
              <w:jc w:val="both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З</w:t>
            </w:r>
            <w:r w:rsidRPr="006704B2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аместитель главы </w:t>
            </w:r>
            <w:proofErr w:type="spellStart"/>
            <w:r w:rsidRPr="006704B2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6704B2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округа по социальной политике</w:t>
            </w:r>
          </w:p>
        </w:tc>
      </w:tr>
      <w:tr w:rsidR="00950C46" w:rsidRPr="007B68F9" w:rsidTr="002457A1">
        <w:trPr>
          <w:trHeight w:val="283"/>
        </w:trPr>
        <w:tc>
          <w:tcPr>
            <w:tcW w:w="817" w:type="dxa"/>
          </w:tcPr>
          <w:p w:rsidR="00950C46" w:rsidRPr="007B68F9" w:rsidRDefault="00950C46" w:rsidP="002457A1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995" w:type="dxa"/>
          </w:tcPr>
          <w:p w:rsidR="00950C46" w:rsidRPr="007B68F9" w:rsidRDefault="006704B2" w:rsidP="006704B2">
            <w:pPr>
              <w:jc w:val="both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Руководитель </w:t>
            </w:r>
          </w:p>
        </w:tc>
        <w:tc>
          <w:tcPr>
            <w:tcW w:w="2407" w:type="dxa"/>
          </w:tcPr>
          <w:p w:rsidR="00950C46" w:rsidRPr="007B68F9" w:rsidRDefault="006704B2" w:rsidP="006704B2">
            <w:pPr>
              <w:jc w:val="both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Н.Л. Макова</w:t>
            </w:r>
          </w:p>
        </w:tc>
        <w:tc>
          <w:tcPr>
            <w:tcW w:w="2632" w:type="dxa"/>
          </w:tcPr>
          <w:p w:rsidR="00950C46" w:rsidRPr="007B68F9" w:rsidRDefault="006704B2" w:rsidP="006704B2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</w:t>
            </w:r>
            <w:r w:rsidRPr="006704B2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ачальник отдела опеки и попечительства и работе с общественными </w:t>
            </w:r>
            <w:r w:rsidRPr="006704B2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 xml:space="preserve">организациями администрации </w:t>
            </w:r>
            <w:proofErr w:type="spellStart"/>
            <w:r w:rsidRPr="006704B2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6704B2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округа</w:t>
            </w:r>
          </w:p>
        </w:tc>
      </w:tr>
      <w:tr w:rsidR="00950C46" w:rsidRPr="007B68F9" w:rsidTr="002457A1">
        <w:trPr>
          <w:trHeight w:val="283"/>
        </w:trPr>
        <w:tc>
          <w:tcPr>
            <w:tcW w:w="817" w:type="dxa"/>
          </w:tcPr>
          <w:p w:rsidR="00950C46" w:rsidRPr="007B68F9" w:rsidRDefault="006704B2" w:rsidP="002457A1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3.</w:t>
            </w:r>
          </w:p>
        </w:tc>
        <w:tc>
          <w:tcPr>
            <w:tcW w:w="3995" w:type="dxa"/>
          </w:tcPr>
          <w:p w:rsidR="00950C46" w:rsidRPr="007B68F9" w:rsidRDefault="006704B2" w:rsidP="006704B2">
            <w:pPr>
              <w:jc w:val="both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Исполнитель</w:t>
            </w:r>
          </w:p>
        </w:tc>
        <w:tc>
          <w:tcPr>
            <w:tcW w:w="2407" w:type="dxa"/>
          </w:tcPr>
          <w:p w:rsidR="00950C46" w:rsidRPr="007B68F9" w:rsidRDefault="006704B2" w:rsidP="006704B2">
            <w:pPr>
              <w:jc w:val="both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Н.Л. Макова</w:t>
            </w:r>
          </w:p>
        </w:tc>
        <w:tc>
          <w:tcPr>
            <w:tcW w:w="2632" w:type="dxa"/>
          </w:tcPr>
          <w:p w:rsidR="00950C46" w:rsidRPr="007B68F9" w:rsidRDefault="006704B2" w:rsidP="006704B2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</w:t>
            </w:r>
            <w:r w:rsidRPr="006704B2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ачальник отдела опеки и попечительства и работе с общественными организациями администрации </w:t>
            </w:r>
            <w:proofErr w:type="spellStart"/>
            <w:r w:rsidRPr="006704B2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6704B2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округа</w:t>
            </w:r>
          </w:p>
        </w:tc>
      </w:tr>
    </w:tbl>
    <w:p w:rsidR="00950C46" w:rsidRPr="007B68F9" w:rsidRDefault="00950C46" w:rsidP="00950C46">
      <w:pPr>
        <w:jc w:val="center"/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950C46" w:rsidRPr="007B68F9" w:rsidRDefault="00950C46" w:rsidP="00950C46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  <w:r w:rsidRPr="007B68F9"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  <w:t>6. Сведения о порядке сбора информации и методике расчета показателей проекта</w:t>
      </w:r>
    </w:p>
    <w:p w:rsidR="00950C46" w:rsidRPr="007B68F9" w:rsidRDefault="00950C46" w:rsidP="00950C46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83"/>
        <w:gridCol w:w="865"/>
        <w:gridCol w:w="823"/>
        <w:gridCol w:w="1376"/>
        <w:gridCol w:w="1378"/>
        <w:gridCol w:w="1237"/>
        <w:gridCol w:w="1378"/>
        <w:gridCol w:w="1101"/>
        <w:gridCol w:w="930"/>
      </w:tblGrid>
      <w:tr w:rsidR="00950C46" w:rsidRPr="007B68F9" w:rsidTr="002457A1">
        <w:tc>
          <w:tcPr>
            <w:tcW w:w="252" w:type="pct"/>
          </w:tcPr>
          <w:p w:rsidR="00950C46" w:rsidRPr="007B68F9" w:rsidRDefault="00950C46" w:rsidP="002457A1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  <w:t xml:space="preserve">№ </w:t>
            </w:r>
            <w:proofErr w:type="gramStart"/>
            <w:r w:rsidRPr="007B68F9"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  <w:t>п</w:t>
            </w:r>
            <w:proofErr w:type="gramEnd"/>
            <w:r w:rsidRPr="007B68F9"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  <w:t>/п</w:t>
            </w:r>
          </w:p>
        </w:tc>
        <w:tc>
          <w:tcPr>
            <w:tcW w:w="452" w:type="pct"/>
          </w:tcPr>
          <w:p w:rsidR="00950C46" w:rsidRPr="007B68F9" w:rsidRDefault="00950C46" w:rsidP="002457A1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  <w:t>Наименование показателя</w:t>
            </w:r>
          </w:p>
        </w:tc>
        <w:tc>
          <w:tcPr>
            <w:tcW w:w="430" w:type="pct"/>
          </w:tcPr>
          <w:p w:rsidR="00950C46" w:rsidRPr="007B68F9" w:rsidRDefault="00950C46" w:rsidP="002457A1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  <w:t>Единица измерения</w:t>
            </w:r>
          </w:p>
        </w:tc>
        <w:tc>
          <w:tcPr>
            <w:tcW w:w="719" w:type="pct"/>
          </w:tcPr>
          <w:p w:rsidR="00950C46" w:rsidRPr="007B68F9" w:rsidRDefault="00950C46" w:rsidP="002457A1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  <w:t>Тип показателя</w:t>
            </w:r>
          </w:p>
          <w:p w:rsidR="00950C46" w:rsidRPr="007B68F9" w:rsidRDefault="00950C46" w:rsidP="002457A1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  <w:t>(возрастающий/ убывающий)</w:t>
            </w:r>
          </w:p>
        </w:tc>
        <w:tc>
          <w:tcPr>
            <w:tcW w:w="720" w:type="pct"/>
          </w:tcPr>
          <w:p w:rsidR="00950C46" w:rsidRPr="007B68F9" w:rsidRDefault="00950C46" w:rsidP="002457A1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  <w:t>Метод расчета (накопительный итог/ дискретный)</w:t>
            </w:r>
          </w:p>
        </w:tc>
        <w:tc>
          <w:tcPr>
            <w:tcW w:w="646" w:type="pct"/>
          </w:tcPr>
          <w:p w:rsidR="00950C46" w:rsidRPr="007B68F9" w:rsidRDefault="00950C46" w:rsidP="002457A1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  <w:t>Алгоритм формирования (формула) и методологическое пояснение к показателю</w:t>
            </w:r>
          </w:p>
        </w:tc>
        <w:tc>
          <w:tcPr>
            <w:tcW w:w="720" w:type="pct"/>
          </w:tcPr>
          <w:p w:rsidR="00950C46" w:rsidRPr="007B68F9" w:rsidRDefault="00950C46" w:rsidP="002457A1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  <w:t>Переменные, используемые в формуле</w:t>
            </w:r>
          </w:p>
        </w:tc>
        <w:tc>
          <w:tcPr>
            <w:tcW w:w="575" w:type="pct"/>
          </w:tcPr>
          <w:p w:rsidR="00950C46" w:rsidRPr="007B68F9" w:rsidRDefault="00950C46" w:rsidP="002457A1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  <w:t>Метод сбора информации, индекс формы отчетности</w:t>
            </w:r>
          </w:p>
        </w:tc>
        <w:tc>
          <w:tcPr>
            <w:tcW w:w="486" w:type="pct"/>
          </w:tcPr>
          <w:p w:rsidR="00950C46" w:rsidRPr="007B68F9" w:rsidRDefault="00950C46" w:rsidP="002457A1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  <w:proofErr w:type="gramStart"/>
            <w:r w:rsidRPr="007B68F9"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  <w:t>Ответственные</w:t>
            </w:r>
            <w:proofErr w:type="gramEnd"/>
            <w:r w:rsidRPr="007B68F9"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  <w:t xml:space="preserve"> за сбор данных</w:t>
            </w:r>
          </w:p>
        </w:tc>
      </w:tr>
      <w:tr w:rsidR="00764A47" w:rsidRPr="007B68F9" w:rsidTr="00804C84">
        <w:trPr>
          <w:trHeight w:val="5750"/>
        </w:trPr>
        <w:tc>
          <w:tcPr>
            <w:tcW w:w="252" w:type="pct"/>
          </w:tcPr>
          <w:p w:rsidR="00764A47" w:rsidRPr="007B68F9" w:rsidRDefault="00764A47" w:rsidP="002457A1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  <w:t>1</w:t>
            </w:r>
          </w:p>
        </w:tc>
        <w:tc>
          <w:tcPr>
            <w:tcW w:w="452" w:type="pct"/>
          </w:tcPr>
          <w:p w:rsidR="00764A47" w:rsidRPr="007B68F9" w:rsidRDefault="00764A47" w:rsidP="002457A1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  <w:r w:rsidRPr="006704B2"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  <w:t>Количество социально ориентированных некоммерческих организаций, которым оказана финансовая поддержка в виде субсидии из бюджета округа</w:t>
            </w:r>
          </w:p>
        </w:tc>
        <w:tc>
          <w:tcPr>
            <w:tcW w:w="430" w:type="pct"/>
          </w:tcPr>
          <w:p w:rsidR="00764A47" w:rsidRPr="007B68F9" w:rsidRDefault="00764A47" w:rsidP="002457A1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  <w:t>единица</w:t>
            </w:r>
          </w:p>
        </w:tc>
        <w:tc>
          <w:tcPr>
            <w:tcW w:w="719" w:type="pct"/>
          </w:tcPr>
          <w:p w:rsidR="00764A47" w:rsidRPr="007B68F9" w:rsidRDefault="00764A47" w:rsidP="002457A1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  <w:t>постоянный</w:t>
            </w:r>
          </w:p>
        </w:tc>
        <w:tc>
          <w:tcPr>
            <w:tcW w:w="720" w:type="pct"/>
          </w:tcPr>
          <w:p w:rsidR="00764A47" w:rsidRPr="007B68F9" w:rsidRDefault="00764A47" w:rsidP="002457A1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  <w:t>дискретный</w:t>
            </w:r>
          </w:p>
        </w:tc>
        <w:tc>
          <w:tcPr>
            <w:tcW w:w="646" w:type="pct"/>
          </w:tcPr>
          <w:p w:rsidR="00764A47" w:rsidRPr="00764A47" w:rsidRDefault="00764A47" w:rsidP="002457A1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val="en-US" w:eastAsia="zh-CN" w:bidi="hi-IN"/>
              </w:rPr>
              <w:t>M</w:t>
            </w: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  <w:t>=</w:t>
            </w:r>
            <w:r>
              <w:t xml:space="preserve"> </w:t>
            </w:r>
            <w:r w:rsidRPr="00764A47"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  <w:t>Σ</w:t>
            </w: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val="en-US" w:eastAsia="zh-CN" w:bidi="hi-IN"/>
              </w:rPr>
              <w:t>m</w:t>
            </w:r>
          </w:p>
        </w:tc>
        <w:tc>
          <w:tcPr>
            <w:tcW w:w="720" w:type="pct"/>
          </w:tcPr>
          <w:p w:rsidR="00764A47" w:rsidRPr="009F10DD" w:rsidRDefault="00764A47" w:rsidP="00764A47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val="en-US" w:eastAsia="zh-CN" w:bidi="hi-IN"/>
              </w:rPr>
              <w:t>M</w:t>
            </w: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  <w:t>- количество социально ориентированных некоммерческих организаций</w:t>
            </w:r>
            <w:r w:rsidR="009F10DD"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  <w:t xml:space="preserve">  </w:t>
            </w:r>
            <w:r w:rsidR="009F10DD"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val="en-US" w:eastAsia="zh-CN" w:bidi="hi-IN"/>
              </w:rPr>
              <w:t>m</w:t>
            </w:r>
            <w:r w:rsidR="009F10DD"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  <w:t>- одна социально ориентированная некоммерческая организация, получившая субсидию</w:t>
            </w:r>
          </w:p>
        </w:tc>
        <w:tc>
          <w:tcPr>
            <w:tcW w:w="575" w:type="pct"/>
          </w:tcPr>
          <w:p w:rsidR="00764A47" w:rsidRPr="007B68F9" w:rsidRDefault="009F10DD" w:rsidP="009F10DD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  <w:t>Постановление администрации округа  об и</w:t>
            </w:r>
            <w:r w:rsidR="00764A47"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  <w:t>тог</w:t>
            </w: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  <w:t>ах</w:t>
            </w:r>
            <w:r w:rsidR="00764A47"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  <w:t xml:space="preserve"> проведения конкурса </w:t>
            </w:r>
            <w:r w:rsidR="00764A47" w:rsidRPr="00764A47"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  <w:t>по предоставлению субсидий социально ориентированным некоммерческим организациям за счет средств бюджета округа</w:t>
            </w:r>
          </w:p>
        </w:tc>
        <w:tc>
          <w:tcPr>
            <w:tcW w:w="486" w:type="pct"/>
          </w:tcPr>
          <w:p w:rsidR="00764A47" w:rsidRPr="007B68F9" w:rsidRDefault="00764A47" w:rsidP="00764A47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  <w:t xml:space="preserve">Отдел опеки и попечительства и работе с общественными организациями администрации  </w:t>
            </w:r>
            <w:proofErr w:type="spellStart"/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  <w:t>Грязовецкого</w:t>
            </w:r>
            <w:proofErr w:type="spellEnd"/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  <w:t xml:space="preserve"> муниципального округа</w:t>
            </w:r>
          </w:p>
        </w:tc>
      </w:tr>
    </w:tbl>
    <w:p w:rsidR="00950C46" w:rsidRPr="007B68F9" w:rsidRDefault="00950C46" w:rsidP="00950C46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950C46" w:rsidRPr="007B68F9" w:rsidRDefault="00950C46" w:rsidP="00950C46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950C46" w:rsidRPr="007B68F9" w:rsidRDefault="00950C46" w:rsidP="00950C46">
      <w:pPr>
        <w:jc w:val="center"/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eastAsia="zh-CN" w:bidi="hi-IN"/>
        </w:rPr>
      </w:pPr>
      <w:r w:rsidRPr="007B68F9"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  <w:t>7. Дополнительная информация о проекте</w:t>
      </w:r>
    </w:p>
    <w:p w:rsidR="00950C46" w:rsidRPr="007B68F9" w:rsidRDefault="00950C46" w:rsidP="00950C46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tbl>
      <w:tblPr>
        <w:tblW w:w="9893" w:type="dxa"/>
        <w:tblInd w:w="-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93"/>
      </w:tblGrid>
      <w:tr w:rsidR="00950C46" w:rsidRPr="007B68F9" w:rsidTr="002457A1">
        <w:tc>
          <w:tcPr>
            <w:tcW w:w="98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0C46" w:rsidRPr="007B68F9" w:rsidRDefault="00950C46" w:rsidP="002457A1">
            <w:pPr>
              <w:widowControl w:val="0"/>
              <w:suppressLineNumber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(указывается дополнительная информация о проекте)</w:t>
            </w:r>
          </w:p>
        </w:tc>
      </w:tr>
    </w:tbl>
    <w:p w:rsidR="00950C46" w:rsidRPr="007B68F9" w:rsidRDefault="00950C46" w:rsidP="00950C46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950C46" w:rsidRPr="007B68F9" w:rsidRDefault="00950C46" w:rsidP="00950C46">
      <w:pPr>
        <w:jc w:val="right"/>
        <w:rPr>
          <w:rFonts w:ascii="Liberation Serif" w:hAnsi="Liberation Serif" w:cs="Liberation Serif"/>
          <w:sz w:val="26"/>
          <w:szCs w:val="26"/>
        </w:rPr>
      </w:pPr>
      <w:bookmarkStart w:id="1" w:name="_GoBack"/>
      <w:bookmarkEnd w:id="1"/>
      <w:r w:rsidRPr="007B68F9">
        <w:rPr>
          <w:rFonts w:ascii="Liberation Serif" w:hAnsi="Liberation Serif" w:cs="Liberation Serif"/>
          <w:sz w:val="26"/>
          <w:szCs w:val="26"/>
        </w:rPr>
        <w:lastRenderedPageBreak/>
        <w:t>Приложение 1</w:t>
      </w:r>
    </w:p>
    <w:p w:rsidR="00950C46" w:rsidRPr="007B68F9" w:rsidRDefault="00950C46" w:rsidP="00950C46">
      <w:pPr>
        <w:widowControl w:val="0"/>
        <w:suppressAutoHyphens w:val="0"/>
        <w:autoSpaceDE w:val="0"/>
        <w:autoSpaceDN w:val="0"/>
        <w:ind w:left="6804"/>
        <w:jc w:val="right"/>
        <w:outlineLvl w:val="1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 xml:space="preserve">к Паспорту проекта </w:t>
      </w:r>
    </w:p>
    <w:p w:rsidR="00950C46" w:rsidRPr="007B68F9" w:rsidRDefault="00950C46" w:rsidP="00950C46">
      <w:pPr>
        <w:widowControl w:val="0"/>
        <w:suppressAutoHyphens w:val="0"/>
        <w:autoSpaceDE w:val="0"/>
        <w:autoSpaceDN w:val="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</w:p>
    <w:p w:rsidR="00950C46" w:rsidRPr="007B68F9" w:rsidRDefault="00950C46" w:rsidP="00950C46">
      <w:pPr>
        <w:widowControl w:val="0"/>
        <w:suppressAutoHyphens w:val="0"/>
        <w:autoSpaceDE w:val="0"/>
        <w:autoSpaceDN w:val="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</w:p>
    <w:p w:rsidR="00950C46" w:rsidRDefault="00950C46" w:rsidP="00950C46">
      <w:pPr>
        <w:widowControl w:val="0"/>
        <w:suppressAutoHyphens w:val="0"/>
        <w:autoSpaceDE w:val="0"/>
        <w:autoSpaceDN w:val="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  <w:r w:rsidRPr="007B68F9">
        <w:rPr>
          <w:rFonts w:ascii="Liberation Serif" w:hAnsi="Liberation Serif" w:cs="Liberation Serif"/>
          <w:b/>
          <w:sz w:val="26"/>
          <w:szCs w:val="26"/>
        </w:rPr>
        <w:t>ПЛАН РЕАЛИЗАЦИИ МУНИЦИПАЛЬНОГО ПРОЕКТА, СВЯЗАННОГО С РЕАЛИЗАЦИЕЙ РЕГИОНАЛЬНОГО ПРОЕКТА / МУНИЦИПАЛЬНОГО ПРОЕКТА</w:t>
      </w:r>
    </w:p>
    <w:p w:rsidR="00764A47" w:rsidRPr="00764A47" w:rsidRDefault="00764A47" w:rsidP="00950C46">
      <w:pPr>
        <w:widowControl w:val="0"/>
        <w:suppressAutoHyphens w:val="0"/>
        <w:autoSpaceDE w:val="0"/>
        <w:autoSpaceDN w:val="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«</w:t>
      </w:r>
      <w:r w:rsidRPr="00764A47">
        <w:rPr>
          <w:rFonts w:ascii="Liberation Serif" w:hAnsi="Liberation Serif" w:cs="Liberation Serif"/>
          <w:b/>
          <w:sz w:val="26"/>
          <w:szCs w:val="26"/>
        </w:rPr>
        <w:t xml:space="preserve">Поддержка социально ориентированных некоммерческих организаций в </w:t>
      </w:r>
      <w:proofErr w:type="spellStart"/>
      <w:r w:rsidRPr="00764A47">
        <w:rPr>
          <w:rFonts w:ascii="Liberation Serif" w:hAnsi="Liberation Serif" w:cs="Liberation Serif"/>
          <w:b/>
          <w:sz w:val="26"/>
          <w:szCs w:val="26"/>
        </w:rPr>
        <w:t>Грязовецком</w:t>
      </w:r>
      <w:proofErr w:type="spellEnd"/>
      <w:r w:rsidRPr="00764A47">
        <w:rPr>
          <w:rFonts w:ascii="Liberation Serif" w:hAnsi="Liberation Serif" w:cs="Liberation Serif"/>
          <w:b/>
          <w:sz w:val="26"/>
          <w:szCs w:val="26"/>
        </w:rPr>
        <w:t xml:space="preserve"> муниципальном округе</w:t>
      </w:r>
      <w:r>
        <w:rPr>
          <w:rFonts w:ascii="Liberation Serif" w:hAnsi="Liberation Serif" w:cs="Liberation Serif"/>
          <w:b/>
          <w:sz w:val="26"/>
          <w:szCs w:val="26"/>
        </w:rPr>
        <w:t>»</w:t>
      </w:r>
    </w:p>
    <w:p w:rsidR="00950C46" w:rsidRPr="007B68F9" w:rsidRDefault="00950C46" w:rsidP="00950C46">
      <w:pPr>
        <w:widowControl w:val="0"/>
        <w:suppressAutoHyphens w:val="0"/>
        <w:autoSpaceDE w:val="0"/>
        <w:autoSpaceDN w:val="0"/>
        <w:jc w:val="center"/>
        <w:outlineLvl w:val="1"/>
        <w:rPr>
          <w:rFonts w:ascii="Liberation Serif" w:hAnsi="Liberation Serif" w:cs="Liberation Serif"/>
          <w:sz w:val="26"/>
          <w:szCs w:val="26"/>
        </w:rPr>
      </w:pPr>
    </w:p>
    <w:p w:rsidR="00950C46" w:rsidRPr="007B68F9" w:rsidRDefault="00950C46" w:rsidP="00764A47">
      <w:pPr>
        <w:widowControl w:val="0"/>
        <w:suppressAutoHyphens w:val="0"/>
        <w:autoSpaceDE w:val="0"/>
        <w:autoSpaceDN w:val="0"/>
        <w:jc w:val="center"/>
        <w:outlineLvl w:val="1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softHyphen/>
      </w:r>
      <w:r w:rsidRPr="007B68F9">
        <w:rPr>
          <w:rFonts w:ascii="Liberation Serif" w:hAnsi="Liberation Serif" w:cs="Liberation Serif"/>
          <w:sz w:val="26"/>
          <w:szCs w:val="26"/>
        </w:rPr>
        <w:softHyphen/>
      </w:r>
      <w:r w:rsidRPr="007B68F9">
        <w:rPr>
          <w:rFonts w:ascii="Liberation Serif" w:hAnsi="Liberation Serif" w:cs="Liberation Serif"/>
          <w:sz w:val="26"/>
          <w:szCs w:val="26"/>
        </w:rPr>
        <w:softHyphen/>
      </w:r>
      <w:r w:rsidRPr="007B68F9">
        <w:rPr>
          <w:rFonts w:ascii="Liberation Serif" w:hAnsi="Liberation Serif" w:cs="Liberation Serif"/>
          <w:sz w:val="26"/>
          <w:szCs w:val="26"/>
        </w:rPr>
        <w:softHyphen/>
      </w:r>
      <w:r w:rsidRPr="007B68F9">
        <w:rPr>
          <w:rFonts w:ascii="Liberation Serif" w:hAnsi="Liberation Serif" w:cs="Liberation Serif"/>
          <w:sz w:val="26"/>
          <w:szCs w:val="26"/>
        </w:rPr>
        <w:softHyphen/>
      </w:r>
      <w:r w:rsidRPr="007B68F9">
        <w:rPr>
          <w:rFonts w:ascii="Liberation Serif" w:hAnsi="Liberation Serif" w:cs="Liberation Serif"/>
          <w:sz w:val="26"/>
          <w:szCs w:val="26"/>
        </w:rPr>
        <w:softHyphen/>
      </w:r>
      <w:r w:rsidRPr="007B68F9">
        <w:rPr>
          <w:rFonts w:ascii="Liberation Serif" w:hAnsi="Liberation Serif" w:cs="Liberation Serif"/>
          <w:sz w:val="26"/>
          <w:szCs w:val="26"/>
        </w:rPr>
        <w:softHyphen/>
      </w:r>
      <w:r w:rsidRPr="007B68F9">
        <w:rPr>
          <w:rFonts w:ascii="Liberation Serif" w:hAnsi="Liberation Serif" w:cs="Liberation Serif"/>
          <w:sz w:val="26"/>
          <w:szCs w:val="26"/>
        </w:rPr>
        <w:softHyphen/>
      </w:r>
      <w:r w:rsidRPr="007B68F9">
        <w:rPr>
          <w:rFonts w:ascii="Liberation Serif" w:hAnsi="Liberation Serif" w:cs="Liberation Serif"/>
          <w:sz w:val="26"/>
          <w:szCs w:val="26"/>
        </w:rPr>
        <w:softHyphen/>
      </w:r>
      <w:r w:rsidRPr="007B68F9">
        <w:rPr>
          <w:rFonts w:ascii="Liberation Serif" w:hAnsi="Liberation Serif" w:cs="Liberation Serif"/>
          <w:sz w:val="26"/>
          <w:szCs w:val="26"/>
        </w:rPr>
        <w:softHyphen/>
      </w:r>
      <w:r w:rsidRPr="007B68F9">
        <w:rPr>
          <w:rFonts w:ascii="Liberation Serif" w:hAnsi="Liberation Serif" w:cs="Liberation Serif"/>
          <w:sz w:val="26"/>
          <w:szCs w:val="26"/>
        </w:rPr>
        <w:softHyphen/>
      </w:r>
      <w:r w:rsidRPr="007B68F9">
        <w:rPr>
          <w:rFonts w:ascii="Liberation Serif" w:hAnsi="Liberation Serif" w:cs="Liberation Serif"/>
          <w:sz w:val="26"/>
          <w:szCs w:val="26"/>
        </w:rPr>
        <w:softHyphen/>
      </w:r>
      <w:r w:rsidRPr="007B68F9">
        <w:rPr>
          <w:rFonts w:ascii="Liberation Serif" w:hAnsi="Liberation Serif" w:cs="Liberation Serif"/>
          <w:sz w:val="26"/>
          <w:szCs w:val="26"/>
        </w:rPr>
        <w:softHyphen/>
      </w:r>
      <w:r w:rsidRPr="007B68F9">
        <w:rPr>
          <w:rFonts w:ascii="Liberation Serif" w:hAnsi="Liberation Serif" w:cs="Liberation Serif"/>
          <w:sz w:val="26"/>
          <w:szCs w:val="26"/>
        </w:rPr>
        <w:softHyphen/>
      </w:r>
      <w:r w:rsidRPr="007B68F9">
        <w:rPr>
          <w:rFonts w:ascii="Liberation Serif" w:hAnsi="Liberation Serif" w:cs="Liberation Serif"/>
          <w:sz w:val="26"/>
          <w:szCs w:val="26"/>
        </w:rPr>
        <w:softHyphen/>
      </w:r>
      <w:r w:rsidRPr="007B68F9">
        <w:rPr>
          <w:rFonts w:ascii="Liberation Serif" w:hAnsi="Liberation Serif" w:cs="Liberation Serif"/>
          <w:sz w:val="26"/>
          <w:szCs w:val="26"/>
        </w:rPr>
        <w:softHyphen/>
      </w:r>
      <w:r w:rsidRPr="007B68F9">
        <w:rPr>
          <w:rFonts w:ascii="Liberation Serif" w:hAnsi="Liberation Serif" w:cs="Liberation Serif"/>
          <w:sz w:val="26"/>
          <w:szCs w:val="26"/>
        </w:rPr>
        <w:softHyphen/>
      </w:r>
      <w:r w:rsidRPr="007B68F9">
        <w:rPr>
          <w:rFonts w:ascii="Liberation Serif" w:hAnsi="Liberation Serif" w:cs="Liberation Serif"/>
          <w:sz w:val="26"/>
          <w:szCs w:val="26"/>
        </w:rPr>
        <w:softHyphen/>
      </w:r>
      <w:r w:rsidRPr="007B68F9">
        <w:rPr>
          <w:rFonts w:ascii="Liberation Serif" w:hAnsi="Liberation Serif" w:cs="Liberation Serif"/>
          <w:sz w:val="26"/>
          <w:szCs w:val="26"/>
        </w:rPr>
        <w:softHyphen/>
      </w:r>
      <w:r w:rsidRPr="007B68F9">
        <w:rPr>
          <w:rFonts w:ascii="Liberation Serif" w:hAnsi="Liberation Serif" w:cs="Liberation Serif"/>
          <w:sz w:val="26"/>
          <w:szCs w:val="26"/>
        </w:rPr>
        <w:softHyphen/>
      </w:r>
      <w:r w:rsidRPr="007B68F9">
        <w:rPr>
          <w:rFonts w:ascii="Liberation Serif" w:hAnsi="Liberation Serif" w:cs="Liberation Serif"/>
          <w:sz w:val="26"/>
          <w:szCs w:val="26"/>
        </w:rPr>
        <w:softHyphen/>
      </w:r>
      <w:r w:rsidRPr="007B68F9">
        <w:rPr>
          <w:rFonts w:ascii="Liberation Serif" w:hAnsi="Liberation Serif" w:cs="Liberation Serif"/>
          <w:sz w:val="26"/>
          <w:szCs w:val="26"/>
        </w:rPr>
        <w:softHyphen/>
      </w:r>
      <w:r w:rsidRPr="007B68F9">
        <w:rPr>
          <w:rFonts w:ascii="Liberation Serif" w:hAnsi="Liberation Serif" w:cs="Liberation Serif"/>
          <w:sz w:val="26"/>
          <w:szCs w:val="26"/>
        </w:rPr>
        <w:softHyphen/>
      </w:r>
      <w:r w:rsidRPr="007B68F9">
        <w:rPr>
          <w:rFonts w:ascii="Liberation Serif" w:hAnsi="Liberation Serif" w:cs="Liberation Serif"/>
          <w:sz w:val="26"/>
          <w:szCs w:val="26"/>
        </w:rPr>
        <w:softHyphen/>
      </w:r>
    </w:p>
    <w:p w:rsidR="00950C46" w:rsidRPr="007B68F9" w:rsidRDefault="00950C46" w:rsidP="00950C46">
      <w:pPr>
        <w:widowControl w:val="0"/>
        <w:suppressAutoHyphens w:val="0"/>
        <w:autoSpaceDE w:val="0"/>
        <w:autoSpaceDN w:val="0"/>
        <w:jc w:val="center"/>
        <w:outlineLvl w:val="1"/>
        <w:rPr>
          <w:rFonts w:ascii="Liberation Serif" w:hAnsi="Liberation Serif" w:cs="Liberation Serif"/>
          <w:sz w:val="26"/>
          <w:szCs w:val="26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736"/>
        <w:gridCol w:w="2349"/>
        <w:gridCol w:w="1985"/>
        <w:gridCol w:w="1417"/>
        <w:gridCol w:w="1625"/>
        <w:gridCol w:w="1919"/>
      </w:tblGrid>
      <w:tr w:rsidR="00950C46" w:rsidRPr="007B68F9" w:rsidTr="00764A47">
        <w:tc>
          <w:tcPr>
            <w:tcW w:w="736" w:type="dxa"/>
            <w:vMerge w:val="restart"/>
          </w:tcPr>
          <w:p w:rsidR="00950C46" w:rsidRPr="007B68F9" w:rsidRDefault="00950C46" w:rsidP="002457A1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6"/>
                <w:szCs w:val="26"/>
              </w:rPr>
            </w:pPr>
            <w:r w:rsidRPr="007B68F9">
              <w:rPr>
                <w:rFonts w:ascii="Liberation Serif" w:hAnsi="Liberation Serif" w:cs="Liberation Serif"/>
                <w:sz w:val="26"/>
                <w:szCs w:val="26"/>
              </w:rPr>
              <w:t xml:space="preserve">№ </w:t>
            </w:r>
            <w:proofErr w:type="gramStart"/>
            <w:r w:rsidRPr="007B68F9">
              <w:rPr>
                <w:rFonts w:ascii="Liberation Serif" w:hAnsi="Liberation Serif" w:cs="Liberation Serif"/>
                <w:sz w:val="26"/>
                <w:szCs w:val="26"/>
              </w:rPr>
              <w:t>п</w:t>
            </w:r>
            <w:proofErr w:type="gramEnd"/>
            <w:r w:rsidRPr="007B68F9">
              <w:rPr>
                <w:rFonts w:ascii="Liberation Serif" w:hAnsi="Liberation Serif" w:cs="Liberation Serif"/>
                <w:sz w:val="26"/>
                <w:szCs w:val="26"/>
              </w:rPr>
              <w:t>/п</w:t>
            </w:r>
          </w:p>
        </w:tc>
        <w:tc>
          <w:tcPr>
            <w:tcW w:w="2349" w:type="dxa"/>
            <w:vMerge w:val="restart"/>
          </w:tcPr>
          <w:p w:rsidR="00950C46" w:rsidRPr="007B68F9" w:rsidRDefault="00950C46" w:rsidP="002457A1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6"/>
                <w:szCs w:val="26"/>
              </w:rPr>
            </w:pPr>
            <w:r w:rsidRPr="007B68F9">
              <w:rPr>
                <w:rFonts w:ascii="Liberation Serif" w:hAnsi="Liberation Serif" w:cs="Liberation Serif"/>
                <w:sz w:val="26"/>
                <w:szCs w:val="26"/>
              </w:rPr>
              <w:t>Наименование мероприятия (результата), контрольной точки</w:t>
            </w:r>
          </w:p>
        </w:tc>
        <w:tc>
          <w:tcPr>
            <w:tcW w:w="1985" w:type="dxa"/>
            <w:vMerge w:val="restart"/>
          </w:tcPr>
          <w:p w:rsidR="00950C46" w:rsidRPr="007B68F9" w:rsidRDefault="00950C46" w:rsidP="002457A1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6"/>
                <w:szCs w:val="26"/>
              </w:rPr>
            </w:pPr>
            <w:r w:rsidRPr="007B68F9">
              <w:rPr>
                <w:rFonts w:ascii="Liberation Serif" w:hAnsi="Liberation Serif" w:cs="Liberation Serif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3042" w:type="dxa"/>
            <w:gridSpan w:val="2"/>
          </w:tcPr>
          <w:p w:rsidR="00950C46" w:rsidRPr="007B68F9" w:rsidRDefault="00950C46" w:rsidP="002457A1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6"/>
                <w:szCs w:val="26"/>
              </w:rPr>
            </w:pPr>
            <w:r w:rsidRPr="007B68F9">
              <w:rPr>
                <w:rFonts w:ascii="Liberation Serif" w:hAnsi="Liberation Serif" w:cs="Liberation Serif"/>
                <w:sz w:val="26"/>
                <w:szCs w:val="26"/>
              </w:rPr>
              <w:t>Сроки реализации</w:t>
            </w:r>
          </w:p>
        </w:tc>
        <w:tc>
          <w:tcPr>
            <w:tcW w:w="1919" w:type="dxa"/>
            <w:vMerge w:val="restart"/>
          </w:tcPr>
          <w:p w:rsidR="00950C46" w:rsidRPr="007B68F9" w:rsidRDefault="00950C46" w:rsidP="002457A1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6"/>
                <w:szCs w:val="26"/>
              </w:rPr>
            </w:pPr>
            <w:r w:rsidRPr="007B68F9">
              <w:rPr>
                <w:rFonts w:ascii="Liberation Serif" w:hAnsi="Liberation Serif" w:cs="Liberation Serif"/>
                <w:sz w:val="26"/>
                <w:szCs w:val="26"/>
              </w:rPr>
              <w:t>Вид документа, подтверждающего исполнение мероприятия (результата), контрольной точки</w:t>
            </w:r>
          </w:p>
        </w:tc>
      </w:tr>
      <w:tr w:rsidR="00950C46" w:rsidRPr="007B68F9" w:rsidTr="00764A47">
        <w:tc>
          <w:tcPr>
            <w:tcW w:w="736" w:type="dxa"/>
            <w:vMerge/>
          </w:tcPr>
          <w:p w:rsidR="00950C46" w:rsidRPr="007B68F9" w:rsidRDefault="00950C46" w:rsidP="002457A1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349" w:type="dxa"/>
            <w:vMerge/>
          </w:tcPr>
          <w:p w:rsidR="00950C46" w:rsidRPr="007B68F9" w:rsidRDefault="00950C46" w:rsidP="002457A1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950C46" w:rsidRPr="007B68F9" w:rsidRDefault="00950C46" w:rsidP="002457A1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417" w:type="dxa"/>
          </w:tcPr>
          <w:p w:rsidR="00950C46" w:rsidRPr="007B68F9" w:rsidRDefault="00950C46" w:rsidP="002457A1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6"/>
                <w:szCs w:val="26"/>
              </w:rPr>
            </w:pPr>
            <w:r w:rsidRPr="007B68F9">
              <w:rPr>
                <w:rFonts w:ascii="Liberation Serif" w:hAnsi="Liberation Serif" w:cs="Liberation Serif"/>
                <w:sz w:val="26"/>
                <w:szCs w:val="26"/>
              </w:rPr>
              <w:t>начало</w:t>
            </w:r>
          </w:p>
        </w:tc>
        <w:tc>
          <w:tcPr>
            <w:tcW w:w="1625" w:type="dxa"/>
          </w:tcPr>
          <w:p w:rsidR="00950C46" w:rsidRPr="007B68F9" w:rsidRDefault="00950C46" w:rsidP="002457A1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6"/>
                <w:szCs w:val="26"/>
              </w:rPr>
            </w:pPr>
            <w:r w:rsidRPr="007B68F9">
              <w:rPr>
                <w:rFonts w:ascii="Liberation Serif" w:hAnsi="Liberation Serif" w:cs="Liberation Serif"/>
                <w:sz w:val="26"/>
                <w:szCs w:val="26"/>
              </w:rPr>
              <w:t>окончание</w:t>
            </w:r>
          </w:p>
        </w:tc>
        <w:tc>
          <w:tcPr>
            <w:tcW w:w="1919" w:type="dxa"/>
            <w:vMerge/>
          </w:tcPr>
          <w:p w:rsidR="00950C46" w:rsidRPr="007B68F9" w:rsidRDefault="00950C46" w:rsidP="002457A1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764A47" w:rsidRPr="007B68F9" w:rsidTr="00764A47">
        <w:tc>
          <w:tcPr>
            <w:tcW w:w="736" w:type="dxa"/>
          </w:tcPr>
          <w:p w:rsidR="00764A47" w:rsidRPr="007B68F9" w:rsidRDefault="00764A47" w:rsidP="002457A1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6"/>
                <w:szCs w:val="26"/>
              </w:rPr>
            </w:pPr>
            <w:r w:rsidRPr="007B68F9"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</w:p>
        </w:tc>
        <w:tc>
          <w:tcPr>
            <w:tcW w:w="9295" w:type="dxa"/>
            <w:gridSpan w:val="5"/>
          </w:tcPr>
          <w:p w:rsidR="00764A47" w:rsidRPr="007B68F9" w:rsidRDefault="00764A47" w:rsidP="002457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>Предоставление финансовой поддержки социально ориентированным некоммерческим организациям</w:t>
            </w:r>
          </w:p>
        </w:tc>
      </w:tr>
      <w:tr w:rsidR="00764A47" w:rsidRPr="007B68F9" w:rsidTr="00764A47">
        <w:tc>
          <w:tcPr>
            <w:tcW w:w="736" w:type="dxa"/>
          </w:tcPr>
          <w:p w:rsidR="00764A47" w:rsidRPr="007B68F9" w:rsidRDefault="00764A47" w:rsidP="002457A1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6"/>
                <w:szCs w:val="26"/>
              </w:rPr>
            </w:pPr>
            <w:r w:rsidRPr="007B68F9">
              <w:rPr>
                <w:rFonts w:ascii="Liberation Serif" w:hAnsi="Liberation Serif" w:cs="Liberation Serif"/>
                <w:sz w:val="26"/>
                <w:szCs w:val="26"/>
              </w:rPr>
              <w:t>1.1</w:t>
            </w:r>
          </w:p>
        </w:tc>
        <w:tc>
          <w:tcPr>
            <w:tcW w:w="2349" w:type="dxa"/>
          </w:tcPr>
          <w:p w:rsidR="00764A47" w:rsidRPr="007B68F9" w:rsidRDefault="00764A47" w:rsidP="002457A1">
            <w:pPr>
              <w:widowControl w:val="0"/>
              <w:suppressAutoHyphens w:val="0"/>
              <w:autoSpaceDE w:val="0"/>
              <w:autoSpaceDN w:val="0"/>
              <w:outlineLvl w:val="1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764A47">
              <w:rPr>
                <w:rFonts w:ascii="Liberation Serif" w:hAnsi="Liberation Serif" w:cs="Liberation Serif"/>
                <w:i/>
                <w:sz w:val="26"/>
                <w:szCs w:val="26"/>
              </w:rPr>
              <w:t>Проведение конкурса по предоставлению субсидий социально ориентированным некоммерческим организациям за счет средств бюджета округа</w:t>
            </w:r>
          </w:p>
        </w:tc>
        <w:tc>
          <w:tcPr>
            <w:tcW w:w="1985" w:type="dxa"/>
          </w:tcPr>
          <w:p w:rsidR="00764A47" w:rsidRPr="007B68F9" w:rsidRDefault="00764A47" w:rsidP="002457A1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6"/>
                <w:szCs w:val="26"/>
              </w:rPr>
            </w:pPr>
            <w:r w:rsidRPr="00764A47">
              <w:rPr>
                <w:rFonts w:ascii="Liberation Serif" w:hAnsi="Liberation Serif" w:cs="Liberation Serif"/>
                <w:sz w:val="26"/>
                <w:szCs w:val="26"/>
              </w:rPr>
              <w:t xml:space="preserve">Отдел опеки и попечительства и работе с общественными организациями администрации  </w:t>
            </w:r>
            <w:proofErr w:type="spellStart"/>
            <w:r w:rsidRPr="00764A47">
              <w:rPr>
                <w:rFonts w:ascii="Liberation Serif" w:hAnsi="Liberation Serif" w:cs="Liberation Serif"/>
                <w:sz w:val="26"/>
                <w:szCs w:val="26"/>
              </w:rPr>
              <w:t>Грязовецкого</w:t>
            </w:r>
            <w:proofErr w:type="spellEnd"/>
            <w:r w:rsidRPr="00764A47">
              <w:rPr>
                <w:rFonts w:ascii="Liberation Serif" w:hAnsi="Liberation Serif" w:cs="Liberation Serif"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1417" w:type="dxa"/>
          </w:tcPr>
          <w:p w:rsidR="00764A47" w:rsidRPr="007B68F9" w:rsidRDefault="00764A47" w:rsidP="002457A1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01.01.2025</w:t>
            </w:r>
          </w:p>
        </w:tc>
        <w:tc>
          <w:tcPr>
            <w:tcW w:w="1625" w:type="dxa"/>
          </w:tcPr>
          <w:p w:rsidR="00764A47" w:rsidRPr="007B68F9" w:rsidRDefault="00764A47" w:rsidP="002457A1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31.12.2025</w:t>
            </w:r>
          </w:p>
        </w:tc>
        <w:tc>
          <w:tcPr>
            <w:tcW w:w="1919" w:type="dxa"/>
          </w:tcPr>
          <w:p w:rsidR="00764A47" w:rsidRPr="007B68F9" w:rsidRDefault="00764A47" w:rsidP="002457A1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Постановление администрации </w:t>
            </w: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</w:rPr>
              <w:t>Грязовецкого</w:t>
            </w:r>
            <w:proofErr w:type="spellEnd"/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муниципального округа </w:t>
            </w:r>
          </w:p>
        </w:tc>
      </w:tr>
      <w:tr w:rsidR="00764A47" w:rsidRPr="007B68F9" w:rsidTr="00764A47">
        <w:tc>
          <w:tcPr>
            <w:tcW w:w="736" w:type="dxa"/>
          </w:tcPr>
          <w:p w:rsidR="00764A47" w:rsidRPr="007B68F9" w:rsidRDefault="00615091" w:rsidP="00615091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1.1.1</w:t>
            </w:r>
          </w:p>
        </w:tc>
        <w:tc>
          <w:tcPr>
            <w:tcW w:w="2349" w:type="dxa"/>
          </w:tcPr>
          <w:p w:rsidR="00764A47" w:rsidRPr="007B68F9" w:rsidRDefault="00615091" w:rsidP="002457A1">
            <w:pPr>
              <w:widowControl w:val="0"/>
              <w:suppressAutoHyphens w:val="0"/>
              <w:autoSpaceDE w:val="0"/>
              <w:autoSpaceDN w:val="0"/>
              <w:outlineLvl w:val="1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Объявление конкурса</w:t>
            </w:r>
            <w:r>
              <w:t xml:space="preserve"> </w:t>
            </w:r>
            <w:r w:rsidRPr="00615091">
              <w:rPr>
                <w:rFonts w:ascii="Liberation Serif" w:hAnsi="Liberation Serif" w:cs="Liberation Serif"/>
                <w:i/>
                <w:sz w:val="26"/>
                <w:szCs w:val="26"/>
              </w:rPr>
              <w:t>по предоставлению субсидий социально ориентированным некоммерческим организациям за счет средств бюджета округа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и подведение итогов конкурса</w:t>
            </w:r>
          </w:p>
        </w:tc>
        <w:tc>
          <w:tcPr>
            <w:tcW w:w="1985" w:type="dxa"/>
          </w:tcPr>
          <w:p w:rsidR="00764A47" w:rsidRPr="007B68F9" w:rsidRDefault="00615091" w:rsidP="002457A1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6"/>
                <w:szCs w:val="26"/>
              </w:rPr>
            </w:pPr>
            <w:r w:rsidRPr="00615091">
              <w:rPr>
                <w:rFonts w:ascii="Liberation Serif" w:hAnsi="Liberation Serif" w:cs="Liberation Serif"/>
                <w:sz w:val="26"/>
                <w:szCs w:val="26"/>
              </w:rPr>
              <w:t xml:space="preserve">Отдел опеки и попечительства и работе с общественными организациями администрации  </w:t>
            </w:r>
            <w:proofErr w:type="spellStart"/>
            <w:r w:rsidRPr="00615091">
              <w:rPr>
                <w:rFonts w:ascii="Liberation Serif" w:hAnsi="Liberation Serif" w:cs="Liberation Serif"/>
                <w:sz w:val="26"/>
                <w:szCs w:val="26"/>
              </w:rPr>
              <w:t>Грязовецкого</w:t>
            </w:r>
            <w:proofErr w:type="spellEnd"/>
            <w:r w:rsidRPr="00615091">
              <w:rPr>
                <w:rFonts w:ascii="Liberation Serif" w:hAnsi="Liberation Serif" w:cs="Liberation Serif"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1417" w:type="dxa"/>
          </w:tcPr>
          <w:p w:rsidR="00764A47" w:rsidRPr="007B68F9" w:rsidRDefault="00615091" w:rsidP="002457A1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01.01.2025</w:t>
            </w:r>
          </w:p>
        </w:tc>
        <w:tc>
          <w:tcPr>
            <w:tcW w:w="1625" w:type="dxa"/>
          </w:tcPr>
          <w:p w:rsidR="00764A47" w:rsidRPr="007B68F9" w:rsidRDefault="00615091" w:rsidP="002457A1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31.03.2025</w:t>
            </w:r>
          </w:p>
        </w:tc>
        <w:tc>
          <w:tcPr>
            <w:tcW w:w="1919" w:type="dxa"/>
          </w:tcPr>
          <w:p w:rsidR="00764A47" w:rsidRPr="007B68F9" w:rsidRDefault="009F10DD" w:rsidP="0009008B">
            <w:pPr>
              <w:widowControl w:val="0"/>
              <w:suppressAutoHyphens w:val="0"/>
              <w:autoSpaceDE w:val="0"/>
              <w:autoSpaceDN w:val="0"/>
              <w:outlineLvl w:val="1"/>
              <w:rPr>
                <w:rFonts w:ascii="Liberation Serif" w:hAnsi="Liberation Serif" w:cs="Liberation Serif"/>
                <w:sz w:val="26"/>
                <w:szCs w:val="26"/>
              </w:rPr>
            </w:pPr>
            <w:r w:rsidRPr="009F10DD">
              <w:rPr>
                <w:rFonts w:ascii="Liberation Serif" w:hAnsi="Liberation Serif" w:cs="Liberation Serif"/>
                <w:sz w:val="26"/>
                <w:szCs w:val="26"/>
              </w:rPr>
              <w:t xml:space="preserve">Постановление администрации округа  </w:t>
            </w:r>
            <w:r w:rsidR="0009008B" w:rsidRPr="0009008B">
              <w:rPr>
                <w:rFonts w:ascii="Liberation Serif" w:hAnsi="Liberation Serif" w:cs="Liberation Serif"/>
                <w:sz w:val="26"/>
                <w:szCs w:val="26"/>
              </w:rPr>
              <w:t xml:space="preserve">о проведении конкурса по предоставлению субсидий социально ориентированным некоммерческим организациям за счет средств бюджета округа </w:t>
            </w:r>
          </w:p>
        </w:tc>
      </w:tr>
      <w:tr w:rsidR="0009008B" w:rsidRPr="007B68F9" w:rsidTr="00764A47">
        <w:tc>
          <w:tcPr>
            <w:tcW w:w="736" w:type="dxa"/>
          </w:tcPr>
          <w:p w:rsidR="0009008B" w:rsidRDefault="0009008B" w:rsidP="00615091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1.1.2</w:t>
            </w:r>
          </w:p>
        </w:tc>
        <w:tc>
          <w:tcPr>
            <w:tcW w:w="2349" w:type="dxa"/>
          </w:tcPr>
          <w:p w:rsidR="0009008B" w:rsidRDefault="0009008B" w:rsidP="002457A1">
            <w:pPr>
              <w:widowControl w:val="0"/>
              <w:suppressAutoHyphens w:val="0"/>
              <w:autoSpaceDE w:val="0"/>
              <w:autoSpaceDN w:val="0"/>
              <w:outlineLvl w:val="1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Подведение итогов </w:t>
            </w:r>
            <w:r w:rsidRPr="0009008B">
              <w:rPr>
                <w:rFonts w:ascii="Liberation Serif" w:hAnsi="Liberation Serif" w:cs="Liberation Serif"/>
                <w:i/>
                <w:sz w:val="26"/>
                <w:szCs w:val="26"/>
              </w:rPr>
              <w:t>конкурса по предоставлению субсидий социально ориентированным некоммерческим организациям за счет средств бюджета округа и подведение итогов конкурса</w:t>
            </w:r>
          </w:p>
        </w:tc>
        <w:tc>
          <w:tcPr>
            <w:tcW w:w="1985" w:type="dxa"/>
          </w:tcPr>
          <w:p w:rsidR="0009008B" w:rsidRPr="00615091" w:rsidRDefault="0009008B" w:rsidP="002457A1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6"/>
                <w:szCs w:val="26"/>
              </w:rPr>
            </w:pPr>
            <w:r w:rsidRPr="0009008B">
              <w:rPr>
                <w:rFonts w:ascii="Liberation Serif" w:hAnsi="Liberation Serif" w:cs="Liberation Serif"/>
                <w:sz w:val="26"/>
                <w:szCs w:val="26"/>
              </w:rPr>
              <w:t xml:space="preserve">Отдел опеки и попечительства и работе с общественными организациями администрации  </w:t>
            </w:r>
            <w:proofErr w:type="spellStart"/>
            <w:r w:rsidRPr="0009008B">
              <w:rPr>
                <w:rFonts w:ascii="Liberation Serif" w:hAnsi="Liberation Serif" w:cs="Liberation Serif"/>
                <w:sz w:val="26"/>
                <w:szCs w:val="26"/>
              </w:rPr>
              <w:t>Грязовецкого</w:t>
            </w:r>
            <w:proofErr w:type="spellEnd"/>
            <w:r w:rsidRPr="0009008B">
              <w:rPr>
                <w:rFonts w:ascii="Liberation Serif" w:hAnsi="Liberation Serif" w:cs="Liberation Serif"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1417" w:type="dxa"/>
          </w:tcPr>
          <w:p w:rsidR="0009008B" w:rsidRDefault="0009008B" w:rsidP="002457A1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01.04.2025</w:t>
            </w:r>
          </w:p>
        </w:tc>
        <w:tc>
          <w:tcPr>
            <w:tcW w:w="1625" w:type="dxa"/>
          </w:tcPr>
          <w:p w:rsidR="0009008B" w:rsidRDefault="0009008B" w:rsidP="002457A1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30.04.2025</w:t>
            </w:r>
          </w:p>
        </w:tc>
        <w:tc>
          <w:tcPr>
            <w:tcW w:w="1919" w:type="dxa"/>
          </w:tcPr>
          <w:p w:rsidR="0009008B" w:rsidRPr="009F10DD" w:rsidRDefault="0009008B" w:rsidP="0009008B">
            <w:pPr>
              <w:widowControl w:val="0"/>
              <w:suppressAutoHyphens w:val="0"/>
              <w:autoSpaceDE w:val="0"/>
              <w:autoSpaceDN w:val="0"/>
              <w:outlineLvl w:val="1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Протокол заседания комиссии по отбору проектов социально ориентированных некоммерческих организаций для предоставления субсидий и осуществления мониторинга реализации проектов</w:t>
            </w:r>
          </w:p>
        </w:tc>
      </w:tr>
      <w:tr w:rsidR="00764A47" w:rsidRPr="007B68F9" w:rsidTr="00764A47">
        <w:tc>
          <w:tcPr>
            <w:tcW w:w="736" w:type="dxa"/>
          </w:tcPr>
          <w:p w:rsidR="00764A47" w:rsidRPr="007B68F9" w:rsidRDefault="00615091" w:rsidP="0009008B">
            <w:pPr>
              <w:widowControl w:val="0"/>
              <w:suppressAutoHyphens w:val="0"/>
              <w:autoSpaceDE w:val="0"/>
              <w:autoSpaceDN w:val="0"/>
              <w:outlineLvl w:val="1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1.1.</w:t>
            </w:r>
            <w:r w:rsidR="0009008B">
              <w:rPr>
                <w:rFonts w:ascii="Liberation Serif" w:hAnsi="Liberation Serif" w:cs="Liberation Serif"/>
                <w:sz w:val="26"/>
                <w:szCs w:val="26"/>
              </w:rPr>
              <w:t>3</w:t>
            </w:r>
          </w:p>
        </w:tc>
        <w:tc>
          <w:tcPr>
            <w:tcW w:w="2349" w:type="dxa"/>
          </w:tcPr>
          <w:p w:rsidR="00764A47" w:rsidRPr="007B68F9" w:rsidRDefault="00615091" w:rsidP="00615091">
            <w:pPr>
              <w:widowControl w:val="0"/>
              <w:suppressAutoHyphens w:val="0"/>
              <w:autoSpaceDE w:val="0"/>
              <w:autoSpaceDN w:val="0"/>
              <w:outlineLvl w:val="1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Реализация социальных проектов СО НКО победителями конкурса на территории </w:t>
            </w: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</w:rPr>
              <w:t>Грязовецкого</w:t>
            </w:r>
            <w:proofErr w:type="spellEnd"/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1985" w:type="dxa"/>
          </w:tcPr>
          <w:p w:rsidR="00764A47" w:rsidRPr="007B68F9" w:rsidRDefault="00615091" w:rsidP="002457A1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6"/>
                <w:szCs w:val="26"/>
              </w:rPr>
            </w:pPr>
            <w:r w:rsidRPr="00615091">
              <w:rPr>
                <w:rFonts w:ascii="Liberation Serif" w:hAnsi="Liberation Serif" w:cs="Liberation Serif"/>
                <w:sz w:val="26"/>
                <w:szCs w:val="26"/>
              </w:rPr>
              <w:t xml:space="preserve">Отдел опеки и попечительства и работе с общественными организациями администрации  </w:t>
            </w:r>
            <w:proofErr w:type="spellStart"/>
            <w:r w:rsidRPr="00615091">
              <w:rPr>
                <w:rFonts w:ascii="Liberation Serif" w:hAnsi="Liberation Serif" w:cs="Liberation Serif"/>
                <w:sz w:val="26"/>
                <w:szCs w:val="26"/>
              </w:rPr>
              <w:t>Грязовецкого</w:t>
            </w:r>
            <w:proofErr w:type="spellEnd"/>
            <w:r w:rsidRPr="00615091">
              <w:rPr>
                <w:rFonts w:ascii="Liberation Serif" w:hAnsi="Liberation Serif" w:cs="Liberation Serif"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1417" w:type="dxa"/>
          </w:tcPr>
          <w:p w:rsidR="00764A47" w:rsidRPr="007B68F9" w:rsidRDefault="00615091" w:rsidP="002457A1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01.04.2025</w:t>
            </w:r>
          </w:p>
        </w:tc>
        <w:tc>
          <w:tcPr>
            <w:tcW w:w="1625" w:type="dxa"/>
          </w:tcPr>
          <w:p w:rsidR="00764A47" w:rsidRPr="007B68F9" w:rsidRDefault="00615091" w:rsidP="002457A1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31.12.2025</w:t>
            </w:r>
          </w:p>
        </w:tc>
        <w:tc>
          <w:tcPr>
            <w:tcW w:w="1919" w:type="dxa"/>
          </w:tcPr>
          <w:p w:rsidR="00764A47" w:rsidRPr="007B68F9" w:rsidRDefault="00615091" w:rsidP="002457A1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Отчеты СО НКО о реализации проекта</w:t>
            </w:r>
          </w:p>
        </w:tc>
      </w:tr>
    </w:tbl>
    <w:p w:rsidR="00950C46" w:rsidRPr="007B68F9" w:rsidRDefault="00950C46" w:rsidP="00950C46">
      <w:pPr>
        <w:widowControl w:val="0"/>
        <w:suppressAutoHyphens w:val="0"/>
        <w:autoSpaceDE w:val="0"/>
        <w:autoSpaceDN w:val="0"/>
        <w:jc w:val="center"/>
        <w:outlineLvl w:val="1"/>
        <w:rPr>
          <w:rFonts w:ascii="Liberation Serif" w:hAnsi="Liberation Serif" w:cs="Liberation Serif"/>
          <w:sz w:val="26"/>
          <w:szCs w:val="26"/>
        </w:rPr>
      </w:pPr>
    </w:p>
    <w:p w:rsidR="00950C46" w:rsidRDefault="00950C46"/>
    <w:p w:rsidR="00950C46" w:rsidRDefault="00950C46"/>
    <w:sectPr w:rsidR="00950C46" w:rsidSect="007D1AE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D98"/>
    <w:rsid w:val="0009008B"/>
    <w:rsid w:val="000B3E3D"/>
    <w:rsid w:val="00373D50"/>
    <w:rsid w:val="00517E41"/>
    <w:rsid w:val="00615091"/>
    <w:rsid w:val="006704B2"/>
    <w:rsid w:val="006C6824"/>
    <w:rsid w:val="006D3977"/>
    <w:rsid w:val="006E09DF"/>
    <w:rsid w:val="00764A47"/>
    <w:rsid w:val="007D1AE7"/>
    <w:rsid w:val="007E173D"/>
    <w:rsid w:val="00950C46"/>
    <w:rsid w:val="009D34BB"/>
    <w:rsid w:val="009F10DD"/>
    <w:rsid w:val="00AD2D98"/>
    <w:rsid w:val="00AF1522"/>
    <w:rsid w:val="00C82755"/>
    <w:rsid w:val="00D4732E"/>
    <w:rsid w:val="00D552B6"/>
    <w:rsid w:val="00DE0E11"/>
    <w:rsid w:val="00E5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C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C46"/>
    <w:pPr>
      <w:suppressAutoHyphens/>
      <w:spacing w:after="0" w:line="240" w:lineRule="auto"/>
    </w:pPr>
    <w:rPr>
      <w:rFonts w:ascii="Calibri" w:eastAsia="Calibri" w:hAnsi="Calibri"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7">
    <w:name w:val="WW8Num27"/>
    <w:basedOn w:val="a2"/>
    <w:rsid w:val="00950C46"/>
    <w:pPr>
      <w:numPr>
        <w:numId w:val="1"/>
      </w:numPr>
    </w:pPr>
  </w:style>
  <w:style w:type="table" w:customStyle="1" w:styleId="1">
    <w:name w:val="Сетка таблицы1"/>
    <w:basedOn w:val="a1"/>
    <w:next w:val="a3"/>
    <w:uiPriority w:val="59"/>
    <w:rsid w:val="00AF1522"/>
    <w:pPr>
      <w:suppressAutoHyphens/>
      <w:spacing w:after="0" w:line="240" w:lineRule="auto"/>
    </w:pPr>
    <w:rPr>
      <w:rFonts w:ascii="Calibri" w:eastAsia="Calibri" w:hAnsi="Calibri"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68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8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C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C46"/>
    <w:pPr>
      <w:suppressAutoHyphens/>
      <w:spacing w:after="0" w:line="240" w:lineRule="auto"/>
    </w:pPr>
    <w:rPr>
      <w:rFonts w:ascii="Calibri" w:eastAsia="Calibri" w:hAnsi="Calibri"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7">
    <w:name w:val="WW8Num27"/>
    <w:basedOn w:val="a2"/>
    <w:rsid w:val="00950C46"/>
    <w:pPr>
      <w:numPr>
        <w:numId w:val="1"/>
      </w:numPr>
    </w:pPr>
  </w:style>
  <w:style w:type="table" w:customStyle="1" w:styleId="1">
    <w:name w:val="Сетка таблицы1"/>
    <w:basedOn w:val="a1"/>
    <w:next w:val="a3"/>
    <w:uiPriority w:val="59"/>
    <w:rsid w:val="00AF1522"/>
    <w:pPr>
      <w:suppressAutoHyphens/>
      <w:spacing w:after="0" w:line="240" w:lineRule="auto"/>
    </w:pPr>
    <w:rPr>
      <w:rFonts w:ascii="Calibri" w:eastAsia="Calibri" w:hAnsi="Calibri"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68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8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Опеки1</dc:creator>
  <cp:lastModifiedBy>Специалист Опеки1</cp:lastModifiedBy>
  <cp:revision>11</cp:revision>
  <cp:lastPrinted>2024-09-05T13:08:00Z</cp:lastPrinted>
  <dcterms:created xsi:type="dcterms:W3CDTF">2024-08-26T11:57:00Z</dcterms:created>
  <dcterms:modified xsi:type="dcterms:W3CDTF">2024-09-11T06:40:00Z</dcterms:modified>
</cp:coreProperties>
</file>