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6F" w:rsidRPr="007B68F9" w:rsidRDefault="00F0586F" w:rsidP="00CB3138">
      <w:pPr>
        <w:widowControl w:val="0"/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УТВЕРЖДАЮ</w:t>
      </w:r>
    </w:p>
    <w:p w:rsidR="00F0586F" w:rsidRPr="007B68F9" w:rsidRDefault="00F0586F" w:rsidP="00F0586F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глава Грязовецкого муниципального округа</w:t>
      </w:r>
    </w:p>
    <w:p w:rsidR="00F0586F" w:rsidRPr="007B68F9" w:rsidRDefault="00F0586F" w:rsidP="00F0586F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</w:p>
    <w:p w:rsidR="00F0586F" w:rsidRPr="007B68F9" w:rsidRDefault="00F0586F" w:rsidP="00F0586F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____________________/</w:t>
      </w:r>
      <w:r w:rsidR="00CB3138">
        <w:rPr>
          <w:rFonts w:ascii="Liberation Serif" w:hAnsi="Liberation Serif" w:cs="Liberation Serif"/>
          <w:sz w:val="26"/>
          <w:szCs w:val="26"/>
        </w:rPr>
        <w:t xml:space="preserve">С.А. </w:t>
      </w:r>
      <w:proofErr w:type="spellStart"/>
      <w:r w:rsidR="00CB3138">
        <w:rPr>
          <w:rFonts w:ascii="Liberation Serif" w:hAnsi="Liberation Serif" w:cs="Liberation Serif"/>
          <w:sz w:val="26"/>
          <w:szCs w:val="26"/>
        </w:rPr>
        <w:t>Фёкличев</w:t>
      </w:r>
      <w:proofErr w:type="spellEnd"/>
      <w:r w:rsidRPr="007B68F9">
        <w:rPr>
          <w:rFonts w:ascii="Liberation Serif" w:hAnsi="Liberation Serif" w:cs="Liberation Serif"/>
          <w:sz w:val="26"/>
          <w:szCs w:val="26"/>
        </w:rPr>
        <w:t>/</w:t>
      </w:r>
    </w:p>
    <w:p w:rsidR="00F0586F" w:rsidRPr="007B68F9" w:rsidRDefault="00F0586F" w:rsidP="00F0586F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</w:p>
    <w:p w:rsidR="00F0586F" w:rsidRPr="007B68F9" w:rsidRDefault="00F0586F" w:rsidP="00F0586F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F0586F" w:rsidRPr="007B68F9" w:rsidRDefault="00F0586F" w:rsidP="00F0586F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0" w:name="P307"/>
      <w:bookmarkEnd w:id="0"/>
      <w:r w:rsidRPr="007B68F9">
        <w:rPr>
          <w:rFonts w:ascii="Liberation Serif" w:hAnsi="Liberation Serif" w:cs="Liberation Serif"/>
          <w:b/>
          <w:sz w:val="26"/>
          <w:szCs w:val="26"/>
        </w:rPr>
        <w:t>ПАСПОРТ МУНИЦИПАЛЬНОГО ПРОЕКТА, СВЯЗАННОГО С РЕАЛИЗАЦИЕЙ РЕГИОНАЛЬНОГО ПРОЕКТА / МУ</w:t>
      </w:r>
      <w:r w:rsidR="00ED458D">
        <w:rPr>
          <w:rFonts w:ascii="Liberation Serif" w:hAnsi="Liberation Serif" w:cs="Liberation Serif"/>
          <w:b/>
          <w:sz w:val="26"/>
          <w:szCs w:val="26"/>
        </w:rPr>
        <w:t>Н</w:t>
      </w:r>
      <w:r w:rsidRPr="007B68F9">
        <w:rPr>
          <w:rFonts w:ascii="Liberation Serif" w:hAnsi="Liberation Serif" w:cs="Liberation Serif"/>
          <w:b/>
          <w:sz w:val="26"/>
          <w:szCs w:val="26"/>
        </w:rPr>
        <w:t>ИЦИПАЛЬНОГО ПРОЕКТА</w:t>
      </w:r>
    </w:p>
    <w:p w:rsidR="00F0586F" w:rsidRPr="00CB3138" w:rsidRDefault="00CB3138" w:rsidP="00F0586F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  <w:u w:val="single"/>
        </w:rPr>
      </w:pPr>
      <w:proofErr w:type="gramStart"/>
      <w:r w:rsidRPr="00CB3138">
        <w:rPr>
          <w:rFonts w:ascii="Liberation Serif" w:hAnsi="Liberation Serif" w:cs="Liberation Serif"/>
          <w:sz w:val="24"/>
          <w:szCs w:val="24"/>
          <w:u w:val="single"/>
        </w:rPr>
        <w:t>«</w:t>
      </w:r>
      <w:r w:rsidRPr="00CB3138">
        <w:rPr>
          <w:rFonts w:ascii="Liberation Serif" w:hAnsi="Liberation Serif" w:cs="Liberation Serif"/>
          <w:i/>
          <w:sz w:val="24"/>
          <w:szCs w:val="24"/>
          <w:u w:val="single"/>
        </w:rPr>
        <w:t>Рекультивация земельных участков, занятых несанкционированными свалками отходов (</w:t>
      </w:r>
      <w:proofErr w:type="spellStart"/>
      <w:r w:rsidRPr="00CB3138">
        <w:rPr>
          <w:rFonts w:ascii="Liberation Serif" w:hAnsi="Liberation Serif" w:cs="Liberation Serif"/>
          <w:i/>
          <w:sz w:val="24"/>
          <w:szCs w:val="24"/>
          <w:u w:val="single"/>
        </w:rPr>
        <w:t>Вохтожское</w:t>
      </w:r>
      <w:proofErr w:type="spellEnd"/>
      <w:r w:rsidRPr="00CB3138">
        <w:rPr>
          <w:rFonts w:ascii="Liberation Serif" w:hAnsi="Liberation Serif" w:cs="Liberation Serif"/>
          <w:i/>
          <w:sz w:val="24"/>
          <w:szCs w:val="24"/>
          <w:u w:val="single"/>
        </w:rPr>
        <w:t>, п. Таежный  (</w:t>
      </w:r>
      <w:proofErr w:type="spellStart"/>
      <w:r w:rsidRPr="00CB3138">
        <w:rPr>
          <w:rFonts w:ascii="Liberation Serif" w:hAnsi="Liberation Serif" w:cs="Liberation Serif"/>
          <w:i/>
          <w:sz w:val="24"/>
          <w:szCs w:val="24"/>
          <w:u w:val="single"/>
        </w:rPr>
        <w:t>гослесфонд</w:t>
      </w:r>
      <w:proofErr w:type="spellEnd"/>
      <w:r w:rsidRPr="00CB3138">
        <w:rPr>
          <w:rFonts w:ascii="Liberation Serif" w:hAnsi="Liberation Serif" w:cs="Liberation Serif"/>
          <w:i/>
          <w:sz w:val="24"/>
          <w:szCs w:val="24"/>
          <w:u w:val="single"/>
        </w:rPr>
        <w:t xml:space="preserve"> Грязовецкого лесхоза, кв. № 122,127,126), КНЗУ: 35:28:0302003:44</w:t>
      </w:r>
      <w:r w:rsidRPr="00CB3138">
        <w:rPr>
          <w:rFonts w:ascii="Liberation Serif" w:hAnsi="Liberation Serif" w:cs="Liberation Serif"/>
          <w:sz w:val="24"/>
          <w:szCs w:val="24"/>
          <w:u w:val="single"/>
        </w:rPr>
        <w:t>»</w:t>
      </w:r>
      <w:proofErr w:type="gramEnd"/>
    </w:p>
    <w:p w:rsidR="00F0586F" w:rsidRPr="007B68F9" w:rsidRDefault="00F0586F" w:rsidP="00F0586F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  <w:vertAlign w:val="superscript"/>
        </w:rPr>
      </w:pPr>
      <w:r w:rsidRPr="007B68F9">
        <w:rPr>
          <w:rFonts w:ascii="Liberation Serif" w:hAnsi="Liberation Serif" w:cs="Liberation Serif"/>
          <w:sz w:val="26"/>
          <w:szCs w:val="26"/>
          <w:vertAlign w:val="superscript"/>
        </w:rPr>
        <w:t>(наименование проекта)</w:t>
      </w:r>
    </w:p>
    <w:p w:rsidR="00F0586F" w:rsidRPr="007B68F9" w:rsidRDefault="00F0586F" w:rsidP="00F0586F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F0586F" w:rsidRPr="007B68F9" w:rsidRDefault="00F0586F" w:rsidP="00F0586F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B68F9"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F0586F" w:rsidRPr="007B68F9" w:rsidRDefault="00F0586F" w:rsidP="00F0586F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85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8788"/>
      </w:tblGrid>
      <w:tr w:rsidR="00F0586F" w:rsidRPr="007B68F9" w:rsidTr="00BE6CDA">
        <w:trPr>
          <w:trHeight w:val="278"/>
        </w:trPr>
        <w:tc>
          <w:tcPr>
            <w:tcW w:w="6066" w:type="dxa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8788" w:type="dxa"/>
          </w:tcPr>
          <w:p w:rsidR="00F0586F" w:rsidRPr="007B68F9" w:rsidRDefault="00CB3138" w:rsidP="00C923B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proofErr w:type="gramStart"/>
            <w:r w:rsidRPr="0088677C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4402FA">
              <w:rPr>
                <w:rFonts w:ascii="Liberation Serif" w:hAnsi="Liberation Serif" w:cs="Liberation Serif"/>
                <w:i/>
                <w:sz w:val="24"/>
                <w:szCs w:val="24"/>
              </w:rPr>
              <w:t>Рекультивация земельных участков, занятых несанкционированными свалками отходов (</w:t>
            </w:r>
            <w:proofErr w:type="spellStart"/>
            <w:r w:rsidRPr="004402FA">
              <w:rPr>
                <w:rFonts w:ascii="Liberation Serif" w:hAnsi="Liberation Serif" w:cs="Liberation Serif"/>
                <w:i/>
                <w:sz w:val="24"/>
                <w:szCs w:val="24"/>
              </w:rPr>
              <w:t>Вохтожское</w:t>
            </w:r>
            <w:proofErr w:type="spellEnd"/>
            <w:r w:rsidRPr="004402FA">
              <w:rPr>
                <w:rFonts w:ascii="Liberation Serif" w:hAnsi="Liberation Serif" w:cs="Liberation Serif"/>
                <w:i/>
                <w:sz w:val="24"/>
                <w:szCs w:val="24"/>
              </w:rPr>
              <w:t>, п. Таежный  (</w:t>
            </w:r>
            <w:proofErr w:type="spellStart"/>
            <w:r w:rsidRPr="004402FA">
              <w:rPr>
                <w:rFonts w:ascii="Liberation Serif" w:hAnsi="Liberation Serif" w:cs="Liberation Serif"/>
                <w:i/>
                <w:sz w:val="24"/>
                <w:szCs w:val="24"/>
              </w:rPr>
              <w:t>гослесфонд</w:t>
            </w:r>
            <w:proofErr w:type="spellEnd"/>
            <w:r w:rsidRPr="004402FA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Грязовецкого лесхоза, кв. № 122,127,126), КНЗУ: 35:28:0302003:44</w:t>
            </w:r>
            <w:r w:rsidRPr="0088677C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proofErr w:type="gramEnd"/>
          </w:p>
        </w:tc>
      </w:tr>
      <w:tr w:rsidR="00F0586F" w:rsidRPr="007B68F9" w:rsidTr="00BE6CDA">
        <w:trPr>
          <w:trHeight w:val="293"/>
        </w:trPr>
        <w:tc>
          <w:tcPr>
            <w:tcW w:w="6066" w:type="dxa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8788" w:type="dxa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F0586F" w:rsidRPr="007B68F9" w:rsidTr="00BE6CDA">
        <w:trPr>
          <w:trHeight w:val="293"/>
        </w:trPr>
        <w:tc>
          <w:tcPr>
            <w:tcW w:w="6066" w:type="dxa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8788" w:type="dxa"/>
          </w:tcPr>
          <w:p w:rsidR="00F0586F" w:rsidRPr="007B68F9" w:rsidRDefault="009E7388" w:rsidP="00C923B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2026-2027</w:t>
            </w:r>
            <w:bookmarkStart w:id="1" w:name="_GoBack"/>
            <w:bookmarkEnd w:id="1"/>
          </w:p>
        </w:tc>
      </w:tr>
      <w:tr w:rsidR="00F0586F" w:rsidRPr="007B68F9" w:rsidTr="00BE6CDA">
        <w:trPr>
          <w:trHeight w:val="278"/>
        </w:trPr>
        <w:tc>
          <w:tcPr>
            <w:tcW w:w="6066" w:type="dxa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8788" w:type="dxa"/>
          </w:tcPr>
          <w:p w:rsidR="00F0586F" w:rsidRPr="007B68F9" w:rsidRDefault="000036F1" w:rsidP="00C923B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Крутикова Лариса Николаевна</w:t>
            </w:r>
          </w:p>
        </w:tc>
      </w:tr>
      <w:tr w:rsidR="00F0586F" w:rsidRPr="007B68F9" w:rsidTr="00BE6CDA">
        <w:trPr>
          <w:trHeight w:val="293"/>
        </w:trPr>
        <w:tc>
          <w:tcPr>
            <w:tcW w:w="6066" w:type="dxa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8788" w:type="dxa"/>
          </w:tcPr>
          <w:p w:rsidR="00F0586F" w:rsidRPr="007B68F9" w:rsidRDefault="000036F1" w:rsidP="00C923B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Холодилова Надежда Александровна</w:t>
            </w:r>
          </w:p>
        </w:tc>
      </w:tr>
      <w:tr w:rsidR="00F0586F" w:rsidRPr="007B68F9" w:rsidTr="00BE6CDA">
        <w:trPr>
          <w:trHeight w:val="278"/>
        </w:trPr>
        <w:tc>
          <w:tcPr>
            <w:tcW w:w="6066" w:type="dxa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8788" w:type="dxa"/>
          </w:tcPr>
          <w:p w:rsidR="00F0586F" w:rsidRPr="007B68F9" w:rsidRDefault="00CB3138" w:rsidP="00C923B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«Охрана окружающей среды в </w:t>
            </w:r>
            <w:proofErr w:type="spellStart"/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Грязовецком</w:t>
            </w:r>
            <w:proofErr w:type="spellEnd"/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муниципальном округе»</w:t>
            </w:r>
          </w:p>
        </w:tc>
      </w:tr>
      <w:tr w:rsidR="00F0586F" w:rsidRPr="007B68F9" w:rsidTr="00BE6CDA">
        <w:trPr>
          <w:trHeight w:val="571"/>
        </w:trPr>
        <w:tc>
          <w:tcPr>
            <w:tcW w:w="6066" w:type="dxa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8788" w:type="dxa"/>
          </w:tcPr>
          <w:p w:rsidR="00F0586F" w:rsidRPr="007B68F9" w:rsidRDefault="00CB3138" w:rsidP="00C923B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«</w:t>
            </w:r>
            <w:r w:rsidRPr="00DD376C">
              <w:rPr>
                <w:rFonts w:ascii="Liberation Serif" w:hAnsi="Liberation Serif" w:cs="Liberation Serif"/>
                <w:i/>
                <w:sz w:val="26"/>
                <w:szCs w:val="26"/>
              </w:rPr>
              <w:t>Охрана окружающей среды, воспроизводство и рациональное использование природных ресурсов»</w:t>
            </w:r>
          </w:p>
        </w:tc>
      </w:tr>
    </w:tbl>
    <w:p w:rsidR="00F0586F" w:rsidRPr="007B68F9" w:rsidRDefault="00F0586F" w:rsidP="00F0586F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BE6CDA" w:rsidRDefault="00BE6CDA" w:rsidP="00F0586F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E6CDA" w:rsidRDefault="00BE6CDA" w:rsidP="00F0586F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0586F" w:rsidRPr="007B68F9" w:rsidRDefault="00F0586F" w:rsidP="00F0586F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B68F9">
        <w:rPr>
          <w:rFonts w:ascii="Liberation Serif" w:hAnsi="Liberation Serif" w:cs="Liberation Serif"/>
          <w:b/>
          <w:sz w:val="24"/>
          <w:szCs w:val="24"/>
        </w:rPr>
        <w:lastRenderedPageBreak/>
        <w:t>2.  Показатели проекта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76"/>
        <w:gridCol w:w="4210"/>
        <w:gridCol w:w="2693"/>
        <w:gridCol w:w="2127"/>
        <w:gridCol w:w="1984"/>
        <w:gridCol w:w="1701"/>
        <w:gridCol w:w="1559"/>
      </w:tblGrid>
      <w:tr w:rsidR="00F0586F" w:rsidRPr="007B68F9" w:rsidTr="00BE6CDA">
        <w:tc>
          <w:tcPr>
            <w:tcW w:w="576" w:type="dxa"/>
            <w:vMerge w:val="restart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210" w:type="dxa"/>
            <w:vMerge w:val="restart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2693" w:type="dxa"/>
            <w:vMerge w:val="restart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5244" w:type="dxa"/>
            <w:gridSpan w:val="3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CB3138" w:rsidRPr="007B68F9" w:rsidTr="00BE6CDA">
        <w:tc>
          <w:tcPr>
            <w:tcW w:w="576" w:type="dxa"/>
            <w:vMerge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F0586F" w:rsidRPr="007B68F9" w:rsidRDefault="00CB3138" w:rsidP="00C923B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F0586F" w:rsidRPr="007B68F9" w:rsidRDefault="00CB3138" w:rsidP="00C923B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F0586F" w:rsidRPr="007B68F9" w:rsidRDefault="00CB3138" w:rsidP="00C923B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</w:t>
            </w:r>
          </w:p>
        </w:tc>
      </w:tr>
      <w:tr w:rsidR="00CB3138" w:rsidRPr="007B68F9" w:rsidTr="00BE6CDA">
        <w:tc>
          <w:tcPr>
            <w:tcW w:w="576" w:type="dxa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10" w:type="dxa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F0586F" w:rsidRPr="007B68F9" w:rsidTr="00BE6CDA">
        <w:tc>
          <w:tcPr>
            <w:tcW w:w="576" w:type="dxa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274" w:type="dxa"/>
            <w:gridSpan w:val="6"/>
          </w:tcPr>
          <w:p w:rsidR="00F0586F" w:rsidRPr="007B68F9" w:rsidRDefault="00CB3138" w:rsidP="00C923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Ликвидация места несанкционированного размещения отходов</w:t>
            </w:r>
          </w:p>
        </w:tc>
      </w:tr>
      <w:tr w:rsidR="00CB3138" w:rsidRPr="007B68F9" w:rsidTr="00BE6CDA">
        <w:tc>
          <w:tcPr>
            <w:tcW w:w="576" w:type="dxa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4210" w:type="dxa"/>
          </w:tcPr>
          <w:p w:rsidR="00F0586F" w:rsidRPr="007B68F9" w:rsidRDefault="00CB3138" w:rsidP="00C923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CB3138">
              <w:rPr>
                <w:rFonts w:ascii="Liberation Serif" w:hAnsi="Liberation Serif" w:cs="Liberation Serif"/>
                <w:i/>
                <w:sz w:val="24"/>
                <w:szCs w:val="24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2693" w:type="dxa"/>
          </w:tcPr>
          <w:p w:rsidR="00F0586F" w:rsidRPr="007B68F9" w:rsidRDefault="00CB3138" w:rsidP="00CB313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2127" w:type="dxa"/>
          </w:tcPr>
          <w:p w:rsidR="00F0586F" w:rsidRPr="007B68F9" w:rsidRDefault="00DA1DC8" w:rsidP="00CB313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0586F" w:rsidRPr="007B68F9" w:rsidRDefault="00DA1DC8" w:rsidP="00CB313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0586F" w:rsidRPr="007B68F9" w:rsidRDefault="00F55FAB" w:rsidP="00CB313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0586F" w:rsidRPr="007B68F9" w:rsidRDefault="00F55FAB" w:rsidP="00DA1DC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</w:tbl>
    <w:p w:rsidR="00F0586F" w:rsidRPr="007B68F9" w:rsidRDefault="00F0586F" w:rsidP="00F0586F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F0586F" w:rsidRPr="007B68F9" w:rsidRDefault="00F0586F" w:rsidP="00F0586F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F0586F" w:rsidRPr="007B68F9" w:rsidRDefault="00F0586F" w:rsidP="00F0586F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3. Мероприятия (результаты) проекта</w:t>
      </w:r>
    </w:p>
    <w:p w:rsidR="00F0586F" w:rsidRPr="007B68F9" w:rsidRDefault="00F0586F" w:rsidP="00F0586F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821"/>
        <w:gridCol w:w="1417"/>
        <w:gridCol w:w="1701"/>
        <w:gridCol w:w="1701"/>
        <w:gridCol w:w="1701"/>
        <w:gridCol w:w="1418"/>
        <w:gridCol w:w="2410"/>
      </w:tblGrid>
      <w:tr w:rsidR="00F0586F" w:rsidRPr="007B68F9" w:rsidTr="00BE6CDA">
        <w:tc>
          <w:tcPr>
            <w:tcW w:w="540" w:type="dxa"/>
            <w:vMerge w:val="restart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821" w:type="dxa"/>
            <w:vMerge w:val="restart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17" w:type="dxa"/>
            <w:vMerge w:val="restart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820" w:type="dxa"/>
            <w:gridSpan w:val="3"/>
          </w:tcPr>
          <w:p w:rsidR="00F0586F" w:rsidRPr="007B68F9" w:rsidRDefault="00F0586F" w:rsidP="00C923B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2410" w:type="dxa"/>
            <w:vMerge w:val="restart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F0586F" w:rsidRPr="007B68F9" w:rsidTr="00BE6CDA">
        <w:tc>
          <w:tcPr>
            <w:tcW w:w="540" w:type="dxa"/>
            <w:vMerge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vMerge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</w:t>
            </w:r>
          </w:p>
        </w:tc>
        <w:tc>
          <w:tcPr>
            <w:tcW w:w="2410" w:type="dxa"/>
            <w:vMerge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0586F" w:rsidRPr="007B68F9" w:rsidTr="00BE6CDA">
        <w:tc>
          <w:tcPr>
            <w:tcW w:w="540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21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7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1" w:type="dxa"/>
          </w:tcPr>
          <w:p w:rsidR="00F0586F" w:rsidRPr="007B68F9" w:rsidRDefault="00F0586F" w:rsidP="00C923B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0586F" w:rsidRPr="007B68F9" w:rsidRDefault="00F0586F" w:rsidP="00C923B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0586F" w:rsidRPr="007B68F9" w:rsidRDefault="00F0586F" w:rsidP="00C923B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0586F" w:rsidRPr="007B68F9" w:rsidRDefault="00F0586F" w:rsidP="00C923B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F0586F" w:rsidRPr="007B68F9" w:rsidTr="00BE6CDA">
        <w:tc>
          <w:tcPr>
            <w:tcW w:w="540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69" w:type="dxa"/>
            <w:gridSpan w:val="7"/>
          </w:tcPr>
          <w:p w:rsidR="00F0586F" w:rsidRPr="007B68F9" w:rsidRDefault="00CB3138" w:rsidP="00C923B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Ликвидация места несанкционированного размещения отходов</w:t>
            </w:r>
          </w:p>
        </w:tc>
      </w:tr>
      <w:tr w:rsidR="00F0586F" w:rsidRPr="007B68F9" w:rsidTr="00BE6CDA">
        <w:tc>
          <w:tcPr>
            <w:tcW w:w="540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821" w:type="dxa"/>
          </w:tcPr>
          <w:p w:rsidR="00F0586F" w:rsidRPr="007B68F9" w:rsidRDefault="005F6B7C" w:rsidP="005F6B7C">
            <w:pPr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Проведена р</w:t>
            </w:r>
            <w:r w:rsidRPr="004402FA">
              <w:rPr>
                <w:rFonts w:ascii="Liberation Serif" w:hAnsi="Liberation Serif" w:cs="Liberation Serif"/>
                <w:i/>
                <w:sz w:val="24"/>
                <w:szCs w:val="24"/>
              </w:rPr>
              <w:t>екультивация земельных участков, занятых несанкционированными свалками отходов (</w:t>
            </w:r>
            <w:proofErr w:type="spellStart"/>
            <w:r w:rsidRPr="004402FA">
              <w:rPr>
                <w:rFonts w:ascii="Liberation Serif" w:hAnsi="Liberation Serif" w:cs="Liberation Serif"/>
                <w:i/>
                <w:sz w:val="24"/>
                <w:szCs w:val="24"/>
              </w:rPr>
              <w:t>Вохтожское</w:t>
            </w:r>
            <w:proofErr w:type="spellEnd"/>
            <w:r w:rsidRPr="004402FA">
              <w:rPr>
                <w:rFonts w:ascii="Liberation Serif" w:hAnsi="Liberation Serif" w:cs="Liberation Serif"/>
                <w:i/>
                <w:sz w:val="24"/>
                <w:szCs w:val="24"/>
              </w:rPr>
              <w:t>, п. Таежный  (</w:t>
            </w:r>
            <w:proofErr w:type="spellStart"/>
            <w:r w:rsidRPr="004402FA">
              <w:rPr>
                <w:rFonts w:ascii="Liberation Serif" w:hAnsi="Liberation Serif" w:cs="Liberation Serif"/>
                <w:i/>
                <w:sz w:val="24"/>
                <w:szCs w:val="24"/>
              </w:rPr>
              <w:t>гослесфонд</w:t>
            </w:r>
            <w:proofErr w:type="spellEnd"/>
            <w:r w:rsidRPr="004402FA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Грязовецкого лесхоза, кв. № 122,127,126), КНЗУ: 35:28:0302003:44</w:t>
            </w:r>
            <w:proofErr w:type="gramEnd"/>
          </w:p>
        </w:tc>
        <w:tc>
          <w:tcPr>
            <w:tcW w:w="1417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Шт.</w:t>
            </w:r>
          </w:p>
        </w:tc>
        <w:tc>
          <w:tcPr>
            <w:tcW w:w="1701" w:type="dxa"/>
          </w:tcPr>
          <w:p w:rsidR="00F0586F" w:rsidRPr="007B68F9" w:rsidRDefault="00DA1DC8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</w:tcPr>
          <w:p w:rsidR="00F0586F" w:rsidRPr="007B68F9" w:rsidRDefault="00DA1DC8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</w:tcPr>
          <w:p w:rsidR="00F0586F" w:rsidRPr="007B68F9" w:rsidRDefault="00F55FAB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8" w:type="dxa"/>
          </w:tcPr>
          <w:p w:rsidR="00F0586F" w:rsidRPr="007B68F9" w:rsidRDefault="00F55FAB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410" w:type="dxa"/>
          </w:tcPr>
          <w:p w:rsidR="00F0586F" w:rsidRPr="007B68F9" w:rsidRDefault="001B4F08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прямая</w:t>
            </w:r>
          </w:p>
        </w:tc>
      </w:tr>
    </w:tbl>
    <w:p w:rsidR="00F0586F" w:rsidRPr="007B68F9" w:rsidRDefault="00F0586F" w:rsidP="00F0586F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E6CDA" w:rsidRDefault="00BE6CDA" w:rsidP="00F0586F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E6CDA" w:rsidRDefault="00BE6CDA" w:rsidP="00F0586F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E6CDA" w:rsidRDefault="00BE6CDA" w:rsidP="00F0586F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E6CDA" w:rsidRDefault="00BE6CDA" w:rsidP="00F0586F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E6CDA" w:rsidRDefault="00BE6CDA" w:rsidP="00F0586F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E6CDA" w:rsidRDefault="00BE6CDA" w:rsidP="00F0586F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E6CDA" w:rsidRDefault="00BE6CDA" w:rsidP="00F0586F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F0586F" w:rsidRPr="007B68F9" w:rsidRDefault="00F0586F" w:rsidP="00F0586F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lastRenderedPageBreak/>
        <w:t>4. Финансовое обеспечение реализации проекта</w:t>
      </w:r>
    </w:p>
    <w:p w:rsidR="00F0586F" w:rsidRPr="007B68F9" w:rsidRDefault="00F0586F" w:rsidP="00F0586F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6782"/>
        <w:gridCol w:w="1843"/>
        <w:gridCol w:w="1843"/>
        <w:gridCol w:w="1843"/>
        <w:gridCol w:w="1701"/>
      </w:tblGrid>
      <w:tr w:rsidR="00F0586F" w:rsidRPr="007B68F9" w:rsidTr="00BE6CDA">
        <w:tc>
          <w:tcPr>
            <w:tcW w:w="697" w:type="dxa"/>
            <w:vMerge w:val="restart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6782" w:type="dxa"/>
            <w:vMerge w:val="restart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7230" w:type="dxa"/>
            <w:gridSpan w:val="4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</w:t>
            </w:r>
            <w:r w:rsidR="007E5EBD"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 р</w:t>
            </w: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уб.</w:t>
            </w:r>
          </w:p>
        </w:tc>
      </w:tr>
      <w:tr w:rsidR="005F6B7C" w:rsidRPr="007B68F9" w:rsidTr="00BE6CDA">
        <w:tc>
          <w:tcPr>
            <w:tcW w:w="697" w:type="dxa"/>
            <w:vMerge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2" w:type="dxa"/>
            <w:vMerge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</w:t>
            </w:r>
          </w:p>
        </w:tc>
        <w:tc>
          <w:tcPr>
            <w:tcW w:w="1843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5F6B7C" w:rsidRPr="007B68F9" w:rsidTr="00BE6CDA">
        <w:tc>
          <w:tcPr>
            <w:tcW w:w="697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82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3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3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43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701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5F6B7C" w:rsidRPr="007B68F9" w:rsidTr="00BE6CDA">
        <w:tc>
          <w:tcPr>
            <w:tcW w:w="697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2" w:type="dxa"/>
          </w:tcPr>
          <w:p w:rsidR="00F0586F" w:rsidRPr="007B68F9" w:rsidRDefault="00F0586F" w:rsidP="00C923B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Всего по проекту, в </w:t>
            </w:r>
            <w:proofErr w:type="spell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843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</w:tcPr>
          <w:p w:rsidR="00F0586F" w:rsidRPr="007B68F9" w:rsidRDefault="00F55FAB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285248,88</w:t>
            </w:r>
          </w:p>
        </w:tc>
        <w:tc>
          <w:tcPr>
            <w:tcW w:w="1843" w:type="dxa"/>
          </w:tcPr>
          <w:p w:rsidR="00F0586F" w:rsidRPr="007B68F9" w:rsidRDefault="00F55FAB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285248,88</w:t>
            </w:r>
          </w:p>
        </w:tc>
        <w:tc>
          <w:tcPr>
            <w:tcW w:w="1701" w:type="dxa"/>
          </w:tcPr>
          <w:p w:rsidR="00F0586F" w:rsidRPr="007B68F9" w:rsidRDefault="00F55FAB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570497,76</w:t>
            </w:r>
          </w:p>
        </w:tc>
      </w:tr>
      <w:tr w:rsidR="005F6B7C" w:rsidRPr="007B68F9" w:rsidTr="00BE6CDA">
        <w:tc>
          <w:tcPr>
            <w:tcW w:w="697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2" w:type="dxa"/>
          </w:tcPr>
          <w:p w:rsidR="00F0586F" w:rsidRPr="007B68F9" w:rsidRDefault="00F0586F" w:rsidP="00C923B3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B68F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</w:tcPr>
          <w:p w:rsidR="00F0586F" w:rsidRPr="007B68F9" w:rsidRDefault="00F55FAB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8557,47</w:t>
            </w:r>
          </w:p>
        </w:tc>
        <w:tc>
          <w:tcPr>
            <w:tcW w:w="1843" w:type="dxa"/>
          </w:tcPr>
          <w:p w:rsidR="00F0586F" w:rsidRPr="007B68F9" w:rsidRDefault="00F55FAB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8557,47</w:t>
            </w:r>
          </w:p>
        </w:tc>
        <w:tc>
          <w:tcPr>
            <w:tcW w:w="1701" w:type="dxa"/>
          </w:tcPr>
          <w:p w:rsidR="00F0586F" w:rsidRPr="007B68F9" w:rsidRDefault="00F55FAB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17114,94</w:t>
            </w:r>
          </w:p>
        </w:tc>
      </w:tr>
      <w:tr w:rsidR="005F6B7C" w:rsidRPr="007B68F9" w:rsidTr="00BE6CDA">
        <w:tc>
          <w:tcPr>
            <w:tcW w:w="697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2" w:type="dxa"/>
          </w:tcPr>
          <w:p w:rsidR="00F0586F" w:rsidRPr="007B68F9" w:rsidRDefault="00F0586F" w:rsidP="00C923B3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</w:tcPr>
          <w:p w:rsidR="00F0586F" w:rsidRPr="007B68F9" w:rsidRDefault="00F55FAB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276691,41</w:t>
            </w:r>
          </w:p>
        </w:tc>
        <w:tc>
          <w:tcPr>
            <w:tcW w:w="1843" w:type="dxa"/>
          </w:tcPr>
          <w:p w:rsidR="00F0586F" w:rsidRPr="007B68F9" w:rsidRDefault="00F55FAB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276691,41</w:t>
            </w:r>
          </w:p>
        </w:tc>
        <w:tc>
          <w:tcPr>
            <w:tcW w:w="1701" w:type="dxa"/>
          </w:tcPr>
          <w:p w:rsidR="00F0586F" w:rsidRPr="007B68F9" w:rsidRDefault="00F55FAB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553382,82</w:t>
            </w:r>
          </w:p>
        </w:tc>
      </w:tr>
      <w:tr w:rsidR="005F6B7C" w:rsidRPr="007B68F9" w:rsidTr="00BE6CDA">
        <w:tc>
          <w:tcPr>
            <w:tcW w:w="697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2" w:type="dxa"/>
          </w:tcPr>
          <w:p w:rsidR="00F0586F" w:rsidRPr="007B68F9" w:rsidRDefault="00F0586F" w:rsidP="00C923B3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F6B7C" w:rsidRPr="007B68F9" w:rsidTr="00BE6CDA">
        <w:tc>
          <w:tcPr>
            <w:tcW w:w="697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2" w:type="dxa"/>
          </w:tcPr>
          <w:p w:rsidR="00F0586F" w:rsidRPr="007B68F9" w:rsidRDefault="00F0586F" w:rsidP="00C923B3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F0586F" w:rsidRPr="007B68F9" w:rsidTr="00BE6CDA">
        <w:tc>
          <w:tcPr>
            <w:tcW w:w="697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012" w:type="dxa"/>
            <w:gridSpan w:val="5"/>
          </w:tcPr>
          <w:p w:rsidR="00F0586F" w:rsidRPr="007B68F9" w:rsidRDefault="005F6B7C" w:rsidP="00C923B3">
            <w:pPr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Ликвидация места несанкционированного размещения отходов</w:t>
            </w:r>
          </w:p>
        </w:tc>
      </w:tr>
      <w:tr w:rsidR="00F55FAB" w:rsidRPr="007B68F9" w:rsidTr="00BE6CDA">
        <w:tc>
          <w:tcPr>
            <w:tcW w:w="697" w:type="dxa"/>
          </w:tcPr>
          <w:p w:rsidR="00F55FAB" w:rsidRPr="007B68F9" w:rsidRDefault="00F55FAB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6782" w:type="dxa"/>
          </w:tcPr>
          <w:p w:rsidR="00F55FAB" w:rsidRPr="007B68F9" w:rsidRDefault="00F55FAB" w:rsidP="00C923B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gramStart"/>
            <w:r w:rsidRPr="0088677C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4402FA">
              <w:rPr>
                <w:rFonts w:ascii="Liberation Serif" w:hAnsi="Liberation Serif" w:cs="Liberation Serif"/>
                <w:i/>
                <w:sz w:val="24"/>
                <w:szCs w:val="24"/>
              </w:rPr>
              <w:t>Рекультивация земельных участков, занятых несанкционированными свалками отходов (</w:t>
            </w:r>
            <w:proofErr w:type="spellStart"/>
            <w:r w:rsidRPr="004402FA">
              <w:rPr>
                <w:rFonts w:ascii="Liberation Serif" w:hAnsi="Liberation Serif" w:cs="Liberation Serif"/>
                <w:i/>
                <w:sz w:val="24"/>
                <w:szCs w:val="24"/>
              </w:rPr>
              <w:t>Вохтожское</w:t>
            </w:r>
            <w:proofErr w:type="spellEnd"/>
            <w:r w:rsidRPr="004402FA">
              <w:rPr>
                <w:rFonts w:ascii="Liberation Serif" w:hAnsi="Liberation Serif" w:cs="Liberation Serif"/>
                <w:i/>
                <w:sz w:val="24"/>
                <w:szCs w:val="24"/>
              </w:rPr>
              <w:t>, п. Таежный  (</w:t>
            </w:r>
            <w:proofErr w:type="spellStart"/>
            <w:r w:rsidRPr="004402FA">
              <w:rPr>
                <w:rFonts w:ascii="Liberation Serif" w:hAnsi="Liberation Serif" w:cs="Liberation Serif"/>
                <w:i/>
                <w:sz w:val="24"/>
                <w:szCs w:val="24"/>
              </w:rPr>
              <w:t>гослесфонд</w:t>
            </w:r>
            <w:proofErr w:type="spellEnd"/>
            <w:r w:rsidRPr="004402FA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Грязовецкого лесхоза, кв. № 122,127,126), КНЗУ: 35:28:0302003:44</w:t>
            </w:r>
            <w:r w:rsidRPr="0088677C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  <w:proofErr w:type="gramEnd"/>
          </w:p>
        </w:tc>
        <w:tc>
          <w:tcPr>
            <w:tcW w:w="1843" w:type="dxa"/>
          </w:tcPr>
          <w:p w:rsidR="00F55FAB" w:rsidRPr="007B68F9" w:rsidRDefault="00F55FAB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</w:tcPr>
          <w:p w:rsidR="00F55FAB" w:rsidRPr="007B68F9" w:rsidRDefault="00F55FAB" w:rsidP="00DB01ED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285248,88</w:t>
            </w:r>
          </w:p>
        </w:tc>
        <w:tc>
          <w:tcPr>
            <w:tcW w:w="1843" w:type="dxa"/>
          </w:tcPr>
          <w:p w:rsidR="00F55FAB" w:rsidRPr="007B68F9" w:rsidRDefault="00F55FAB" w:rsidP="00DB01ED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285248,88</w:t>
            </w:r>
          </w:p>
        </w:tc>
        <w:tc>
          <w:tcPr>
            <w:tcW w:w="1701" w:type="dxa"/>
          </w:tcPr>
          <w:p w:rsidR="00F55FAB" w:rsidRPr="007B68F9" w:rsidRDefault="00F55FAB" w:rsidP="00DB01ED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570497,76</w:t>
            </w:r>
          </w:p>
        </w:tc>
      </w:tr>
      <w:tr w:rsidR="00F55FAB" w:rsidRPr="007B68F9" w:rsidTr="00BE6CDA">
        <w:tc>
          <w:tcPr>
            <w:tcW w:w="697" w:type="dxa"/>
          </w:tcPr>
          <w:p w:rsidR="00F55FAB" w:rsidRPr="007B68F9" w:rsidRDefault="00F55FAB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2" w:type="dxa"/>
          </w:tcPr>
          <w:p w:rsidR="00F55FAB" w:rsidRPr="007B68F9" w:rsidRDefault="00F55FAB" w:rsidP="00C923B3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B68F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F55FAB" w:rsidRPr="007B68F9" w:rsidRDefault="00F55FAB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</w:tcPr>
          <w:p w:rsidR="00F55FAB" w:rsidRPr="007B68F9" w:rsidRDefault="00F55FAB" w:rsidP="00DB01ED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8557,47</w:t>
            </w:r>
          </w:p>
        </w:tc>
        <w:tc>
          <w:tcPr>
            <w:tcW w:w="1843" w:type="dxa"/>
          </w:tcPr>
          <w:p w:rsidR="00F55FAB" w:rsidRPr="007B68F9" w:rsidRDefault="00F55FAB" w:rsidP="00DB01ED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8557,47</w:t>
            </w:r>
          </w:p>
        </w:tc>
        <w:tc>
          <w:tcPr>
            <w:tcW w:w="1701" w:type="dxa"/>
          </w:tcPr>
          <w:p w:rsidR="00F55FAB" w:rsidRPr="007B68F9" w:rsidRDefault="00F55FAB" w:rsidP="00DB01ED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17114,94</w:t>
            </w:r>
          </w:p>
        </w:tc>
      </w:tr>
      <w:tr w:rsidR="00F55FAB" w:rsidRPr="007B68F9" w:rsidTr="00BE6CDA">
        <w:tc>
          <w:tcPr>
            <w:tcW w:w="697" w:type="dxa"/>
          </w:tcPr>
          <w:p w:rsidR="00F55FAB" w:rsidRPr="007B68F9" w:rsidRDefault="00F55FAB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2" w:type="dxa"/>
          </w:tcPr>
          <w:p w:rsidR="00F55FAB" w:rsidRPr="007B68F9" w:rsidRDefault="00F55FAB" w:rsidP="00C923B3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F55FAB" w:rsidRPr="007B68F9" w:rsidRDefault="00F55FAB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</w:tcPr>
          <w:p w:rsidR="00F55FAB" w:rsidRPr="007B68F9" w:rsidRDefault="00F55FAB" w:rsidP="00DB01ED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276691,41</w:t>
            </w:r>
          </w:p>
        </w:tc>
        <w:tc>
          <w:tcPr>
            <w:tcW w:w="1843" w:type="dxa"/>
          </w:tcPr>
          <w:p w:rsidR="00F55FAB" w:rsidRPr="007B68F9" w:rsidRDefault="00F55FAB" w:rsidP="00DB01ED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276691,41</w:t>
            </w:r>
          </w:p>
        </w:tc>
        <w:tc>
          <w:tcPr>
            <w:tcW w:w="1701" w:type="dxa"/>
          </w:tcPr>
          <w:p w:rsidR="00F55FAB" w:rsidRPr="007B68F9" w:rsidRDefault="00F55FAB" w:rsidP="00DB01ED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553382,82</w:t>
            </w:r>
          </w:p>
        </w:tc>
      </w:tr>
      <w:tr w:rsidR="005F6B7C" w:rsidRPr="007B68F9" w:rsidTr="00BE6CDA">
        <w:tc>
          <w:tcPr>
            <w:tcW w:w="697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2" w:type="dxa"/>
          </w:tcPr>
          <w:p w:rsidR="00F0586F" w:rsidRPr="007B68F9" w:rsidRDefault="00F0586F" w:rsidP="00C923B3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F6B7C" w:rsidRPr="007B68F9" w:rsidTr="00BE6CDA">
        <w:tc>
          <w:tcPr>
            <w:tcW w:w="697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2" w:type="dxa"/>
          </w:tcPr>
          <w:p w:rsidR="00F0586F" w:rsidRPr="007B68F9" w:rsidRDefault="00F0586F" w:rsidP="00C923B3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F0586F" w:rsidRPr="007B68F9" w:rsidRDefault="005F6B7C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F55FAB" w:rsidRPr="007B68F9" w:rsidTr="00BE6CDA">
        <w:tc>
          <w:tcPr>
            <w:tcW w:w="697" w:type="dxa"/>
          </w:tcPr>
          <w:p w:rsidR="00F55FAB" w:rsidRPr="007B68F9" w:rsidRDefault="00F55FAB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1.1.1</w:t>
            </w:r>
          </w:p>
        </w:tc>
        <w:tc>
          <w:tcPr>
            <w:tcW w:w="6782" w:type="dxa"/>
          </w:tcPr>
          <w:p w:rsidR="00F55FAB" w:rsidRPr="007B68F9" w:rsidRDefault="00F55FAB" w:rsidP="00C923B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i/>
                <w:sz w:val="24"/>
                <w:szCs w:val="24"/>
                <w:lang w:eastAsia="zh-CN"/>
              </w:rPr>
              <w:t>Закупка по 44-ФЗ</w:t>
            </w: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843" w:type="dxa"/>
          </w:tcPr>
          <w:p w:rsidR="00F55FAB" w:rsidRPr="007B68F9" w:rsidRDefault="00F55FAB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</w:tcPr>
          <w:p w:rsidR="00F55FAB" w:rsidRPr="007B68F9" w:rsidRDefault="00F55FAB" w:rsidP="00DB01ED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285248,88</w:t>
            </w:r>
          </w:p>
        </w:tc>
        <w:tc>
          <w:tcPr>
            <w:tcW w:w="1843" w:type="dxa"/>
          </w:tcPr>
          <w:p w:rsidR="00F55FAB" w:rsidRPr="007B68F9" w:rsidRDefault="00F55FAB" w:rsidP="00DB01ED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285248,88</w:t>
            </w:r>
          </w:p>
        </w:tc>
        <w:tc>
          <w:tcPr>
            <w:tcW w:w="1701" w:type="dxa"/>
          </w:tcPr>
          <w:p w:rsidR="00F55FAB" w:rsidRPr="007B68F9" w:rsidRDefault="00F55FAB" w:rsidP="00DB01ED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570497,76</w:t>
            </w:r>
          </w:p>
        </w:tc>
      </w:tr>
      <w:tr w:rsidR="00F55FAB" w:rsidRPr="007B68F9" w:rsidTr="00BE6CDA">
        <w:tc>
          <w:tcPr>
            <w:tcW w:w="697" w:type="dxa"/>
          </w:tcPr>
          <w:p w:rsidR="00F55FAB" w:rsidRPr="007B68F9" w:rsidRDefault="00F55FAB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2" w:type="dxa"/>
          </w:tcPr>
          <w:p w:rsidR="00F55FAB" w:rsidRPr="007B68F9" w:rsidRDefault="00F55FAB" w:rsidP="00C923B3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B68F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F55FAB" w:rsidRPr="007B68F9" w:rsidRDefault="00F55FAB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</w:tcPr>
          <w:p w:rsidR="00F55FAB" w:rsidRPr="007B68F9" w:rsidRDefault="00F55FAB" w:rsidP="00DB01ED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8557,47</w:t>
            </w:r>
          </w:p>
        </w:tc>
        <w:tc>
          <w:tcPr>
            <w:tcW w:w="1843" w:type="dxa"/>
          </w:tcPr>
          <w:p w:rsidR="00F55FAB" w:rsidRPr="007B68F9" w:rsidRDefault="00F55FAB" w:rsidP="00DB01ED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8557,47</w:t>
            </w:r>
          </w:p>
        </w:tc>
        <w:tc>
          <w:tcPr>
            <w:tcW w:w="1701" w:type="dxa"/>
          </w:tcPr>
          <w:p w:rsidR="00F55FAB" w:rsidRPr="007B68F9" w:rsidRDefault="00F55FAB" w:rsidP="00DB01ED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17114,94</w:t>
            </w:r>
          </w:p>
        </w:tc>
      </w:tr>
      <w:tr w:rsidR="00F55FAB" w:rsidRPr="007B68F9" w:rsidTr="00BE6CDA">
        <w:tc>
          <w:tcPr>
            <w:tcW w:w="697" w:type="dxa"/>
          </w:tcPr>
          <w:p w:rsidR="00F55FAB" w:rsidRPr="007B68F9" w:rsidRDefault="00F55FAB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2" w:type="dxa"/>
          </w:tcPr>
          <w:p w:rsidR="00F55FAB" w:rsidRPr="007B68F9" w:rsidRDefault="00F55FAB" w:rsidP="00C923B3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F55FAB" w:rsidRPr="007B68F9" w:rsidRDefault="00F55FAB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</w:tcPr>
          <w:p w:rsidR="00F55FAB" w:rsidRPr="007B68F9" w:rsidRDefault="00F55FAB" w:rsidP="00DB01ED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276691,41</w:t>
            </w:r>
          </w:p>
        </w:tc>
        <w:tc>
          <w:tcPr>
            <w:tcW w:w="1843" w:type="dxa"/>
          </w:tcPr>
          <w:p w:rsidR="00F55FAB" w:rsidRPr="007B68F9" w:rsidRDefault="00F55FAB" w:rsidP="00DB01ED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276691,41</w:t>
            </w:r>
          </w:p>
        </w:tc>
        <w:tc>
          <w:tcPr>
            <w:tcW w:w="1701" w:type="dxa"/>
          </w:tcPr>
          <w:p w:rsidR="00F55FAB" w:rsidRPr="007B68F9" w:rsidRDefault="00F55FAB" w:rsidP="00DB01ED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553382,82</w:t>
            </w:r>
          </w:p>
        </w:tc>
      </w:tr>
      <w:tr w:rsidR="005F6B7C" w:rsidRPr="007B68F9" w:rsidTr="00BE6CDA">
        <w:tc>
          <w:tcPr>
            <w:tcW w:w="697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2" w:type="dxa"/>
          </w:tcPr>
          <w:p w:rsidR="00F0586F" w:rsidRPr="007B68F9" w:rsidRDefault="00F0586F" w:rsidP="00C923B3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F0586F" w:rsidRPr="007B68F9" w:rsidRDefault="00491EE9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</w:tcPr>
          <w:p w:rsidR="00F0586F" w:rsidRPr="007B68F9" w:rsidRDefault="00491EE9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</w:tcPr>
          <w:p w:rsidR="00F0586F" w:rsidRPr="007B68F9" w:rsidRDefault="00491EE9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F0586F" w:rsidRPr="007B68F9" w:rsidRDefault="00491EE9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F6B7C" w:rsidRPr="007B68F9" w:rsidTr="00BE6CDA">
        <w:tc>
          <w:tcPr>
            <w:tcW w:w="697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2" w:type="dxa"/>
          </w:tcPr>
          <w:p w:rsidR="00F0586F" w:rsidRPr="007B68F9" w:rsidRDefault="00F0586F" w:rsidP="00C923B3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F0586F" w:rsidRPr="007B68F9" w:rsidRDefault="00491EE9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</w:tcPr>
          <w:p w:rsidR="00F0586F" w:rsidRPr="007B68F9" w:rsidRDefault="00491EE9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</w:tcPr>
          <w:p w:rsidR="00F0586F" w:rsidRPr="007B68F9" w:rsidRDefault="00491EE9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F0586F" w:rsidRPr="007B68F9" w:rsidRDefault="00491EE9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F0586F" w:rsidRPr="007B68F9" w:rsidRDefault="00F0586F" w:rsidP="00F0586F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E6CDA" w:rsidRDefault="00BE6CDA" w:rsidP="00F0586F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E6CDA" w:rsidRDefault="00BE6CDA" w:rsidP="00F0586F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F0586F" w:rsidRPr="007B68F9" w:rsidRDefault="00F0586F" w:rsidP="00F0586F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lastRenderedPageBreak/>
        <w:t>5. Участники проекта</w:t>
      </w:r>
    </w:p>
    <w:p w:rsidR="00F0586F" w:rsidRPr="007B68F9" w:rsidRDefault="00F0586F" w:rsidP="00F0586F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5405"/>
        <w:gridCol w:w="2268"/>
        <w:gridCol w:w="6237"/>
      </w:tblGrid>
      <w:tr w:rsidR="00F0586F" w:rsidRPr="007B68F9" w:rsidTr="00BE6CDA">
        <w:trPr>
          <w:trHeight w:val="580"/>
        </w:trPr>
        <w:tc>
          <w:tcPr>
            <w:tcW w:w="799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5405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2268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6237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F0586F" w:rsidRPr="007B68F9" w:rsidTr="00BE6CDA">
        <w:trPr>
          <w:trHeight w:val="283"/>
        </w:trPr>
        <w:tc>
          <w:tcPr>
            <w:tcW w:w="799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405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68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237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F0586F" w:rsidRPr="007B68F9" w:rsidTr="00BE6CDA">
        <w:trPr>
          <w:trHeight w:val="283"/>
        </w:trPr>
        <w:tc>
          <w:tcPr>
            <w:tcW w:w="799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405" w:type="dxa"/>
          </w:tcPr>
          <w:p w:rsidR="00F0586F" w:rsidRPr="007B68F9" w:rsidRDefault="00491EE9" w:rsidP="00491EE9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2268" w:type="dxa"/>
          </w:tcPr>
          <w:p w:rsidR="00F0586F" w:rsidRPr="007B68F9" w:rsidRDefault="00491EE9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Крутикова Л.Н.</w:t>
            </w:r>
          </w:p>
        </w:tc>
        <w:tc>
          <w:tcPr>
            <w:tcW w:w="6237" w:type="dxa"/>
          </w:tcPr>
          <w:p w:rsidR="00F0586F" w:rsidRPr="007B68F9" w:rsidRDefault="00491EE9" w:rsidP="00491EE9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Первый заместитель главы Грязовецкого муниципального округа</w:t>
            </w:r>
          </w:p>
        </w:tc>
      </w:tr>
      <w:tr w:rsidR="00F0586F" w:rsidRPr="007B68F9" w:rsidTr="00BE6CDA">
        <w:trPr>
          <w:trHeight w:val="283"/>
        </w:trPr>
        <w:tc>
          <w:tcPr>
            <w:tcW w:w="799" w:type="dxa"/>
          </w:tcPr>
          <w:p w:rsidR="00F0586F" w:rsidRPr="007B68F9" w:rsidRDefault="00F0586F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405" w:type="dxa"/>
          </w:tcPr>
          <w:p w:rsidR="00F0586F" w:rsidRPr="007B68F9" w:rsidRDefault="00491EE9" w:rsidP="00491EE9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Работа с подрядчиками по предоставлению необходимой документации</w:t>
            </w:r>
          </w:p>
        </w:tc>
        <w:tc>
          <w:tcPr>
            <w:tcW w:w="2268" w:type="dxa"/>
          </w:tcPr>
          <w:p w:rsidR="00F0586F" w:rsidRPr="007B68F9" w:rsidRDefault="00491EE9" w:rsidP="00C923B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Холодилова Н.А.</w:t>
            </w:r>
          </w:p>
        </w:tc>
        <w:tc>
          <w:tcPr>
            <w:tcW w:w="6237" w:type="dxa"/>
          </w:tcPr>
          <w:p w:rsidR="00F0586F" w:rsidRPr="007B68F9" w:rsidRDefault="00491EE9" w:rsidP="00491EE9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Начальник отдела природных ресурсов и охраны окружающей среды администрации Грязовецкого муниципального округа</w:t>
            </w:r>
          </w:p>
        </w:tc>
      </w:tr>
    </w:tbl>
    <w:p w:rsidR="00F0586F" w:rsidRPr="007B68F9" w:rsidRDefault="00F0586F" w:rsidP="00F0586F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F0586F" w:rsidRPr="007B68F9" w:rsidRDefault="00F0586F" w:rsidP="00F0586F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6. Сведения о порядке сбора информации и методике расчета показателей проекта</w:t>
      </w:r>
    </w:p>
    <w:p w:rsidR="00F0586F" w:rsidRPr="007B68F9" w:rsidRDefault="00F0586F" w:rsidP="00F0586F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46"/>
        <w:gridCol w:w="1337"/>
        <w:gridCol w:w="1272"/>
        <w:gridCol w:w="2126"/>
        <w:gridCol w:w="2129"/>
        <w:gridCol w:w="1910"/>
        <w:gridCol w:w="2129"/>
        <w:gridCol w:w="1700"/>
        <w:gridCol w:w="1437"/>
      </w:tblGrid>
      <w:tr w:rsidR="00F0586F" w:rsidRPr="009F68CD" w:rsidTr="00C923B3">
        <w:tc>
          <w:tcPr>
            <w:tcW w:w="252" w:type="pct"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68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452" w:type="pct"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68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430" w:type="pct"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68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719" w:type="pct"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68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Тип показателя</w:t>
            </w:r>
          </w:p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68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(возрастающий/ убывающий)</w:t>
            </w:r>
          </w:p>
        </w:tc>
        <w:tc>
          <w:tcPr>
            <w:tcW w:w="720" w:type="pct"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68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646" w:type="pct"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68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720" w:type="pct"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68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575" w:type="pct"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68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486" w:type="pct"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68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Ответственные за сбор данных</w:t>
            </w:r>
          </w:p>
        </w:tc>
      </w:tr>
      <w:tr w:rsidR="00F0586F" w:rsidRPr="009F68CD" w:rsidTr="00C923B3">
        <w:tc>
          <w:tcPr>
            <w:tcW w:w="252" w:type="pct"/>
            <w:vMerge w:val="restart"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68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52" w:type="pct"/>
            <w:vMerge w:val="restart"/>
          </w:tcPr>
          <w:p w:rsidR="00F0586F" w:rsidRPr="009F68CD" w:rsidRDefault="009F68CD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430" w:type="pct"/>
            <w:vMerge w:val="restart"/>
          </w:tcPr>
          <w:p w:rsidR="00F0586F" w:rsidRPr="009F68CD" w:rsidRDefault="009F68CD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Шт.</w:t>
            </w:r>
          </w:p>
        </w:tc>
        <w:tc>
          <w:tcPr>
            <w:tcW w:w="719" w:type="pct"/>
            <w:vMerge w:val="restart"/>
          </w:tcPr>
          <w:p w:rsidR="00F0586F" w:rsidRPr="009F68CD" w:rsidRDefault="00DA1DC8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Постоянный</w:t>
            </w:r>
          </w:p>
        </w:tc>
        <w:tc>
          <w:tcPr>
            <w:tcW w:w="720" w:type="pct"/>
            <w:vMerge w:val="restart"/>
          </w:tcPr>
          <w:p w:rsidR="00F0586F" w:rsidRPr="009F68CD" w:rsidRDefault="00DA1DC8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Накопительный итог</w:t>
            </w:r>
          </w:p>
        </w:tc>
        <w:tc>
          <w:tcPr>
            <w:tcW w:w="646" w:type="pct"/>
            <w:vMerge w:val="restart"/>
          </w:tcPr>
          <w:p w:rsidR="00F0586F" w:rsidRPr="009F68CD" w:rsidRDefault="00DA1DC8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Методологическое пояснение к показателю</w:t>
            </w:r>
          </w:p>
        </w:tc>
        <w:tc>
          <w:tcPr>
            <w:tcW w:w="720" w:type="pct"/>
          </w:tcPr>
          <w:p w:rsidR="00F0586F" w:rsidRPr="009F68CD" w:rsidRDefault="009F68CD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575" w:type="pct"/>
          </w:tcPr>
          <w:p w:rsidR="00F0586F" w:rsidRPr="009F68CD" w:rsidRDefault="009F68CD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486" w:type="pct"/>
            <w:vMerge w:val="restart"/>
          </w:tcPr>
          <w:p w:rsidR="00F0586F" w:rsidRPr="009F68CD" w:rsidRDefault="009F68CD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Холодилова Н.А.</w:t>
            </w:r>
            <w:r w:rsidR="00ED458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 </w:t>
            </w:r>
          </w:p>
        </w:tc>
      </w:tr>
      <w:tr w:rsidR="00F0586F" w:rsidRPr="009F68CD" w:rsidTr="00C923B3">
        <w:tc>
          <w:tcPr>
            <w:tcW w:w="252" w:type="pct"/>
            <w:vMerge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2" w:type="pct"/>
            <w:vMerge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0" w:type="pct"/>
            <w:vMerge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9" w:type="pct"/>
            <w:vMerge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pct"/>
            <w:vMerge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6" w:type="pct"/>
            <w:vMerge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pct"/>
          </w:tcPr>
          <w:p w:rsidR="00F0586F" w:rsidRPr="009F68CD" w:rsidRDefault="009F68CD" w:rsidP="009F68CD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575" w:type="pct"/>
          </w:tcPr>
          <w:p w:rsidR="00F0586F" w:rsidRPr="009F68CD" w:rsidRDefault="009F68CD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486" w:type="pct"/>
            <w:vMerge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0586F" w:rsidRPr="009F68CD" w:rsidTr="00C923B3">
        <w:tc>
          <w:tcPr>
            <w:tcW w:w="252" w:type="pct"/>
            <w:vMerge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2" w:type="pct"/>
            <w:vMerge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0" w:type="pct"/>
            <w:vMerge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9" w:type="pct"/>
            <w:vMerge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pct"/>
            <w:vMerge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6" w:type="pct"/>
            <w:vMerge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pct"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68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575" w:type="pct"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86" w:type="pct"/>
            <w:vMerge/>
          </w:tcPr>
          <w:p w:rsidR="00F0586F" w:rsidRPr="009F68CD" w:rsidRDefault="00F0586F" w:rsidP="00C923B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F0586F" w:rsidRPr="007B68F9" w:rsidRDefault="00F0586F" w:rsidP="00F0586F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F0586F" w:rsidRPr="007B68F9" w:rsidRDefault="00F0586F" w:rsidP="00F0586F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E6CDA" w:rsidRDefault="00BE6CDA" w:rsidP="00F0586F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E6CDA" w:rsidRDefault="00BE6CDA" w:rsidP="00F0586F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F0586F" w:rsidRPr="007B68F9" w:rsidRDefault="00F0586F" w:rsidP="00F0586F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lastRenderedPageBreak/>
        <w:t>7. Дополнительная информация о проекте</w:t>
      </w:r>
    </w:p>
    <w:p w:rsidR="00F0586F" w:rsidRPr="007B68F9" w:rsidRDefault="00F0586F" w:rsidP="00F0586F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4854" w:type="dxa"/>
        <w:tblInd w:w="-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54"/>
      </w:tblGrid>
      <w:tr w:rsidR="00F0586F" w:rsidRPr="007B68F9" w:rsidTr="00BE6CDA">
        <w:tc>
          <w:tcPr>
            <w:tcW w:w="14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586F" w:rsidRPr="007B68F9" w:rsidRDefault="00F0586F" w:rsidP="00C923B3">
            <w:pPr>
              <w:widowControl w:val="0"/>
              <w:suppressLineNumber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(указывается дополнительная информация о проекте)</w:t>
            </w:r>
          </w:p>
        </w:tc>
      </w:tr>
    </w:tbl>
    <w:p w:rsidR="003E17E3" w:rsidRDefault="009E7388"/>
    <w:sectPr w:rsidR="003E17E3" w:rsidSect="00BE6C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6F"/>
    <w:rsid w:val="000036F1"/>
    <w:rsid w:val="001B4F08"/>
    <w:rsid w:val="00491EE9"/>
    <w:rsid w:val="005F6B7C"/>
    <w:rsid w:val="007E5EBD"/>
    <w:rsid w:val="00985DC5"/>
    <w:rsid w:val="009E7388"/>
    <w:rsid w:val="009F68CD"/>
    <w:rsid w:val="00B424F9"/>
    <w:rsid w:val="00B9309F"/>
    <w:rsid w:val="00BE6CDA"/>
    <w:rsid w:val="00C1578E"/>
    <w:rsid w:val="00CB3138"/>
    <w:rsid w:val="00DA1DC8"/>
    <w:rsid w:val="00ED458D"/>
    <w:rsid w:val="00F0586F"/>
    <w:rsid w:val="00F274D6"/>
    <w:rsid w:val="00F55FAB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86F"/>
    <w:pPr>
      <w:suppressAutoHyphens/>
      <w:spacing w:after="0" w:line="240" w:lineRule="auto"/>
    </w:pPr>
    <w:rPr>
      <w:rFonts w:ascii="Calibri" w:eastAsia="Calibri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7">
    <w:name w:val="WW8Num27"/>
    <w:basedOn w:val="a2"/>
    <w:rsid w:val="00F0586F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ED45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86F"/>
    <w:pPr>
      <w:suppressAutoHyphens/>
      <w:spacing w:after="0" w:line="240" w:lineRule="auto"/>
    </w:pPr>
    <w:rPr>
      <w:rFonts w:ascii="Calibri" w:eastAsia="Calibri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7">
    <w:name w:val="WW8Num27"/>
    <w:basedOn w:val="a2"/>
    <w:rsid w:val="00F0586F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ED45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 Холодилова</dc:creator>
  <cp:lastModifiedBy>Н.А. Холодилова</cp:lastModifiedBy>
  <cp:revision>10</cp:revision>
  <cp:lastPrinted>2024-08-28T10:58:00Z</cp:lastPrinted>
  <dcterms:created xsi:type="dcterms:W3CDTF">2024-08-28T09:16:00Z</dcterms:created>
  <dcterms:modified xsi:type="dcterms:W3CDTF">2024-09-13T13:05:00Z</dcterms:modified>
</cp:coreProperties>
</file>