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8F43" w14:textId="4303510E" w:rsidR="00AA1A5F" w:rsidRDefault="00AA1A5F" w:rsidP="00AA1A5F">
      <w:pPr>
        <w:pStyle w:val="ConsPlusNormal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A1AEFBA" wp14:editId="7CC8EB99">
            <wp:simplePos x="0" y="0"/>
            <wp:positionH relativeFrom="column">
              <wp:posOffset>2639695</wp:posOffset>
            </wp:positionH>
            <wp:positionV relativeFrom="paragraph">
              <wp:posOffset>-330200</wp:posOffset>
            </wp:positionV>
            <wp:extent cx="387350" cy="53213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20" t="-1379" r="-1720" b="-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A4E6" w14:textId="77777777" w:rsidR="00AA1A5F" w:rsidRDefault="00AA1A5F" w:rsidP="00AA1A5F">
      <w:pPr>
        <w:pStyle w:val="p5"/>
        <w:widowControl w:val="0"/>
        <w:spacing w:before="0" w:after="0"/>
        <w:jc w:val="center"/>
      </w:pPr>
      <w:r>
        <w:rPr>
          <w:rFonts w:ascii="Liberation Serif" w:eastAsia="Liberation Serif" w:hAnsi="Liberation Serif" w:cs="Liberation Serif"/>
          <w:w w:val="90"/>
          <w:sz w:val="28"/>
          <w:szCs w:val="28"/>
        </w:rPr>
        <w:t xml:space="preserve"> </w:t>
      </w:r>
    </w:p>
    <w:p w14:paraId="74BA0828" w14:textId="77777777" w:rsidR="00AA1A5F" w:rsidRDefault="00AA1A5F" w:rsidP="00AA1A5F">
      <w:pPr>
        <w:pStyle w:val="p5"/>
        <w:widowControl w:val="0"/>
        <w:spacing w:before="0" w:after="0"/>
        <w:jc w:val="center"/>
      </w:pPr>
      <w:r>
        <w:rPr>
          <w:rFonts w:ascii="Liberation Serif" w:hAnsi="Liberation Serif" w:cs="Liberation Serif"/>
          <w:w w:val="90"/>
          <w:sz w:val="28"/>
          <w:szCs w:val="28"/>
        </w:rPr>
        <w:t>АДМИНИСТРАЦИЯ ГРЯЗОВЕЦКОГО МУНИЦИПАЛЬНОГО ОКРУГА</w:t>
      </w:r>
    </w:p>
    <w:p w14:paraId="1FD7E95C" w14:textId="77777777" w:rsidR="00AA1A5F" w:rsidRDefault="00AA1A5F" w:rsidP="00AA1A5F">
      <w:pPr>
        <w:pStyle w:val="p5"/>
        <w:widowControl w:val="0"/>
        <w:spacing w:before="0" w:after="0"/>
        <w:jc w:val="center"/>
        <w:rPr>
          <w:rFonts w:ascii="Liberation Serif" w:hAnsi="Liberation Serif" w:cs="Liberation Serif"/>
          <w:w w:val="90"/>
          <w:sz w:val="36"/>
          <w:szCs w:val="36"/>
        </w:rPr>
      </w:pPr>
    </w:p>
    <w:p w14:paraId="39202798" w14:textId="77777777" w:rsidR="00AA1A5F" w:rsidRDefault="00AA1A5F" w:rsidP="00AA1A5F">
      <w:pPr>
        <w:pStyle w:val="Heading11"/>
      </w:pPr>
      <w:r>
        <w:rPr>
          <w:rFonts w:ascii="Liberation Serif" w:hAnsi="Liberation Serif" w:cs="Liberation Serif"/>
          <w:w w:val="90"/>
          <w:sz w:val="32"/>
          <w:szCs w:val="32"/>
        </w:rPr>
        <w:t>П О С Т А Н О В Л Е Н И Е</w:t>
      </w:r>
    </w:p>
    <w:p w14:paraId="219BBC66" w14:textId="77777777" w:rsidR="00AA1A5F" w:rsidRDefault="00AA1A5F" w:rsidP="00AA1A5F">
      <w:pPr>
        <w:rPr>
          <w:rFonts w:ascii="Liberation Serif" w:hAnsi="Liberation Serif" w:cs="Liberation Serif"/>
          <w:b/>
          <w:w w:val="90"/>
        </w:rPr>
      </w:pPr>
    </w:p>
    <w:p w14:paraId="6E976826" w14:textId="77777777" w:rsidR="00AA1A5F" w:rsidRDefault="00AA1A5F" w:rsidP="00AA1A5F">
      <w:pPr>
        <w:jc w:val="right"/>
      </w:pPr>
      <w:r>
        <w:rPr>
          <w:rFonts w:ascii="Liberation Serif" w:hAnsi="Liberation Serif" w:cs="Liberation Serif"/>
          <w:b/>
          <w:w w:val="90"/>
        </w:rPr>
        <w:t>ПРОЕКТ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1906"/>
        <w:gridCol w:w="547"/>
        <w:gridCol w:w="1429"/>
      </w:tblGrid>
      <w:tr w:rsidR="00AA1A5F" w14:paraId="4A284372" w14:textId="77777777" w:rsidTr="0018269B">
        <w:tc>
          <w:tcPr>
            <w:tcW w:w="1906" w:type="dxa"/>
            <w:tcBorders>
              <w:bottom w:val="single" w:sz="4" w:space="0" w:color="000000"/>
            </w:tcBorders>
            <w:shd w:val="clear" w:color="auto" w:fill="auto"/>
          </w:tcPr>
          <w:p w14:paraId="41836481" w14:textId="77777777" w:rsidR="00AA1A5F" w:rsidRDefault="00AA1A5F" w:rsidP="0018269B">
            <w:pPr>
              <w:suppressLineNumbers/>
              <w:snapToGrid w:val="0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.   .</w:t>
            </w:r>
          </w:p>
        </w:tc>
        <w:tc>
          <w:tcPr>
            <w:tcW w:w="547" w:type="dxa"/>
            <w:shd w:val="clear" w:color="auto" w:fill="auto"/>
          </w:tcPr>
          <w:p w14:paraId="68B37583" w14:textId="77777777" w:rsidR="00AA1A5F" w:rsidRDefault="00AA1A5F" w:rsidP="0018269B">
            <w:pPr>
              <w:suppressLineNumbers/>
              <w:snapToGrid w:val="0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shd w:val="clear" w:color="auto" w:fill="auto"/>
          </w:tcPr>
          <w:p w14:paraId="47B01BD3" w14:textId="77777777" w:rsidR="00AA1A5F" w:rsidRDefault="00AA1A5F" w:rsidP="0018269B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05B0456F" w14:textId="77777777" w:rsidR="00AA1A5F" w:rsidRDefault="00AA1A5F" w:rsidP="00AA1A5F">
      <w:pPr>
        <w:ind w:right="5811"/>
        <w:jc w:val="both"/>
      </w:pPr>
      <w:r>
        <w:rPr>
          <w:rFonts w:ascii="Liberation Serif" w:hAnsi="Liberation Serif" w:cs="Liberation Serif"/>
          <w:sz w:val="26"/>
          <w:szCs w:val="26"/>
        </w:rPr>
        <w:tab/>
      </w:r>
    </w:p>
    <w:p w14:paraId="56645EB5" w14:textId="77777777" w:rsidR="00AA1A5F" w:rsidRDefault="00AA1A5F" w:rsidP="00AA1A5F">
      <w:pPr>
        <w:widowControl w:val="0"/>
        <w:autoSpaceDE w:val="0"/>
        <w:ind w:right="5613"/>
        <w:jc w:val="center"/>
      </w:pPr>
      <w:r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</w:rPr>
        <w:t>г. Грязовец</w:t>
      </w:r>
    </w:p>
    <w:p w14:paraId="6392261C" w14:textId="77777777" w:rsidR="00AA1A5F" w:rsidRDefault="00AA1A5F" w:rsidP="00AA1A5F">
      <w:pPr>
        <w:widowControl w:val="0"/>
        <w:autoSpaceDE w:val="0"/>
        <w:ind w:right="5613"/>
        <w:jc w:val="center"/>
        <w:rPr>
          <w:rFonts w:ascii="Liberation Serif" w:eastAsia="Times New Roman" w:hAnsi="Liberation Serif" w:cs="Liberation Serif"/>
          <w:sz w:val="26"/>
          <w:szCs w:val="26"/>
          <w:lang w:eastAsia="ar-SA"/>
        </w:rPr>
      </w:pPr>
    </w:p>
    <w:p w14:paraId="78CCF0A3" w14:textId="77777777" w:rsidR="00AA1A5F" w:rsidRDefault="00AA1A5F" w:rsidP="00AA1A5F">
      <w:pPr>
        <w:widowControl w:val="0"/>
        <w:autoSpaceDE w:val="0"/>
        <w:ind w:right="5613"/>
        <w:jc w:val="center"/>
        <w:rPr>
          <w:rFonts w:ascii="Liberation Serif" w:eastAsia="Times New Roman" w:hAnsi="Liberation Serif" w:cs="Liberation Serif"/>
          <w:sz w:val="26"/>
          <w:szCs w:val="26"/>
          <w:lang w:eastAsia="ar-SA"/>
        </w:rPr>
      </w:pPr>
    </w:p>
    <w:p w14:paraId="5CE78623" w14:textId="7D423163" w:rsidR="00AA1A5F" w:rsidRDefault="00AA1A5F" w:rsidP="00593E51">
      <w:pPr>
        <w:autoSpaceDE w:val="0"/>
        <w:snapToGrid w:val="0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ar-SA" w:bidi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ar-SA" w:bidi="ru-RU"/>
        </w:rPr>
        <w:t>Об утверждении муниципальной программы «Обеспечение профилактики правонарушений, безопасности населения и территории в Грязовецком муниципальном округ</w:t>
      </w:r>
      <w:r w:rsidR="00593E51">
        <w:rPr>
          <w:rFonts w:ascii="Liberation Serif" w:eastAsia="Times New Roman" w:hAnsi="Liberation Serif" w:cs="Liberation Serif"/>
          <w:b/>
          <w:bCs/>
          <w:sz w:val="26"/>
          <w:szCs w:val="26"/>
          <w:lang w:eastAsia="ar-SA" w:bidi="ru-RU"/>
        </w:rPr>
        <w:t>е</w:t>
      </w:r>
    </w:p>
    <w:p w14:paraId="6F6D917B" w14:textId="597318E3" w:rsidR="00593E51" w:rsidRDefault="00593E51" w:rsidP="00593E51">
      <w:pPr>
        <w:autoSpaceDE w:val="0"/>
        <w:snapToGrid w:val="0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ar-SA" w:bidi="ru-RU"/>
        </w:rPr>
      </w:pPr>
    </w:p>
    <w:p w14:paraId="2F8EAA63" w14:textId="77777777" w:rsidR="00593E51" w:rsidRDefault="00593E51" w:rsidP="00593E51">
      <w:pPr>
        <w:autoSpaceDE w:val="0"/>
        <w:snapToGrid w:val="0"/>
        <w:jc w:val="center"/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</w:pPr>
    </w:p>
    <w:p w14:paraId="59939088" w14:textId="701AFF53" w:rsidR="00AA1A5F" w:rsidRPr="00AA1A5F" w:rsidRDefault="00AA1A5F" w:rsidP="00AA1A5F">
      <w:pPr>
        <w:snapToGrid w:val="0"/>
        <w:ind w:firstLine="709"/>
        <w:jc w:val="both"/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</w:pP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В соответствии 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с Порядком </w:t>
      </w: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разработки, реализации и оценки эффективности муниципальных программ Грязовецкого муниципального 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округа, утвержденного постановлением</w:t>
      </w: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администрации Грязовецкого муниципального от 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31.05.2024 № 1484</w:t>
      </w: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(с изменениями)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,</w:t>
      </w: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в целях повышения эффективности использования бюджетных ресурсов</w:t>
      </w:r>
    </w:p>
    <w:p w14:paraId="0D1C89AD" w14:textId="005251CF" w:rsidR="00AA1A5F" w:rsidRPr="00AA1A5F" w:rsidRDefault="00AA1A5F" w:rsidP="00AA1A5F">
      <w:pPr>
        <w:snapToGrid w:val="0"/>
        <w:jc w:val="both"/>
        <w:rPr>
          <w:rStyle w:val="1"/>
          <w:rFonts w:ascii="Liberation Serif" w:hAnsi="Liberation Serif" w:cs="Liberation Serif"/>
          <w:b/>
          <w:bCs/>
          <w:color w:val="000000"/>
          <w:sz w:val="26"/>
          <w:szCs w:val="26"/>
          <w:lang w:eastAsia="ja-JP"/>
        </w:rPr>
      </w:pPr>
      <w:r w:rsidRPr="00AA1A5F">
        <w:rPr>
          <w:rStyle w:val="1"/>
          <w:rFonts w:ascii="Liberation Serif" w:hAnsi="Liberation Serif" w:cs="Liberation Serif"/>
          <w:b/>
          <w:bCs/>
          <w:color w:val="000000"/>
          <w:sz w:val="26"/>
          <w:szCs w:val="26"/>
          <w:lang w:eastAsia="ja-JP"/>
        </w:rPr>
        <w:t xml:space="preserve">Администрация Грязовецкого муниципального </w:t>
      </w:r>
      <w:r>
        <w:rPr>
          <w:rStyle w:val="1"/>
          <w:rFonts w:ascii="Liberation Serif" w:hAnsi="Liberation Serif" w:cs="Liberation Serif"/>
          <w:b/>
          <w:bCs/>
          <w:color w:val="000000"/>
          <w:sz w:val="26"/>
          <w:szCs w:val="26"/>
          <w:lang w:eastAsia="ja-JP"/>
        </w:rPr>
        <w:t>округа</w:t>
      </w:r>
      <w:r w:rsidRPr="00AA1A5F">
        <w:rPr>
          <w:rStyle w:val="1"/>
          <w:rFonts w:ascii="Liberation Serif" w:hAnsi="Liberation Serif" w:cs="Liberation Serif"/>
          <w:b/>
          <w:bCs/>
          <w:color w:val="000000"/>
          <w:sz w:val="26"/>
          <w:szCs w:val="26"/>
          <w:lang w:eastAsia="ja-JP"/>
        </w:rPr>
        <w:t xml:space="preserve"> ПОСТАНОВЛЯЕТ:</w:t>
      </w:r>
    </w:p>
    <w:p w14:paraId="1ADA6447" w14:textId="68BDFA6F" w:rsidR="00AA1A5F" w:rsidRPr="00AA1A5F" w:rsidRDefault="00AA1A5F" w:rsidP="00AA1A5F">
      <w:pPr>
        <w:snapToGrid w:val="0"/>
        <w:ind w:firstLine="709"/>
        <w:jc w:val="both"/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</w:pP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1. Утвердить прилагаемую муниципальную программу «Обеспечение профилактики правонарушений, безопасности населения и территории в Грязовецком муниципальном округе».</w:t>
      </w:r>
    </w:p>
    <w:p w14:paraId="4745B4A2" w14:textId="67075D21" w:rsidR="00AA1A5F" w:rsidRPr="00AA1A5F" w:rsidRDefault="00AA1A5F" w:rsidP="00AA1A5F">
      <w:pPr>
        <w:snapToGrid w:val="0"/>
        <w:ind w:firstLine="709"/>
        <w:jc w:val="both"/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</w:pP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2. Контроль за выполнением муниципальной программы возложить на начальника управления по вопросам безопасности, ГО и ЧС, мобилизационной работе и защите информации администрации 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округа</w:t>
      </w: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А.А. Кругликова.</w:t>
      </w:r>
    </w:p>
    <w:p w14:paraId="582F9792" w14:textId="27911177" w:rsidR="00AA1A5F" w:rsidRDefault="00AA1A5F" w:rsidP="00AA1A5F">
      <w:pPr>
        <w:snapToGrid w:val="0"/>
        <w:ind w:firstLine="709"/>
        <w:jc w:val="both"/>
        <w:rPr>
          <w:rStyle w:val="1"/>
          <w:rFonts w:ascii="Liberation Serif" w:hAnsi="Liberation Serif" w:cs="Liberation Serif"/>
          <w:color w:val="000000"/>
          <w:lang w:eastAsia="ja-JP"/>
        </w:rPr>
      </w:pP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3. Настоящее постановление подлежит официальному опубликованию, размещению на официальном сайте Грязовецкого муниципального 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округ</w:t>
      </w: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а и вступает в силу с 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0</w:t>
      </w: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1 января 202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5</w:t>
      </w:r>
      <w:r w:rsidRPr="00AA1A5F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г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ода</w:t>
      </w:r>
      <w:r w:rsidRPr="00AA1A5F">
        <w:rPr>
          <w:rStyle w:val="1"/>
          <w:rFonts w:ascii="Liberation Serif" w:hAnsi="Liberation Serif" w:cs="Liberation Serif"/>
          <w:color w:val="000000"/>
          <w:lang w:eastAsia="ja-JP"/>
        </w:rPr>
        <w:t>.</w:t>
      </w:r>
    </w:p>
    <w:p w14:paraId="0357DD46" w14:textId="5CD06E24" w:rsidR="00593E51" w:rsidRDefault="00593E51" w:rsidP="00AA1A5F">
      <w:pPr>
        <w:snapToGrid w:val="0"/>
        <w:ind w:firstLine="709"/>
        <w:jc w:val="both"/>
        <w:rPr>
          <w:rStyle w:val="1"/>
          <w:rFonts w:ascii="Liberation Serif" w:hAnsi="Liberation Serif" w:cs="Liberation Serif"/>
          <w:color w:val="000000"/>
          <w:lang w:eastAsia="ja-JP"/>
        </w:rPr>
      </w:pPr>
    </w:p>
    <w:p w14:paraId="431E3F42" w14:textId="7A6D9B31" w:rsidR="00593E51" w:rsidRDefault="00593E51" w:rsidP="00AA1A5F">
      <w:pPr>
        <w:snapToGrid w:val="0"/>
        <w:ind w:firstLine="709"/>
        <w:jc w:val="both"/>
        <w:rPr>
          <w:rStyle w:val="1"/>
          <w:rFonts w:ascii="Liberation Serif" w:hAnsi="Liberation Serif" w:cs="Liberation Serif"/>
          <w:color w:val="000000"/>
          <w:lang w:eastAsia="ja-JP"/>
        </w:rPr>
      </w:pPr>
    </w:p>
    <w:p w14:paraId="59E7AD4C" w14:textId="7C33AD2E" w:rsidR="00593E51" w:rsidRDefault="00593E51" w:rsidP="00AA1A5F">
      <w:pPr>
        <w:snapToGrid w:val="0"/>
        <w:ind w:firstLine="709"/>
        <w:jc w:val="both"/>
        <w:rPr>
          <w:rStyle w:val="1"/>
          <w:rFonts w:ascii="Liberation Serif" w:hAnsi="Liberation Serif" w:cs="Liberation Serif"/>
          <w:color w:val="000000"/>
          <w:lang w:eastAsia="ja-JP"/>
        </w:rPr>
      </w:pPr>
    </w:p>
    <w:p w14:paraId="6587B7FE" w14:textId="0945341D" w:rsidR="00593E51" w:rsidRPr="00AA1A5F" w:rsidRDefault="00593E51" w:rsidP="00593E51">
      <w:pPr>
        <w:widowControl w:val="0"/>
        <w:tabs>
          <w:tab w:val="left" w:pos="7710"/>
        </w:tabs>
        <w:autoSpaceDE w:val="0"/>
        <w:rPr>
          <w:rStyle w:val="1"/>
          <w:rFonts w:ascii="Liberation Serif" w:hAnsi="Liberation Serif" w:cs="Liberation Serif"/>
          <w:color w:val="000000"/>
          <w:lang w:eastAsia="ja-JP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ar-SA"/>
        </w:rPr>
        <w:t>Глава Грязовецкого муниципального округа</w:t>
      </w:r>
      <w:r>
        <w:rPr>
          <w:rFonts w:ascii="Liberation Serif" w:eastAsia="Times New Roman" w:hAnsi="Liberation Serif" w:cs="Liberation Serif"/>
          <w:sz w:val="26"/>
          <w:szCs w:val="26"/>
          <w:lang w:eastAsia="ar-SA"/>
        </w:rPr>
        <w:tab/>
        <w:t xml:space="preserve"> С.А. Фёкличев</w:t>
      </w:r>
    </w:p>
    <w:p w14:paraId="40C28549" w14:textId="0F2B5D5A" w:rsidR="00593E51" w:rsidRDefault="00593E51">
      <w:pPr>
        <w:suppressAutoHyphens w:val="0"/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</w:pP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br w:type="page"/>
      </w:r>
    </w:p>
    <w:p w14:paraId="21599317" w14:textId="09BD5DC2" w:rsidR="004F650D" w:rsidRPr="00341679" w:rsidRDefault="00593E51" w:rsidP="00341679">
      <w:pPr>
        <w:ind w:left="5103"/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</w:pPr>
      <w:r w:rsidRPr="00341679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lastRenderedPageBreak/>
        <w:t>УТВЕРЖДЕНА</w:t>
      </w:r>
    </w:p>
    <w:p w14:paraId="046C9FDE" w14:textId="0A647471" w:rsidR="004F650D" w:rsidRDefault="00593E51">
      <w:pPr>
        <w:widowControl w:val="0"/>
        <w:autoSpaceDE w:val="0"/>
        <w:ind w:left="5103"/>
      </w:pPr>
      <w:r>
        <w:rPr>
          <w:rFonts w:ascii="Liberation Serif" w:hAnsi="Liberation Serif" w:cs="Liberation Serif"/>
          <w:color w:val="000000"/>
          <w:lang w:eastAsia="ar-SA"/>
        </w:rPr>
        <w:t>постановлением администрации Грязовецкого муниципального округа от _</w:t>
      </w:r>
      <w:r w:rsidR="00A97283">
        <w:rPr>
          <w:rFonts w:ascii="Liberation Serif" w:hAnsi="Liberation Serif" w:cs="Liberation Serif"/>
          <w:color w:val="000000"/>
          <w:lang w:eastAsia="ar-SA"/>
        </w:rPr>
        <w:t>_. _</w:t>
      </w:r>
      <w:r>
        <w:rPr>
          <w:rFonts w:ascii="Liberation Serif" w:hAnsi="Liberation Serif" w:cs="Liberation Serif"/>
          <w:color w:val="000000"/>
          <w:lang w:eastAsia="ar-SA"/>
        </w:rPr>
        <w:t>_.2024 № _____</w:t>
      </w:r>
    </w:p>
    <w:p w14:paraId="563DB833" w14:textId="77777777" w:rsidR="004F650D" w:rsidRDefault="00593E51">
      <w:pPr>
        <w:widowControl w:val="0"/>
        <w:autoSpaceDE w:val="0"/>
        <w:ind w:left="5103"/>
      </w:pPr>
      <w:r>
        <w:rPr>
          <w:rFonts w:ascii="Liberation Serif" w:hAnsi="Liberation Serif" w:cs="Liberation Serif"/>
          <w:color w:val="000000"/>
          <w:lang w:eastAsia="ar-SA"/>
        </w:rPr>
        <w:t>(Приложение)</w:t>
      </w:r>
    </w:p>
    <w:p w14:paraId="18D07158" w14:textId="77777777" w:rsidR="004F650D" w:rsidRDefault="004F650D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14:paraId="0F98F744" w14:textId="77777777" w:rsidR="004F650D" w:rsidRDefault="00593E51">
      <w:pPr>
        <w:widowControl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hi-IN"/>
        </w:rPr>
        <w:t xml:space="preserve">МУНИЦИПАЛЬНАЯ ПРОГРАММА   </w:t>
      </w:r>
    </w:p>
    <w:p w14:paraId="7A52AB50" w14:textId="77777777" w:rsidR="004F650D" w:rsidRDefault="00593E51">
      <w:pPr>
        <w:widowControl w:val="0"/>
        <w:jc w:val="center"/>
      </w:pPr>
      <w:r>
        <w:rPr>
          <w:rStyle w:val="1"/>
          <w:rFonts w:ascii="Liberation Serif" w:hAnsi="Liberation Serif" w:cs="Liberation Serif"/>
          <w:b/>
          <w:color w:val="000000"/>
          <w:sz w:val="26"/>
          <w:szCs w:val="26"/>
        </w:rPr>
        <w:t xml:space="preserve">«Обеспечение профилактики правонарушений, безопасности населения и территории </w:t>
      </w:r>
      <w:r>
        <w:rPr>
          <w:rStyle w:val="1"/>
          <w:rFonts w:ascii="Liberation Serif" w:hAnsi="Liberation Serif" w:cs="Liberation Serif"/>
          <w:b/>
          <w:color w:val="000000"/>
          <w:sz w:val="26"/>
          <w:szCs w:val="26"/>
          <w:lang w:eastAsia="ar-SA"/>
        </w:rPr>
        <w:t>в Грязовецком муниципальном округе»</w:t>
      </w:r>
    </w:p>
    <w:p w14:paraId="5083246E" w14:textId="0EF58304" w:rsidR="004F650D" w:rsidRDefault="00593E51">
      <w:pPr>
        <w:widowControl w:val="0"/>
        <w:autoSpaceDE w:val="0"/>
        <w:spacing w:before="120"/>
        <w:jc w:val="center"/>
      </w:pPr>
      <w:r>
        <w:rPr>
          <w:rStyle w:val="1"/>
          <w:rFonts w:ascii="Liberation Serif" w:eastAsia="Liberation Serif" w:hAnsi="Liberation Serif" w:cs="Liberation Serif"/>
          <w:color w:val="000000"/>
          <w:sz w:val="26"/>
          <w:szCs w:val="26"/>
          <w:lang w:eastAsia="hi-IN"/>
        </w:rPr>
        <w:t xml:space="preserve"> 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hi-IN"/>
        </w:rPr>
        <w:t xml:space="preserve">(далее – </w:t>
      </w:r>
      <w:r w:rsidR="00A97283">
        <w:rPr>
          <w:rStyle w:val="1"/>
          <w:rFonts w:ascii="Liberation Serif" w:hAnsi="Liberation Serif" w:cs="Liberation Serif"/>
          <w:color w:val="000000"/>
          <w:sz w:val="26"/>
          <w:szCs w:val="26"/>
          <w:lang w:eastAsia="hi-IN"/>
        </w:rPr>
        <w:t>муниципальная программа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hi-IN"/>
        </w:rPr>
        <w:t xml:space="preserve">) </w:t>
      </w:r>
    </w:p>
    <w:p w14:paraId="52198047" w14:textId="77777777" w:rsidR="004F650D" w:rsidRDefault="004F650D">
      <w:pPr>
        <w:widowControl w:val="0"/>
        <w:autoSpaceDE w:val="0"/>
        <w:spacing w:before="63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14:paraId="375B0859" w14:textId="77777777" w:rsidR="004F650D" w:rsidRDefault="00593E51">
      <w:pPr>
        <w:pStyle w:val="13"/>
        <w:spacing w:before="0" w:after="0"/>
        <w:jc w:val="center"/>
      </w:pPr>
      <w:r>
        <w:rPr>
          <w:rStyle w:val="1"/>
          <w:rFonts w:ascii="Liberation Serif" w:hAnsi="Liberation Serif" w:cs="Liberation Serif"/>
          <w:b/>
          <w:color w:val="000000"/>
          <w:sz w:val="26"/>
          <w:szCs w:val="26"/>
          <w:lang w:eastAsia="ar-SA"/>
        </w:rPr>
        <w:t>I. Приоритеты в сфере реализации муниципальной программы</w:t>
      </w:r>
    </w:p>
    <w:p w14:paraId="3A5C0F08" w14:textId="77777777" w:rsidR="004F650D" w:rsidRDefault="004F650D">
      <w:pPr>
        <w:pStyle w:val="13"/>
        <w:spacing w:before="0" w:after="0"/>
        <w:rPr>
          <w:color w:val="000000"/>
        </w:rPr>
      </w:pPr>
    </w:p>
    <w:p w14:paraId="78B9716E" w14:textId="77777777" w:rsidR="004F650D" w:rsidRDefault="00593E51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Приоритеты в сфере реализации обеспечения профилактики правонарушений, безопасности населения и территории определены исходя из следующих нормативных правовых актов и документов стратегического планирования:</w:t>
      </w:r>
    </w:p>
    <w:p w14:paraId="7D418CC2" w14:textId="77777777" w:rsidR="004F650D" w:rsidRDefault="00593E51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Концепция общественной безопасности в Российской Федерации, утвержденная Президентом Российской Федерации от 14.11.2013 № Пр-2685;</w:t>
      </w:r>
    </w:p>
    <w:p w14:paraId="56C1DBCC" w14:textId="77777777" w:rsidR="004F650D" w:rsidRDefault="00AF3AC6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hyperlink r:id="rId8" w:history="1">
        <w:r w:rsidR="00593E51">
          <w:rPr>
            <w:rStyle w:val="1"/>
            <w:rFonts w:ascii="Liberation Serif" w:hAnsi="Liberation Serif" w:cs="Liberation Serif"/>
            <w:color w:val="000000"/>
            <w:sz w:val="26"/>
            <w:szCs w:val="26"/>
            <w:lang w:eastAsia="ja-JP"/>
          </w:rPr>
          <w:t>Указ</w:t>
        </w:r>
      </w:hyperlink>
      <w:r w:rsidR="00593E51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14:paraId="6619FB8C" w14:textId="77777777" w:rsidR="004F650D" w:rsidRDefault="00AF3AC6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hyperlink r:id="rId9" w:history="1">
        <w:r w:rsidR="00593E51">
          <w:rPr>
            <w:rStyle w:val="1"/>
            <w:rFonts w:ascii="Liberation Serif" w:hAnsi="Liberation Serif" w:cs="Liberation Serif"/>
            <w:color w:val="000000"/>
            <w:sz w:val="26"/>
            <w:szCs w:val="26"/>
            <w:lang w:eastAsia="ja-JP"/>
          </w:rPr>
          <w:t>Указ</w:t>
        </w:r>
      </w:hyperlink>
      <w:r w:rsidR="00593E51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</w:r>
    </w:p>
    <w:p w14:paraId="0DD40CEB" w14:textId="77777777" w:rsidR="004F650D" w:rsidRDefault="00AF3AC6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hyperlink r:id="rId10" w:history="1">
        <w:r w:rsidR="00593E51">
          <w:rPr>
            <w:rStyle w:val="1"/>
            <w:rFonts w:ascii="Liberation Serif" w:hAnsi="Liberation Serif" w:cs="Liberation Serif"/>
            <w:color w:val="000000"/>
            <w:sz w:val="26"/>
            <w:szCs w:val="26"/>
            <w:lang w:eastAsia="ja-JP"/>
          </w:rPr>
          <w:t>Указ</w:t>
        </w:r>
      </w:hyperlink>
      <w:r w:rsidR="00593E51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 </w:t>
      </w:r>
    </w:p>
    <w:p w14:paraId="1B004BCB" w14:textId="77777777" w:rsidR="004F650D" w:rsidRDefault="00AF3AC6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hyperlink r:id="rId11" w:history="1">
        <w:r w:rsidR="00593E51">
          <w:rPr>
            <w:rStyle w:val="1"/>
            <w:rFonts w:ascii="Liberation Serif" w:hAnsi="Liberation Serif" w:cs="Liberation Serif"/>
            <w:color w:val="000000"/>
            <w:sz w:val="26"/>
            <w:szCs w:val="26"/>
            <w:lang w:eastAsia="ja-JP"/>
          </w:rPr>
          <w:t>Указ</w:t>
        </w:r>
      </w:hyperlink>
      <w:r w:rsidR="00593E51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Президента Российской Федерации от 02.07.2021 № 400 «О Стратегии национальной безопасности Российской Федерации»;</w:t>
      </w:r>
    </w:p>
    <w:p w14:paraId="75687BF7" w14:textId="77777777" w:rsidR="004F650D" w:rsidRDefault="00AF3AC6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hyperlink r:id="rId12" w:history="1">
        <w:r w:rsidR="00593E51">
          <w:rPr>
            <w:rStyle w:val="1"/>
            <w:rFonts w:ascii="Liberation Serif" w:hAnsi="Liberation Serif" w:cs="Liberation Serif"/>
            <w:color w:val="000000"/>
            <w:sz w:val="26"/>
            <w:szCs w:val="26"/>
            <w:lang w:eastAsia="ja-JP"/>
          </w:rPr>
          <w:t>Указ</w:t>
        </w:r>
      </w:hyperlink>
      <w:r w:rsidR="00593E51"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14:paraId="4468AF09" w14:textId="77777777" w:rsidR="004F650D" w:rsidRDefault="00593E51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Указ Президента Российской Федерации от 29.05.2020 № 344 «Об утверждении </w:t>
      </w:r>
      <w:r>
        <w:rPr>
          <w:rStyle w:val="ListLabel4"/>
          <w:rFonts w:ascii="Liberation Serif" w:hAnsi="Liberation Serif" w:cs="Liberation Serif"/>
          <w:sz w:val="26"/>
          <w:szCs w:val="26"/>
          <w:lang w:eastAsia="ja-JP"/>
        </w:rPr>
        <w:t>Стратегии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противодействия экстремизму в Российской Федерации до 2025 года»;</w:t>
      </w:r>
    </w:p>
    <w:p w14:paraId="7F0FD34B" w14:textId="77777777" w:rsidR="004F650D" w:rsidRDefault="00593E51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Комплексный план противодействия идеологии терроризма в Российской Федерации на 2024 - 2028 годы, утвержденный Президентом Российской Федерации 30.12.2023 № Пр-2610;</w:t>
      </w:r>
    </w:p>
    <w:p w14:paraId="1D29DB16" w14:textId="77777777" w:rsidR="004F650D" w:rsidRDefault="00593E51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Федеральный </w:t>
      </w:r>
      <w:r>
        <w:rPr>
          <w:rStyle w:val="a7"/>
          <w:rFonts w:ascii="Liberation Serif" w:hAnsi="Liberation Serif" w:cs="Liberation Serif"/>
          <w:color w:val="000000"/>
          <w:sz w:val="26"/>
          <w:szCs w:val="26"/>
          <w:u w:val="none"/>
          <w:lang w:eastAsia="ja-JP"/>
        </w:rPr>
        <w:t>закон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от 23.06.2016 № 182-ФЗ «Об основах системы профилактики правонарушений в Российской Федерации»;</w:t>
      </w:r>
    </w:p>
    <w:p w14:paraId="69C691C3" w14:textId="77777777" w:rsidR="004F650D" w:rsidRDefault="00593E51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14:paraId="01D2DD94" w14:textId="77777777" w:rsidR="004F650D" w:rsidRDefault="00593E51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Федеральный закон от 21.12.1994 № 69-ФЗ «О пожарной безопасности»;</w:t>
      </w:r>
    </w:p>
    <w:p w14:paraId="118B3449" w14:textId="77777777" w:rsidR="004F650D" w:rsidRDefault="00593E51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r>
        <w:rPr>
          <w:rStyle w:val="ListLabel4"/>
          <w:rFonts w:ascii="Liberation Serif" w:hAnsi="Liberation Serif" w:cs="Liberation Serif"/>
          <w:sz w:val="26"/>
          <w:szCs w:val="26"/>
          <w:lang w:eastAsia="ja-JP"/>
        </w:rPr>
        <w:lastRenderedPageBreak/>
        <w:t>Стратегия</w:t>
      </w: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 xml:space="preserve"> социально-экономического развития Вологодской области на период до 2030 года, утвержденная постановлением Правительства Вологодской области от 17.10.2016 № 920;</w:t>
      </w:r>
    </w:p>
    <w:p w14:paraId="24618CDF" w14:textId="77777777" w:rsidR="004F650D" w:rsidRDefault="00593E51">
      <w:pPr>
        <w:widowControl w:val="0"/>
        <w:suppressAutoHyphens w:val="0"/>
        <w:spacing w:line="276" w:lineRule="auto"/>
        <w:ind w:firstLine="737"/>
        <w:jc w:val="both"/>
        <w:textAlignment w:val="baseline"/>
      </w:pPr>
      <w:r>
        <w:rPr>
          <w:rStyle w:val="1"/>
          <w:rFonts w:ascii="Liberation Serif" w:hAnsi="Liberation Serif" w:cs="Liberation Serif"/>
          <w:color w:val="000000"/>
          <w:sz w:val="26"/>
          <w:szCs w:val="26"/>
          <w:lang w:eastAsia="ja-JP"/>
        </w:rPr>
        <w:t>Стратегия социально-экономического развития Грязовецкого муниципального района на период до 2030 года, утвержденная решением Земского Собрания Грязовецкого муниципального района от 12.12.2018 № 113.</w:t>
      </w:r>
    </w:p>
    <w:p w14:paraId="4D6601E8" w14:textId="77777777" w:rsidR="004F650D" w:rsidRDefault="00593E51">
      <w:pPr>
        <w:widowControl w:val="0"/>
        <w:suppressAutoHyphens w:val="0"/>
        <w:autoSpaceDE w:val="0"/>
        <w:spacing w:line="276" w:lineRule="auto"/>
        <w:ind w:firstLine="709"/>
        <w:jc w:val="both"/>
        <w:textAlignment w:val="baseline"/>
      </w:pPr>
      <w:r>
        <w:rPr>
          <w:rStyle w:val="1"/>
          <w:rFonts w:ascii="Liberation Serif" w:hAnsi="Liberation Serif" w:cs="Liberation Serif"/>
          <w:bCs/>
          <w:color w:val="000000"/>
          <w:sz w:val="26"/>
          <w:szCs w:val="26"/>
          <w:lang w:eastAsia="ja-JP"/>
        </w:rPr>
        <w:t>Приоритетными направлениями в сфере реализации муниципальной программы являются:</w:t>
      </w:r>
    </w:p>
    <w:p w14:paraId="5D63F247" w14:textId="77777777" w:rsidR="004F650D" w:rsidRDefault="00593E51">
      <w:pPr>
        <w:widowControl w:val="0"/>
        <w:suppressAutoHyphens w:val="0"/>
        <w:autoSpaceDE w:val="0"/>
        <w:spacing w:line="276" w:lineRule="auto"/>
        <w:ind w:firstLine="709"/>
        <w:jc w:val="both"/>
        <w:textAlignment w:val="baseline"/>
      </w:pPr>
      <w:r>
        <w:rPr>
          <w:rFonts w:ascii="Liberation Serif" w:hAnsi="Liberation Serif" w:cs="Liberation Serif"/>
          <w:color w:val="000000"/>
          <w:sz w:val="26"/>
          <w:szCs w:val="26"/>
        </w:rPr>
        <w:t>комфортная и безопасная среда для жизни;</w:t>
      </w:r>
    </w:p>
    <w:p w14:paraId="5E527531" w14:textId="77777777" w:rsidR="004F650D" w:rsidRDefault="00593E51">
      <w:pPr>
        <w:widowControl w:val="0"/>
        <w:suppressAutoHyphens w:val="0"/>
        <w:autoSpaceDE w:val="0"/>
        <w:spacing w:line="276" w:lineRule="auto"/>
        <w:ind w:firstLine="709"/>
        <w:jc w:val="both"/>
        <w:textAlignment w:val="baseline"/>
      </w:pPr>
      <w:r>
        <w:rPr>
          <w:rFonts w:ascii="Liberation Serif" w:hAnsi="Liberation Serif" w:cs="Liberation Serif"/>
          <w:color w:val="000000"/>
          <w:sz w:val="26"/>
          <w:szCs w:val="26"/>
        </w:rPr>
        <w:t>обеспечение государственной и общественной безопасности –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14:paraId="1C66CC1E" w14:textId="77777777" w:rsidR="004F650D" w:rsidRDefault="00593E51">
      <w:pPr>
        <w:widowControl w:val="0"/>
        <w:suppressAutoHyphens w:val="0"/>
        <w:autoSpaceDE w:val="0"/>
        <w:spacing w:line="276" w:lineRule="auto"/>
        <w:ind w:firstLine="709"/>
        <w:jc w:val="both"/>
        <w:textAlignment w:val="baseline"/>
      </w:pPr>
      <w:r>
        <w:rPr>
          <w:rFonts w:ascii="Liberation Serif" w:hAnsi="Liberation Serif" w:cs="Liberation Serif"/>
          <w:color w:val="000000"/>
          <w:sz w:val="26"/>
          <w:szCs w:val="26"/>
        </w:rPr>
        <w:t>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14:paraId="2EB16348" w14:textId="77777777" w:rsidR="004F650D" w:rsidRDefault="00593E51">
      <w:pPr>
        <w:widowControl w:val="0"/>
        <w:suppressAutoHyphens w:val="0"/>
        <w:autoSpaceDE w:val="0"/>
        <w:spacing w:line="276" w:lineRule="auto"/>
        <w:ind w:firstLine="709"/>
        <w:jc w:val="both"/>
        <w:textAlignment w:val="baseline"/>
      </w:pPr>
      <w:r>
        <w:rPr>
          <w:rFonts w:ascii="Liberation Serif" w:hAnsi="Liberation Serif" w:cs="Liberation Serif"/>
          <w:color w:val="000000"/>
          <w:sz w:val="26"/>
          <w:szCs w:val="26"/>
        </w:rPr>
        <w:t>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14:paraId="663A8677" w14:textId="77777777" w:rsidR="004F650D" w:rsidRDefault="00593E51">
      <w:pPr>
        <w:widowControl w:val="0"/>
        <w:suppressAutoHyphens w:val="0"/>
        <w:autoSpaceDE w:val="0"/>
        <w:spacing w:line="276" w:lineRule="auto"/>
        <w:ind w:firstLine="709"/>
        <w:jc w:val="both"/>
        <w:textAlignment w:val="baseline"/>
      </w:pPr>
      <w:r>
        <w:rPr>
          <w:rFonts w:ascii="Liberation Serif" w:hAnsi="Liberation Serif" w:cs="Liberation Serif"/>
          <w:bCs/>
          <w:color w:val="000000"/>
          <w:sz w:val="26"/>
          <w:szCs w:val="26"/>
        </w:rPr>
        <w:t>обеспечение необходимых условий для реализации полномочий по обеспечению первичных мер пожарной безопасности, необходимого уровня защищенности личности, имущества, общества и государства от пожаров;</w:t>
      </w:r>
    </w:p>
    <w:p w14:paraId="6E455DBE" w14:textId="77777777" w:rsidR="004F650D" w:rsidRDefault="00593E51">
      <w:pPr>
        <w:widowControl w:val="0"/>
        <w:suppressAutoHyphens w:val="0"/>
        <w:autoSpaceDE w:val="0"/>
        <w:spacing w:line="276" w:lineRule="auto"/>
        <w:ind w:firstLine="709"/>
        <w:jc w:val="both"/>
        <w:textAlignment w:val="baseline"/>
      </w:pPr>
      <w:r>
        <w:rPr>
          <w:rStyle w:val="1"/>
          <w:rFonts w:ascii="Liberation Serif" w:hAnsi="Liberation Serif" w:cs="Liberation Serif"/>
          <w:bCs/>
          <w:color w:val="000000"/>
          <w:sz w:val="26"/>
          <w:szCs w:val="26"/>
          <w:lang w:eastAsia="ja-JP"/>
        </w:rPr>
        <w:t>пресечение террористической и экстремистской деятельности, укрепление гражданского единства, достижение межнационального (межэтнического) и межконфессионального согласия, сохранение этнокультурного многообразия народов Российской Федерации, формирование в обществе обстановки нетерпимости к террористической и экстремистской деятельности и распространению экстремистских идей;</w:t>
      </w:r>
    </w:p>
    <w:p w14:paraId="762A2C0B" w14:textId="77777777" w:rsidR="004F650D" w:rsidRDefault="00593E51">
      <w:pPr>
        <w:widowControl w:val="0"/>
        <w:suppressAutoHyphens w:val="0"/>
        <w:autoSpaceDE w:val="0"/>
        <w:spacing w:line="276" w:lineRule="auto"/>
        <w:ind w:firstLine="709"/>
        <w:jc w:val="both"/>
        <w:textAlignment w:val="baseline"/>
      </w:pPr>
      <w:r>
        <w:rPr>
          <w:rStyle w:val="1"/>
          <w:rFonts w:ascii="Liberation Serif" w:hAnsi="Liberation Serif" w:cs="Liberation Serif"/>
          <w:bCs/>
          <w:color w:val="000000"/>
          <w:sz w:val="26"/>
          <w:szCs w:val="26"/>
          <w:lang w:eastAsia="ja-JP"/>
        </w:rPr>
        <w:t>повышение эффективности системы профилактики безнадзорности, правонарушений и преступлений несовершеннолетних;</w:t>
      </w:r>
    </w:p>
    <w:p w14:paraId="4AE8A319" w14:textId="77777777" w:rsidR="004F650D" w:rsidRDefault="00593E51">
      <w:pPr>
        <w:widowControl w:val="0"/>
        <w:suppressAutoHyphens w:val="0"/>
        <w:autoSpaceDE w:val="0"/>
        <w:spacing w:line="276" w:lineRule="auto"/>
        <w:ind w:firstLine="709"/>
        <w:jc w:val="both"/>
        <w:textAlignment w:val="baseline"/>
      </w:pPr>
      <w:r>
        <w:rPr>
          <w:rStyle w:val="1"/>
          <w:rFonts w:ascii="Liberation Serif" w:hAnsi="Liberation Serif" w:cs="Liberation Serif"/>
          <w:bCs/>
          <w:color w:val="000000"/>
          <w:sz w:val="26"/>
          <w:szCs w:val="26"/>
          <w:lang w:eastAsia="ja-JP"/>
        </w:rPr>
        <w:t>обеспечение профилактики преступлений и иных правонарушений на территории округа;</w:t>
      </w:r>
    </w:p>
    <w:p w14:paraId="59C5CEB9" w14:textId="77777777" w:rsidR="004F650D" w:rsidRDefault="00593E51">
      <w:pPr>
        <w:widowControl w:val="0"/>
        <w:suppressAutoHyphens w:val="0"/>
        <w:autoSpaceDE w:val="0"/>
        <w:spacing w:line="276" w:lineRule="auto"/>
        <w:ind w:firstLine="709"/>
        <w:jc w:val="both"/>
        <w:textAlignment w:val="baseline"/>
      </w:pPr>
      <w:r>
        <w:rPr>
          <w:rStyle w:val="1"/>
          <w:rFonts w:ascii="Liberation Serif" w:hAnsi="Liberation Serif" w:cs="Liberation Serif"/>
          <w:bCs/>
          <w:color w:val="000000"/>
          <w:sz w:val="26"/>
          <w:szCs w:val="26"/>
          <w:lang w:eastAsia="ja-JP"/>
        </w:rPr>
        <w:t>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аппаратно-программного комплекса «Безопасный город».</w:t>
      </w:r>
    </w:p>
    <w:p w14:paraId="1498647A" w14:textId="77777777" w:rsidR="004F650D" w:rsidRDefault="004F650D">
      <w:pPr>
        <w:widowControl w:val="0"/>
        <w:suppressAutoHyphens w:val="0"/>
        <w:autoSpaceDE w:val="0"/>
        <w:spacing w:line="276" w:lineRule="auto"/>
        <w:ind w:firstLine="709"/>
        <w:jc w:val="both"/>
        <w:textAlignment w:val="baseline"/>
        <w:rPr>
          <w:color w:val="000000"/>
        </w:rPr>
      </w:pPr>
    </w:p>
    <w:p w14:paraId="35536AEC" w14:textId="77777777" w:rsidR="004F650D" w:rsidRDefault="004F650D">
      <w:pPr>
        <w:sectPr w:rsidR="004F650D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77" w:right="680" w:bottom="1134" w:left="1701" w:header="720" w:footer="0" w:gutter="0"/>
          <w:cols w:space="720"/>
          <w:docGrid w:linePitch="360" w:charSpace="8192"/>
        </w:sectPr>
      </w:pPr>
    </w:p>
    <w:p w14:paraId="5C39A7F7" w14:textId="77777777" w:rsidR="004F650D" w:rsidRDefault="004F650D">
      <w:pPr>
        <w:jc w:val="center"/>
        <w:rPr>
          <w:rFonts w:ascii="Liberation Serif" w:hAnsi="Liberation Serif" w:cs="Liberation Serif"/>
          <w:color w:val="000000"/>
        </w:rPr>
      </w:pPr>
    </w:p>
    <w:p w14:paraId="2AED8C78" w14:textId="77777777" w:rsidR="004F650D" w:rsidRDefault="00593E51">
      <w:pPr>
        <w:jc w:val="center"/>
      </w:pPr>
      <w:r>
        <w:rPr>
          <w:rFonts w:ascii="Liberation Serif" w:hAnsi="Liberation Serif" w:cs="Liberation Serif"/>
          <w:color w:val="000000"/>
          <w:sz w:val="26"/>
          <w:szCs w:val="26"/>
        </w:rPr>
        <w:t>П А С П О Р Т</w:t>
      </w:r>
    </w:p>
    <w:p w14:paraId="763293FC" w14:textId="77777777" w:rsidR="004F650D" w:rsidRDefault="00593E51">
      <w:pPr>
        <w:jc w:val="center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программы </w:t>
      </w:r>
    </w:p>
    <w:p w14:paraId="0D6413D3" w14:textId="77777777" w:rsidR="004F650D" w:rsidRDefault="00593E51">
      <w:pPr>
        <w:widowControl w:val="0"/>
        <w:jc w:val="center"/>
      </w:pPr>
      <w:r>
        <w:rPr>
          <w:rStyle w:val="1"/>
          <w:rFonts w:ascii="Liberation Serif" w:hAnsi="Liberation Serif" w:cs="Liberation Serif"/>
          <w:b/>
          <w:color w:val="000000"/>
        </w:rPr>
        <w:t>«Обеспечение профилактики правонарушений, безопасности населения и территории в Грязовецком муниципальном округе»</w:t>
      </w:r>
      <w:r>
        <w:rPr>
          <w:rFonts w:ascii="Liberation Serif" w:hAnsi="Liberation Serif" w:cs="Liberation Serif"/>
          <w:color w:val="000000"/>
          <w:sz w:val="26"/>
          <w:szCs w:val="26"/>
          <w:vertAlign w:val="superscript"/>
        </w:rPr>
        <w:t xml:space="preserve"> </w:t>
      </w:r>
    </w:p>
    <w:p w14:paraId="53594112" w14:textId="77777777" w:rsidR="004F650D" w:rsidRDefault="004F650D">
      <w:pPr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14:paraId="22222AF4" w14:textId="77777777" w:rsidR="004F650D" w:rsidRDefault="00593E51">
      <w:pPr>
        <w:pStyle w:val="12"/>
        <w:numPr>
          <w:ilvl w:val="3"/>
          <w:numId w:val="1"/>
        </w:numPr>
        <w:ind w:left="0" w:firstLine="0"/>
        <w:jc w:val="center"/>
      </w:pPr>
      <w:r>
        <w:rPr>
          <w:rFonts w:ascii="Liberation Serif" w:hAnsi="Liberation Serif" w:cs="Liberation Serif"/>
          <w:sz w:val="26"/>
          <w:szCs w:val="26"/>
        </w:rPr>
        <w:t>Основные положения</w:t>
      </w:r>
    </w:p>
    <w:p w14:paraId="13D69D33" w14:textId="77777777" w:rsidR="004F650D" w:rsidRDefault="004F650D">
      <w:pPr>
        <w:pStyle w:val="12"/>
        <w:ind w:left="2520" w:firstLine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Ind w:w="49" w:type="dxa"/>
        <w:tblLayout w:type="fixed"/>
        <w:tblLook w:val="0000" w:firstRow="0" w:lastRow="0" w:firstColumn="0" w:lastColumn="0" w:noHBand="0" w:noVBand="0"/>
      </w:tblPr>
      <w:tblGrid>
        <w:gridCol w:w="5895"/>
        <w:gridCol w:w="8770"/>
      </w:tblGrid>
      <w:tr w:rsidR="004F650D" w14:paraId="3CAFC8A3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956BD" w14:textId="7DF26F82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 xml:space="preserve">Куратор </w:t>
            </w:r>
            <w:r w:rsidR="00A73927">
              <w:rPr>
                <w:rFonts w:ascii="Liberation Serif" w:hAnsi="Liberation Serif" w:cs="Liberation Serif"/>
                <w:color w:val="000000"/>
              </w:rPr>
              <w:t>муниципальной программы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66C1" w14:textId="77777777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4F650D" w14:paraId="134BB0C0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FCD7" w14:textId="77777777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A5F7" w14:textId="77777777" w:rsidR="004F650D" w:rsidRDefault="00593E51">
            <w:pPr>
              <w:widowControl w:val="0"/>
              <w:snapToGrid w:val="0"/>
              <w:jc w:val="both"/>
            </w:pPr>
            <w:r>
              <w:rPr>
                <w:rFonts w:ascii="Liberation Serif" w:hAnsi="Liberation Serif" w:cs="Liberation Serif"/>
                <w:color w:val="000000"/>
                <w:lang w:eastAsia="hi-IN"/>
              </w:rPr>
              <w:t>управление по вопросам безопасности, ГО и ЧС, мобилизационной работе и защите информации администрации Грязовецкого муниципального округа</w:t>
            </w:r>
          </w:p>
        </w:tc>
      </w:tr>
      <w:tr w:rsidR="004F650D" w14:paraId="69BBA3C0" w14:textId="77777777">
        <w:trPr>
          <w:trHeight w:val="58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87C2E" w14:textId="779DAD89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 xml:space="preserve">Соисполнители </w:t>
            </w:r>
            <w:r w:rsidR="00A73927">
              <w:rPr>
                <w:rFonts w:ascii="Liberation Serif" w:hAnsi="Liberation Serif" w:cs="Liberation Serif"/>
                <w:color w:val="000000"/>
              </w:rPr>
              <w:t>муниципальной программы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E705" w14:textId="77777777" w:rsidR="004F650D" w:rsidRDefault="00593E51">
            <w:pPr>
              <w:widowControl w:val="0"/>
              <w:snapToGrid w:val="0"/>
              <w:jc w:val="both"/>
            </w:pPr>
            <w:r>
              <w:rPr>
                <w:rFonts w:ascii="Liberation Serif" w:hAnsi="Liberation Serif" w:cs="Liberation Serif"/>
                <w:color w:val="000000"/>
                <w:lang w:eastAsia="hi-IN"/>
              </w:rPr>
              <w:t>отдел опеки и попечительства и работе с общественными организациями администрации Грязовецкого муниципального округа</w:t>
            </w:r>
          </w:p>
        </w:tc>
      </w:tr>
      <w:tr w:rsidR="004F650D" w14:paraId="5234EACF" w14:textId="77777777">
        <w:trPr>
          <w:trHeight w:val="3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5DD2E" w14:textId="531BCE61" w:rsidR="004F650D" w:rsidRDefault="00A7392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Период реализации</w:t>
            </w:r>
            <w:r w:rsidR="00593E51">
              <w:rPr>
                <w:rFonts w:ascii="Liberation Serif" w:hAnsi="Liberation Serif" w:cs="Liberation Serif"/>
                <w:color w:val="000000"/>
              </w:rPr>
              <w:t xml:space="preserve"> муниципальной программы 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2525" w14:textId="77777777" w:rsidR="004F650D" w:rsidRDefault="00593E51">
            <w:pPr>
              <w:widowControl w:val="0"/>
              <w:snapToGrid w:val="0"/>
            </w:pPr>
            <w:r>
              <w:rPr>
                <w:rFonts w:ascii="Liberation Serif" w:hAnsi="Liberation Serif" w:cs="Liberation Serif"/>
                <w:color w:val="000000"/>
              </w:rPr>
              <w:t>2025-2027</w:t>
            </w:r>
          </w:p>
        </w:tc>
      </w:tr>
      <w:tr w:rsidR="004F650D" w14:paraId="10B41F9A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0F664" w14:textId="77777777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Цели муниципальной программы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4973" w14:textId="77777777" w:rsidR="004F650D" w:rsidRDefault="00593E51">
            <w:pPr>
              <w:snapToGrid w:val="0"/>
              <w:jc w:val="both"/>
            </w:pPr>
            <w:r>
              <w:rPr>
                <w:rFonts w:ascii="Liberation Serif" w:hAnsi="Liberation Serif" w:cs="Liberation Serif"/>
                <w:color w:val="000000"/>
                <w:lang w:eastAsia="hi-IN"/>
              </w:rPr>
              <w:t>Цель 1. Повышение результативности профилактики правонарушений среди несовершеннолетних и снижение численности несовершеннолетних, состоящих на учете в Комиссии по делам несовершеннолетних и защите их прав Грязовецкого муниципального округа по отношению к прошлому году на 0,5 %;</w:t>
            </w:r>
          </w:p>
          <w:p w14:paraId="3DA38291" w14:textId="77777777" w:rsidR="004F650D" w:rsidRDefault="00593E51">
            <w:pPr>
              <w:jc w:val="both"/>
            </w:pPr>
            <w:r>
              <w:rPr>
                <w:rFonts w:ascii="Liberation Serif" w:hAnsi="Liberation Serif" w:cs="Liberation Serif"/>
                <w:color w:val="000000"/>
                <w:lang w:eastAsia="hi-IN"/>
              </w:rPr>
              <w:t>Цель 2. Защита населения и территорий от чрезвычайных ситуаций и обеспечение 0 погибших при чрезвычайных ситуациях природного и техногенного характера на территории округа;</w:t>
            </w:r>
          </w:p>
          <w:p w14:paraId="44D4BA95" w14:textId="77777777" w:rsidR="004F650D" w:rsidRDefault="00593E51">
            <w:pPr>
              <w:jc w:val="both"/>
            </w:pPr>
            <w:r>
              <w:rPr>
                <w:rFonts w:ascii="Liberation Serif" w:hAnsi="Liberation Serif" w:cs="Liberation Serif"/>
                <w:color w:val="000000"/>
                <w:lang w:eastAsia="hi-IN"/>
              </w:rPr>
              <w:t>Цель 3. 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на территории Грязовецкого муниципального округа по отношению к прошлому году на 1 %;</w:t>
            </w:r>
          </w:p>
          <w:p w14:paraId="3006D207" w14:textId="77777777" w:rsidR="004F650D" w:rsidRDefault="00593E51">
            <w:pPr>
              <w:jc w:val="both"/>
            </w:pPr>
            <w:r>
              <w:rPr>
                <w:rFonts w:ascii="Liberation Serif" w:hAnsi="Liberation Serif" w:cs="Liberation Serif"/>
                <w:color w:val="000000"/>
                <w:lang w:eastAsia="hi-IN"/>
              </w:rPr>
              <w:t>Цель 4. Организация выполнения и осуществления первичных мер пожарной безопасности на территории Грязовецкого муниципального округа и снижение количества погибших на пожарах (по отношению к 2021 году) на 25,8% к 2027 году</w:t>
            </w:r>
          </w:p>
        </w:tc>
      </w:tr>
      <w:tr w:rsidR="004F650D" w14:paraId="057E9019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D0E3D" w14:textId="77777777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Направления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3C51" w14:textId="77777777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i/>
                <w:color w:val="000000"/>
              </w:rPr>
              <w:t>-</w:t>
            </w:r>
          </w:p>
        </w:tc>
      </w:tr>
      <w:tr w:rsidR="004F650D" w14:paraId="3F364D66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CA0D" w14:textId="77777777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Связь с национальными целями развития Российской Федерации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3830" w14:textId="77777777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i/>
                <w:color w:val="000000"/>
              </w:rPr>
              <w:t>-</w:t>
            </w:r>
          </w:p>
        </w:tc>
      </w:tr>
      <w:tr w:rsidR="004F650D" w14:paraId="744628C7" w14:textId="77777777">
        <w:trPr>
          <w:trHeight w:val="679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4123B" w14:textId="77777777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228C" w14:textId="77777777" w:rsidR="004F650D" w:rsidRDefault="00593E51">
            <w:pPr>
              <w:pStyle w:val="ConsPlusNormal"/>
              <w:widowControl/>
              <w:tabs>
                <w:tab w:val="left" w:pos="1134"/>
              </w:tabs>
              <w:ind w:firstLine="0"/>
            </w:pPr>
            <w:r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14:paraId="429744EB" w14:textId="77777777" w:rsidR="004F650D" w:rsidRDefault="004F650D">
      <w:pPr>
        <w:pStyle w:val="12"/>
        <w:ind w:left="720" w:firstLine="0"/>
        <w:rPr>
          <w:rFonts w:ascii="Liberation Serif" w:hAnsi="Liberation Serif" w:cs="Liberation Serif"/>
          <w:sz w:val="28"/>
        </w:rPr>
      </w:pPr>
    </w:p>
    <w:p w14:paraId="403BB121" w14:textId="77777777" w:rsidR="004F650D" w:rsidRDefault="00593E51">
      <w:pPr>
        <w:pStyle w:val="12"/>
        <w:numPr>
          <w:ilvl w:val="0"/>
          <w:numId w:val="1"/>
        </w:numPr>
        <w:ind w:left="0" w:firstLine="0"/>
        <w:jc w:val="center"/>
      </w:pPr>
      <w:r>
        <w:rPr>
          <w:rFonts w:ascii="Liberation Serif" w:hAnsi="Liberation Serif" w:cs="Liberation Serif"/>
          <w:sz w:val="26"/>
          <w:szCs w:val="26"/>
        </w:rPr>
        <w:t xml:space="preserve">Показатели муниципальной программы  </w:t>
      </w:r>
    </w:p>
    <w:p w14:paraId="4D071CF3" w14:textId="77777777" w:rsidR="004F650D" w:rsidRDefault="004F650D">
      <w:pPr>
        <w:pStyle w:val="12"/>
        <w:ind w:left="720" w:firstLine="0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570"/>
        <w:gridCol w:w="4740"/>
        <w:gridCol w:w="1470"/>
        <w:gridCol w:w="1095"/>
        <w:gridCol w:w="45"/>
        <w:gridCol w:w="1035"/>
        <w:gridCol w:w="1800"/>
        <w:gridCol w:w="1905"/>
        <w:gridCol w:w="1885"/>
      </w:tblGrid>
      <w:tr w:rsidR="004F650D" w14:paraId="37199D59" w14:textId="77777777">
        <w:trPr>
          <w:trHeight w:val="40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E6794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№</w:t>
            </w:r>
          </w:p>
          <w:p w14:paraId="69084F50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п/п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792E4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Наименование показателя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2512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Единица измерения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A0147" w14:textId="77777777" w:rsidR="004F650D" w:rsidRDefault="00593E51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Базовое значение</w:t>
            </w:r>
            <w:r>
              <w:rPr>
                <w:rStyle w:val="a3"/>
                <w:rFonts w:ascii="Liberation Serif" w:hAnsi="Liberation Serif" w:cs="Liberation Serif"/>
                <w:color w:val="000000"/>
              </w:rPr>
              <w:footnoteReference w:id="1"/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BD30" w14:textId="56AED29A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 xml:space="preserve">Значение </w:t>
            </w:r>
            <w:r w:rsidR="00A73927">
              <w:rPr>
                <w:rFonts w:ascii="Liberation Serif" w:hAnsi="Liberation Serif" w:cs="Liberation Serif"/>
                <w:color w:val="000000"/>
              </w:rPr>
              <w:t>показателя по</w:t>
            </w:r>
            <w:r>
              <w:rPr>
                <w:rFonts w:ascii="Liberation Serif" w:hAnsi="Liberation Serif" w:cs="Liberation Serif"/>
                <w:color w:val="000000"/>
              </w:rPr>
              <w:t xml:space="preserve"> годам реализации</w:t>
            </w:r>
          </w:p>
        </w:tc>
      </w:tr>
      <w:tr w:rsidR="004F650D" w14:paraId="479E88C3" w14:textId="77777777">
        <w:trPr>
          <w:trHeight w:val="24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4109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9F114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25B03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A7E9F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значение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6F68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6B3DD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2025 год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D8E8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2026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4241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2027 год</w:t>
            </w:r>
          </w:p>
        </w:tc>
      </w:tr>
      <w:tr w:rsidR="004F650D" w14:paraId="5A064E08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16FD1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69A2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05B58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D2399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B7C53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4A87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F6BB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7</w:t>
            </w:r>
          </w:p>
        </w:tc>
      </w:tr>
      <w:tr w:rsidR="004F650D" w14:paraId="0EBFFD9D" w14:textId="77777777">
        <w:trPr>
          <w:trHeight w:val="883"/>
        </w:trPr>
        <w:tc>
          <w:tcPr>
            <w:tcW w:w="14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6A8A" w14:textId="77777777" w:rsidR="004F650D" w:rsidRDefault="00593E51">
            <w:pPr>
              <w:widowControl w:val="0"/>
              <w:snapToGrid w:val="0"/>
              <w:jc w:val="both"/>
            </w:pPr>
            <w:r>
              <w:rPr>
                <w:rFonts w:ascii="Liberation Serif" w:hAnsi="Liberation Serif" w:cs="Liberation Serif"/>
                <w:color w:val="000000"/>
              </w:rPr>
              <w:t xml:space="preserve">Цель 1 муниципальной программы: </w:t>
            </w:r>
            <w:r>
              <w:rPr>
                <w:rFonts w:ascii="Liberation Serif" w:hAnsi="Liberation Serif" w:cs="Liberation Serif"/>
                <w:color w:val="000000"/>
                <w:lang w:eastAsia="hi-IN"/>
              </w:rPr>
              <w:t>«Повышение результативности профилактики правонарушений среди несовершеннолетних и снижение численности несовершеннолетних, состоящих на учете в Комиссии по делам несовершеннолетних и защите их прав Грязовецкого муниципального округа по отношению к прошлому году на 1 %»</w:t>
            </w:r>
          </w:p>
        </w:tc>
      </w:tr>
      <w:tr w:rsidR="004F650D" w14:paraId="739E5B16" w14:textId="77777777">
        <w:trPr>
          <w:trHeight w:val="3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11C77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DF66A" w14:textId="77777777" w:rsidR="004F650D" w:rsidRDefault="00593E51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  <w:color w:val="000000"/>
                <w:lang w:eastAsia="hi-IN"/>
              </w:rPr>
              <w:t>Снижение численности несовершеннолетних, состоящих на учете в Комиссии по делам несовершеннолетних и защите их прав по отношению к прошлому году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34401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4D22D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7,7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FCCE8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4C1D6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-0,5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1B9D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-0,5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2CF4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-0,5</w:t>
            </w:r>
          </w:p>
        </w:tc>
      </w:tr>
      <w:tr w:rsidR="004F650D" w14:paraId="71D1F337" w14:textId="77777777">
        <w:trPr>
          <w:trHeight w:val="665"/>
        </w:trPr>
        <w:tc>
          <w:tcPr>
            <w:tcW w:w="14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6204" w14:textId="77777777" w:rsidR="004F650D" w:rsidRDefault="00593E51">
            <w:pPr>
              <w:widowControl w:val="0"/>
              <w:snapToGrid w:val="0"/>
              <w:jc w:val="both"/>
            </w:pPr>
            <w:r>
              <w:rPr>
                <w:rFonts w:ascii="Liberation Serif" w:hAnsi="Liberation Serif" w:cs="Liberation Serif"/>
                <w:color w:val="000000"/>
              </w:rPr>
              <w:t xml:space="preserve">Цель 2 муниципальной программы: </w:t>
            </w:r>
            <w:r>
              <w:rPr>
                <w:rFonts w:ascii="Liberation Serif" w:hAnsi="Liberation Serif" w:cs="Liberation Serif"/>
                <w:i/>
                <w:color w:val="000000"/>
              </w:rPr>
              <w:t>«</w:t>
            </w:r>
            <w:r>
              <w:rPr>
                <w:rFonts w:ascii="Liberation Serif" w:hAnsi="Liberation Serif" w:cs="Liberation Serif"/>
                <w:color w:val="000000"/>
                <w:lang w:eastAsia="hi-IN"/>
              </w:rPr>
              <w:t>Защита населения и территорий от чрезвычайных ситуаций и обеспечение 0 погибших при чрезвычайных ситуациях природного и техногенного характера на территории округа</w:t>
            </w:r>
            <w:r>
              <w:rPr>
                <w:rFonts w:ascii="Liberation Serif" w:hAnsi="Liberation Serif" w:cs="Liberation Serif"/>
                <w:i/>
                <w:color w:val="000000"/>
              </w:rPr>
              <w:t>»</w:t>
            </w:r>
          </w:p>
        </w:tc>
      </w:tr>
      <w:tr w:rsidR="004F650D" w14:paraId="0E61BEB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C74ED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E69F6" w14:textId="77777777" w:rsidR="004F650D" w:rsidRDefault="00593E51">
            <w:pPr>
              <w:widowControl w:val="0"/>
              <w:tabs>
                <w:tab w:val="left" w:pos="317"/>
              </w:tabs>
              <w:snapToGrid w:val="0"/>
              <w:ind w:right="57"/>
            </w:pPr>
            <w:r>
              <w:rPr>
                <w:rFonts w:ascii="Times New Roman" w:hAnsi="Times New Roman" w:cs="Times New Roman"/>
                <w:color w:val="000000"/>
                <w:lang w:eastAsia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3CF3F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чел.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2654D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0467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BD8E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2DE22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8742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</w:tr>
      <w:tr w:rsidR="004F650D" w14:paraId="13AAAEBC" w14:textId="77777777">
        <w:trPr>
          <w:trHeight w:val="858"/>
        </w:trPr>
        <w:tc>
          <w:tcPr>
            <w:tcW w:w="145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BD0E" w14:textId="77777777" w:rsidR="004F650D" w:rsidRDefault="00593E51">
            <w:pPr>
              <w:widowControl w:val="0"/>
              <w:snapToGrid w:val="0"/>
              <w:jc w:val="both"/>
            </w:pPr>
            <w:r>
              <w:rPr>
                <w:rFonts w:ascii="Liberation Serif" w:hAnsi="Liberation Serif" w:cs="Liberation Serif"/>
                <w:color w:val="000000"/>
              </w:rPr>
              <w:t>Цель 3 муниципальной программы: «</w:t>
            </w:r>
            <w:r>
              <w:rPr>
                <w:rFonts w:ascii="Liberation Serif" w:hAnsi="Liberation Serif" w:cs="Liberation Serif"/>
                <w:color w:val="000000"/>
                <w:lang w:eastAsia="hi-IN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на территории Грязовецкого муниципального округа по отношению к прошлому году на 1 %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</w:tr>
      <w:tr w:rsidR="004F650D" w14:paraId="2C75C725" w14:textId="7777777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E2450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3.</w:t>
            </w: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3C583" w14:textId="77777777" w:rsidR="004F650D" w:rsidRDefault="00593E51">
            <w:pPr>
              <w:widowControl w:val="0"/>
              <w:autoSpaceDE w:val="0"/>
              <w:snapToGrid w:val="0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lang w:eastAsia="hi-IN"/>
              </w:rPr>
              <w:t>Снижение количества зарегистрированных преступлений на территории округа по отношению к прошлому году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D121F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%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D1FCD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-30,0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F4F0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2023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393C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-1,0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E866C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-1,0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9115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-1,0</w:t>
            </w:r>
          </w:p>
        </w:tc>
      </w:tr>
      <w:tr w:rsidR="004F650D" w14:paraId="7E03B009" w14:textId="77777777">
        <w:trPr>
          <w:trHeight w:val="605"/>
        </w:trPr>
        <w:tc>
          <w:tcPr>
            <w:tcW w:w="145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9B4D" w14:textId="77777777" w:rsidR="004F650D" w:rsidRDefault="00593E51">
            <w:pPr>
              <w:widowControl w:val="0"/>
              <w:snapToGrid w:val="0"/>
              <w:jc w:val="both"/>
            </w:pPr>
            <w:r>
              <w:rPr>
                <w:rFonts w:ascii="Liberation Serif" w:hAnsi="Liberation Serif" w:cs="Liberation Serif"/>
                <w:color w:val="000000"/>
              </w:rPr>
              <w:t>Цель 4 муниципальной программы: «</w:t>
            </w:r>
            <w:r>
              <w:rPr>
                <w:rFonts w:ascii="Liberation Serif" w:hAnsi="Liberation Serif" w:cs="Liberation Serif"/>
                <w:color w:val="000000"/>
                <w:lang w:eastAsia="hi-IN"/>
              </w:rPr>
              <w:t>Организация выполнения и осуществления первичных мер пожарной безопасности на территории Грязовецкого муниципального округа и снижение количества погибших на пожарах (по отношению к 2021 году) на 25,8% к 2027 году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</w:tr>
      <w:tr w:rsidR="004F650D" w14:paraId="1A6803BB" w14:textId="7777777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54C04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4.</w:t>
            </w: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344F" w14:textId="77777777" w:rsidR="004F650D" w:rsidRDefault="00593E51">
            <w:pPr>
              <w:widowControl w:val="0"/>
              <w:autoSpaceDE w:val="0"/>
              <w:snapToGrid w:val="0"/>
              <w:textAlignment w:val="baseline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t>Снижение количества погибших на пожарах по отношению к 2021 году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D821B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%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239F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44E20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2023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5E06A" w14:textId="77777777" w:rsidR="004F650D" w:rsidRDefault="00593E5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82,8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2498" w14:textId="77777777" w:rsidR="004F650D" w:rsidRDefault="00593E5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78,5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B85C7" w14:textId="77777777" w:rsidR="004F650D" w:rsidRDefault="00593E5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74,2</w:t>
            </w:r>
          </w:p>
        </w:tc>
      </w:tr>
    </w:tbl>
    <w:p w14:paraId="2363DEA6" w14:textId="77777777" w:rsidR="004F650D" w:rsidRDefault="004F650D">
      <w:pPr>
        <w:pStyle w:val="12"/>
        <w:ind w:left="0" w:firstLine="0"/>
        <w:rPr>
          <w:rFonts w:ascii="Liberation Serif" w:hAnsi="Liberation Serif" w:cs="Liberation Serif"/>
          <w:sz w:val="28"/>
        </w:rPr>
      </w:pPr>
    </w:p>
    <w:p w14:paraId="4961453F" w14:textId="77777777" w:rsidR="004F650D" w:rsidRDefault="00593E51">
      <w:pPr>
        <w:pStyle w:val="12"/>
        <w:numPr>
          <w:ilvl w:val="0"/>
          <w:numId w:val="1"/>
        </w:numPr>
        <w:ind w:left="0" w:firstLine="0"/>
        <w:jc w:val="center"/>
      </w:pPr>
      <w:r>
        <w:rPr>
          <w:rFonts w:ascii="Liberation Serif" w:hAnsi="Liberation Serif" w:cs="Liberation Serif"/>
          <w:sz w:val="26"/>
          <w:szCs w:val="26"/>
        </w:rPr>
        <w:t>Структура муниципальной программы</w:t>
      </w:r>
    </w:p>
    <w:p w14:paraId="33AA4B8B" w14:textId="77777777" w:rsidR="004F650D" w:rsidRDefault="004F650D">
      <w:pPr>
        <w:pStyle w:val="12"/>
        <w:ind w:left="720" w:firstLine="0"/>
        <w:rPr>
          <w:rFonts w:ascii="Liberation Serif" w:hAnsi="Liberation Serif" w:cs="Liberation Serif"/>
          <w:sz w:val="28"/>
        </w:rPr>
      </w:pPr>
    </w:p>
    <w:tbl>
      <w:tblPr>
        <w:tblW w:w="0" w:type="auto"/>
        <w:tblInd w:w="49" w:type="dxa"/>
        <w:tblLayout w:type="fixed"/>
        <w:tblLook w:val="0000" w:firstRow="0" w:lastRow="0" w:firstColumn="0" w:lastColumn="0" w:noHBand="0" w:noVBand="0"/>
      </w:tblPr>
      <w:tblGrid>
        <w:gridCol w:w="641"/>
        <w:gridCol w:w="3094"/>
        <w:gridCol w:w="2280"/>
        <w:gridCol w:w="1410"/>
        <w:gridCol w:w="3855"/>
        <w:gridCol w:w="3259"/>
      </w:tblGrid>
      <w:tr w:rsidR="004F650D" w14:paraId="5FECD91C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0DC2E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№</w:t>
            </w:r>
          </w:p>
          <w:p w14:paraId="32AB8B88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п/п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AA6F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Наименование</w:t>
            </w:r>
          </w:p>
          <w:p w14:paraId="05DB4FDA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структурного элемента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3047C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Ответственный</w:t>
            </w:r>
          </w:p>
          <w:p w14:paraId="281FDBEB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за разработку и реализацию структурного элемента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49C29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Период</w:t>
            </w:r>
          </w:p>
          <w:p w14:paraId="0827D047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реализации</w:t>
            </w:r>
          </w:p>
          <w:p w14:paraId="7A6DDF2C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(год начала – год окончания)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7A1B4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Наименование задачи структурного элемента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6701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Связь с показателями</w:t>
            </w:r>
          </w:p>
          <w:p w14:paraId="0CB391CB" w14:textId="77777777" w:rsidR="004F650D" w:rsidRDefault="00593E51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муниципальной программы</w:t>
            </w:r>
            <w:r>
              <w:rPr>
                <w:rStyle w:val="a3"/>
                <w:rFonts w:ascii="Liberation Serif" w:hAnsi="Liberation Serif" w:cs="Liberation Serif"/>
                <w:color w:val="000000"/>
              </w:rPr>
              <w:footnoteReference w:id="2"/>
            </w:r>
          </w:p>
        </w:tc>
      </w:tr>
      <w:tr w:rsidR="004F650D" w14:paraId="65B11DE5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E223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1FD3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A396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ABB4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D5C1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4440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6</w:t>
            </w:r>
          </w:p>
        </w:tc>
      </w:tr>
      <w:tr w:rsidR="004F650D" w14:paraId="64EA333E" w14:textId="77777777">
        <w:trPr>
          <w:trHeight w:val="23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C171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DF16E" w14:textId="77777777" w:rsidR="004F650D" w:rsidRDefault="00593E51">
            <w:r>
              <w:rPr>
                <w:rFonts w:ascii="Liberation Serif" w:hAnsi="Liberation Serif" w:cs="Liberation Serif"/>
                <w:color w:val="000000"/>
              </w:rPr>
              <w:t>Муниципальный проект</w:t>
            </w:r>
          </w:p>
          <w:p w14:paraId="20F3D996" w14:textId="77777777" w:rsidR="004F650D" w:rsidRDefault="00593E51">
            <w:r>
              <w:rPr>
                <w:rFonts w:ascii="Liberation Serif" w:hAnsi="Liberation Serif" w:cs="Liberation Serif"/>
                <w:color w:val="000000"/>
              </w:rPr>
              <w:t>«Обеспечение профилактики безнадзорности и правонарушений несовершеннолетних»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F140D" w14:textId="77777777" w:rsidR="004F650D" w:rsidRDefault="00593E51">
            <w:pPr>
              <w:widowControl w:val="0"/>
              <w:snapToGrid w:val="0"/>
            </w:pPr>
            <w:r>
              <w:rPr>
                <w:rFonts w:ascii="Liberation Serif" w:hAnsi="Liberation Serif" w:cs="Liberation Serif"/>
                <w:color w:val="000000"/>
                <w:lang w:eastAsia="hi-IN"/>
              </w:rPr>
              <w:t>отдел опеки и попечительства и работе с общественными организациями администрации округа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11847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2025-2027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48A9" w14:textId="77777777" w:rsidR="004F650D" w:rsidRDefault="00593E51">
            <w:pPr>
              <w:widowControl w:val="0"/>
              <w:suppressAutoHyphens w:val="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Формирование социально-значимых жизненных позиций, повышение правовой грамотности несовершеннолетних, профилактика зависимого поведения и пропаганда здорового образа жизни несовершеннолетних путем вовлечения в профилактические мероприятия округа 350</w:t>
            </w:r>
            <w:r>
              <w:rPr>
                <w:rFonts w:ascii="Times New Roman" w:eastAsia="NSimSun" w:hAnsi="Times New Roman" w:cs="Times New Roman"/>
                <w:color w:val="000000"/>
              </w:rPr>
              <w:t xml:space="preserve"> несовершеннолетних ежегодно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78BF" w14:textId="77777777" w:rsidR="004F650D" w:rsidRDefault="00593E51">
            <w:pPr>
              <w:widowControl w:val="0"/>
              <w:autoSpaceDE w:val="0"/>
              <w:snapToGrid w:val="0"/>
              <w:textAlignment w:val="baseline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t>Снижение численности несовершеннолетних, состоящих на учете в Комиссии по делам несовершеннолетних и защите их прав по отношению к прошлому году</w:t>
            </w:r>
          </w:p>
        </w:tc>
      </w:tr>
      <w:tr w:rsidR="004F650D" w14:paraId="6D629668" w14:textId="77777777">
        <w:trPr>
          <w:trHeight w:val="237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B51B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hi-IN"/>
              </w:rPr>
              <w:t>2.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8FA4" w14:textId="77777777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Муниципальный проект, связанный с реализацией региональных проектов</w:t>
            </w:r>
          </w:p>
          <w:p w14:paraId="5E9F87AE" w14:textId="77777777" w:rsidR="004F650D" w:rsidRDefault="00593E51">
            <w:pPr>
              <w:widowControl w:val="0"/>
              <w:suppressAutoHyphens w:val="0"/>
              <w:spacing w:line="228" w:lineRule="auto"/>
            </w:pPr>
            <w:r>
              <w:rPr>
                <w:rFonts w:ascii="Liberation Serif" w:hAnsi="Liberation Serif" w:cs="Liberation Serif"/>
                <w:color w:val="000000"/>
              </w:rPr>
              <w:t>«Обеспечение пожарной безопасности на территории Грязовецкого муниципального округа»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4F6DA" w14:textId="77777777" w:rsidR="004F650D" w:rsidRDefault="00593E51">
            <w:pPr>
              <w:widowControl w:val="0"/>
              <w:snapToGrid w:val="0"/>
            </w:pPr>
            <w:r>
              <w:rPr>
                <w:rFonts w:ascii="Liberation Serif" w:hAnsi="Liberation Serif" w:cs="Liberation Serif"/>
                <w:color w:val="000000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EDE78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2025-2027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49D4" w14:textId="77777777" w:rsidR="004F650D" w:rsidRDefault="00593E51">
            <w:pPr>
              <w:widowControl w:val="0"/>
              <w:tabs>
                <w:tab w:val="left" w:pos="360"/>
              </w:tabs>
              <w:suppressAutoHyphens w:val="0"/>
              <w:autoSpaceDE w:val="0"/>
              <w:snapToGrid w:val="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t xml:space="preserve">Создание и(или) ремонт источников наружного водоснабжения для целей пожаротушения, ежегодно в 100 % сельских населенных пунктов, включенных в Перечень сельских населенных пунктов на территории Грязовецкого округа, в которых в текущем году планируется создание и(или) ремонт источников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lastRenderedPageBreak/>
              <w:t>наружного водоснабжения, утвержденный правовым актом Правительства Вологодской области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389C" w14:textId="77777777" w:rsidR="004F650D" w:rsidRDefault="00593E51">
            <w:pPr>
              <w:widowControl w:val="0"/>
              <w:autoSpaceDE w:val="0"/>
              <w:snapToGrid w:val="0"/>
              <w:textAlignment w:val="baseline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lastRenderedPageBreak/>
              <w:t>Снижение количества погибших на пожарах по отношению к 2021 году</w:t>
            </w:r>
          </w:p>
        </w:tc>
      </w:tr>
      <w:tr w:rsidR="004F650D" w14:paraId="51591C56" w14:textId="77777777">
        <w:trPr>
          <w:trHeight w:val="367"/>
        </w:trPr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F689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3.</w:t>
            </w:r>
          </w:p>
        </w:tc>
        <w:tc>
          <w:tcPr>
            <w:tcW w:w="30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ECF32" w14:textId="77777777" w:rsidR="004F650D" w:rsidRDefault="00593E51">
            <w:pPr>
              <w:pStyle w:val="13"/>
              <w:widowControl w:val="0"/>
              <w:spacing w:before="0" w:after="0"/>
            </w:pPr>
            <w:r>
              <w:rPr>
                <w:rFonts w:ascii="Liberation Serif" w:hAnsi="Liberation Serif" w:cs="Liberation Serif"/>
                <w:color w:val="000000"/>
              </w:rPr>
              <w:t xml:space="preserve"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</w:t>
            </w:r>
            <w:r>
              <w:rPr>
                <w:rFonts w:ascii="Liberation Serif" w:hAnsi="Liberation Serif" w:cs="Liberation Serif"/>
                <w:bCs/>
                <w:color w:val="000000"/>
                <w:szCs w:val="26"/>
                <w:lang w:eastAsia="hi-IN"/>
              </w:rPr>
              <w:t>профилактике правонарушений</w:t>
            </w:r>
            <w:r>
              <w:rPr>
                <w:rFonts w:ascii="Liberation Serif" w:hAnsi="Liberation Serif" w:cs="Liberation Serif"/>
                <w:color w:val="000000"/>
              </w:rPr>
              <w:t xml:space="preserve"> и </w:t>
            </w:r>
            <w:r>
              <w:rPr>
                <w:rFonts w:ascii="Liberation Serif" w:hAnsi="Liberation Serif" w:cs="Liberation Serif"/>
                <w:color w:val="000000"/>
                <w:szCs w:val="26"/>
              </w:rPr>
              <w:t>противодействию терроризму и экстремизму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F7A86" w14:textId="77777777" w:rsidR="004F650D" w:rsidRDefault="00593E51">
            <w:pPr>
              <w:widowControl w:val="0"/>
              <w:snapToGrid w:val="0"/>
            </w:pPr>
            <w:r>
              <w:rPr>
                <w:rFonts w:ascii="Liberation Serif" w:hAnsi="Liberation Serif" w:cs="Liberation Serif"/>
                <w:color w:val="000000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C137D" w14:textId="77777777" w:rsidR="004F650D" w:rsidRDefault="00593E51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2025-2027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46DB8" w14:textId="77777777" w:rsidR="004F650D" w:rsidRDefault="00593E51">
            <w:pPr>
              <w:widowControl w:val="0"/>
              <w:snapToGrid w:val="0"/>
              <w:spacing w:before="57" w:after="57"/>
              <w:ind w:right="113"/>
            </w:pPr>
            <w:r>
              <w:rPr>
                <w:rFonts w:ascii="Liberation Serif" w:hAnsi="Liberation Serif" w:cs="Liberation Serif"/>
                <w:color w:val="000000"/>
              </w:rPr>
              <w:t xml:space="preserve">Организация и проведение мероприятий по </w:t>
            </w:r>
            <w:r>
              <w:rPr>
                <w:rFonts w:ascii="Liberation Serif" w:hAnsi="Liberation Serif" w:cs="Liberation Serif"/>
                <w:color w:val="000000"/>
                <w:szCs w:val="26"/>
              </w:rPr>
              <w:t>предупреждению и ликвидации чрезвычайных ситуаци</w:t>
            </w:r>
            <w:r>
              <w:rPr>
                <w:rFonts w:ascii="Liberation Serif" w:hAnsi="Liberation Serif" w:cs="Liberation Serif"/>
                <w:szCs w:val="26"/>
              </w:rPr>
              <w:t>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BC30" w14:textId="77777777" w:rsidR="004F650D" w:rsidRDefault="00593E51">
            <w:pPr>
              <w:widowControl w:val="0"/>
              <w:tabs>
                <w:tab w:val="left" w:pos="317"/>
              </w:tabs>
              <w:snapToGrid w:val="0"/>
              <w:ind w:right="57"/>
              <w:rPr>
                <w:rFonts w:ascii="Times New Roman" w:hAnsi="Times New Roman" w:cs="Times New Roman"/>
                <w:color w:val="00000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lang w:eastAsia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  <w:r w:rsidR="005B6CF6">
              <w:rPr>
                <w:rFonts w:ascii="Times New Roman" w:hAnsi="Times New Roman" w:cs="Times New Roman"/>
                <w:color w:val="000000"/>
                <w:lang w:eastAsia="hi-IN"/>
              </w:rPr>
              <w:t>;</w:t>
            </w:r>
          </w:p>
          <w:p w14:paraId="0451CE04" w14:textId="5FF38176" w:rsidR="005B6CF6" w:rsidRDefault="005B6CF6">
            <w:pPr>
              <w:widowControl w:val="0"/>
              <w:tabs>
                <w:tab w:val="left" w:pos="317"/>
              </w:tabs>
              <w:snapToGrid w:val="0"/>
              <w:ind w:right="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t>Снижение количества погибших на пожарах по отношению к 2021 году</w:t>
            </w:r>
          </w:p>
        </w:tc>
      </w:tr>
      <w:tr w:rsidR="004F650D" w14:paraId="4FA40BC5" w14:textId="77777777">
        <w:trPr>
          <w:trHeight w:val="296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0E183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495D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4867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D8C88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1392" w14:textId="77777777" w:rsidR="004F650D" w:rsidRDefault="00593E51">
            <w:pPr>
              <w:widowControl w:val="0"/>
              <w:snapToGrid w:val="0"/>
              <w:spacing w:before="57" w:after="57"/>
              <w:ind w:left="57" w:right="113"/>
            </w:pPr>
            <w:r>
              <w:rPr>
                <w:rFonts w:ascii="Liberation Serif" w:hAnsi="Liberation Serif" w:cs="Liberation Serif"/>
                <w:color w:val="000000"/>
                <w:lang w:eastAsia="hi-IN"/>
              </w:rPr>
              <w:t>«Обеспечение уровня реагирования на чрезвычайные ситуации и качества готовности аварийно-спасательного формирования на территории Грязовецкого муниципального округа, ежегодно не менее 95 %»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3079" w14:textId="77777777" w:rsidR="004F650D" w:rsidRDefault="00593E51">
            <w:pPr>
              <w:widowControl w:val="0"/>
              <w:tabs>
                <w:tab w:val="left" w:pos="317"/>
              </w:tabs>
              <w:snapToGrid w:val="0"/>
              <w:ind w:right="57"/>
              <w:rPr>
                <w:rFonts w:ascii="Times New Roman" w:hAnsi="Times New Roman" w:cs="Times New Roman"/>
                <w:color w:val="00000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lang w:eastAsia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  <w:r w:rsidR="005B6CF6">
              <w:rPr>
                <w:rFonts w:ascii="Times New Roman" w:hAnsi="Times New Roman" w:cs="Times New Roman"/>
                <w:color w:val="000000"/>
                <w:lang w:eastAsia="hi-IN"/>
              </w:rPr>
              <w:t>;</w:t>
            </w:r>
          </w:p>
          <w:p w14:paraId="086CC3E6" w14:textId="1E0643DD" w:rsidR="005B6CF6" w:rsidRDefault="005B6CF6">
            <w:pPr>
              <w:widowControl w:val="0"/>
              <w:tabs>
                <w:tab w:val="left" w:pos="317"/>
              </w:tabs>
              <w:snapToGrid w:val="0"/>
              <w:ind w:right="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t>Снижение количества погибших на пожарах по отношению к 2021 году</w:t>
            </w:r>
          </w:p>
        </w:tc>
      </w:tr>
      <w:tr w:rsidR="004F650D" w14:paraId="71DB7D2C" w14:textId="77777777">
        <w:trPr>
          <w:trHeight w:val="296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6DC4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D2F2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0401E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88D34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B040" w14:textId="77777777" w:rsidR="004F650D" w:rsidRDefault="00593E51">
            <w:pPr>
              <w:widowControl w:val="0"/>
              <w:snapToGrid w:val="0"/>
              <w:spacing w:before="57" w:after="57"/>
              <w:ind w:left="57" w:right="113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>«Обеспечение функционирования камер видеонаблюдения правоохранительного сегмента аппаратно-программного комплекса «Безопасный город» ежегодно не менее 67 штук»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4F1C" w14:textId="77777777" w:rsidR="004F650D" w:rsidRDefault="00593E51">
            <w:pPr>
              <w:widowControl w:val="0"/>
              <w:tabs>
                <w:tab w:val="left" w:pos="317"/>
              </w:tabs>
              <w:autoSpaceDE w:val="0"/>
              <w:snapToGrid w:val="0"/>
              <w:ind w:right="57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lang w:eastAsia="hi-IN"/>
              </w:rPr>
              <w:t>Снижение количества зарегистрированных преступлений на территории округа по отношению к прошлому году;</w:t>
            </w:r>
          </w:p>
          <w:p w14:paraId="68FAA010" w14:textId="77777777" w:rsidR="004F650D" w:rsidRDefault="00593E51">
            <w:pPr>
              <w:widowControl w:val="0"/>
              <w:tabs>
                <w:tab w:val="left" w:pos="317"/>
              </w:tabs>
              <w:autoSpaceDE w:val="0"/>
              <w:snapToGrid w:val="0"/>
              <w:ind w:right="57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lang w:eastAsia="hi-IN"/>
              </w:rPr>
              <w:t xml:space="preserve">численность погибших при чрезвычайных ситуациях природного и техногенного </w:t>
            </w:r>
            <w:r>
              <w:rPr>
                <w:rFonts w:ascii="Times New Roman" w:hAnsi="Times New Roman" w:cs="Times New Roman"/>
                <w:bCs/>
                <w:color w:val="000000"/>
                <w:lang w:eastAsia="hi-IN"/>
              </w:rPr>
              <w:lastRenderedPageBreak/>
              <w:t>характера на территории округа</w:t>
            </w:r>
          </w:p>
        </w:tc>
      </w:tr>
      <w:tr w:rsidR="004F650D" w14:paraId="7C13B2CE" w14:textId="77777777"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E864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8EAEB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901C1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0E6B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71FC0" w14:textId="77777777" w:rsidR="004F650D" w:rsidRDefault="00593E51">
            <w:pPr>
              <w:widowControl w:val="0"/>
              <w:snapToGrid w:val="0"/>
              <w:spacing w:before="57" w:after="57"/>
              <w:ind w:left="57" w:right="113"/>
            </w:pP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 xml:space="preserve">Обеспечение 100 % охвата населения г. Грязовец мероприятиями по </w:t>
            </w:r>
            <w:r>
              <w:rPr>
                <w:rFonts w:ascii="Liberation Serif" w:hAnsi="Liberation Serif" w:cs="Liberation Serif"/>
                <w:bCs/>
                <w:color w:val="000000"/>
                <w:szCs w:val="26"/>
                <w:lang w:eastAsia="hi-IN"/>
              </w:rPr>
              <w:t>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</w:t>
            </w: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 xml:space="preserve"> с использованием системы оповещения «Маяк» ежегодно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CC69" w14:textId="77777777" w:rsidR="004F650D" w:rsidRDefault="00593E51">
            <w:pPr>
              <w:widowControl w:val="0"/>
              <w:tabs>
                <w:tab w:val="left" w:pos="317"/>
              </w:tabs>
              <w:snapToGrid w:val="0"/>
              <w:ind w:right="57"/>
            </w:pPr>
            <w:r>
              <w:rPr>
                <w:rFonts w:ascii="Times New Roman" w:hAnsi="Times New Roman" w:cs="Times New Roman"/>
                <w:color w:val="000000"/>
                <w:lang w:eastAsia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</w:p>
        </w:tc>
      </w:tr>
      <w:tr w:rsidR="004F650D" w14:paraId="7792FBE0" w14:textId="77777777"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80CC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E49B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AE79F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AC61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FB7A" w14:textId="4D8DF18A" w:rsidR="004F650D" w:rsidRDefault="005B6CF6">
            <w:pPr>
              <w:widowControl w:val="0"/>
              <w:snapToGrid w:val="0"/>
              <w:spacing w:before="57" w:after="57"/>
              <w:ind w:left="57" w:right="113"/>
              <w:rPr>
                <w:rFonts w:ascii="Liberation Serif" w:hAnsi="Liberation Serif" w:cs="Liberation Serif"/>
                <w:color w:val="CE181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t>Создание и(или) ремонт источников наружного водоснабжения для целей пожаротушения, ежегодно в 100% сельских населенных пунктов, включенных в Перечень сельских населенных пунктов на территории Грязовецкого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1A9ED" w14:textId="77777777" w:rsidR="004F650D" w:rsidRDefault="005B6CF6">
            <w:pPr>
              <w:widowControl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color w:val="00000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lang w:eastAsia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 w14:paraId="62CD4312" w14:textId="716627B6" w:rsidR="005B6CF6" w:rsidRDefault="005B6CF6">
            <w:pPr>
              <w:widowControl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bCs/>
                <w:color w:val="CE181E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t>Снижение количества погибших на пожарах по отношению к 2021 году</w:t>
            </w:r>
          </w:p>
        </w:tc>
      </w:tr>
      <w:tr w:rsidR="004F650D" w14:paraId="6019A7DD" w14:textId="77777777"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5C79E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bCs/>
                <w:color w:val="CE181E"/>
                <w:lang w:eastAsia="hi-IN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7F35C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C6AC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57B70" w14:textId="77777777" w:rsidR="004F650D" w:rsidRDefault="004F650D">
            <w:pPr>
              <w:widowControl w:val="0"/>
              <w:snapToGrid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786B" w14:textId="7F3832E1" w:rsidR="004F650D" w:rsidRPr="005B6CF6" w:rsidRDefault="00593E51">
            <w:pPr>
              <w:widowControl w:val="0"/>
              <w:snapToGrid w:val="0"/>
              <w:spacing w:before="57" w:after="57"/>
              <w:ind w:left="57" w:right="113"/>
            </w:pPr>
            <w:r w:rsidRPr="005B6CF6">
              <w:rPr>
                <w:rFonts w:ascii="Liberation Serif" w:hAnsi="Liberation Serif" w:cs="Liberation Serif"/>
              </w:rPr>
              <w:t xml:space="preserve">Проведение информационной работы </w:t>
            </w:r>
            <w:r w:rsidR="005B6CF6" w:rsidRPr="005B6CF6">
              <w:rPr>
                <w:rFonts w:ascii="Liberation Serif" w:hAnsi="Liberation Serif" w:cs="Liberation Serif"/>
              </w:rPr>
              <w:t xml:space="preserve">по </w:t>
            </w:r>
            <w:r w:rsidR="005B6CF6" w:rsidRPr="005B6CF6">
              <w:rPr>
                <w:rFonts w:ascii="Liberation Serif" w:hAnsi="Liberation Serif" w:cs="Liberation Serif"/>
                <w:bCs/>
                <w:szCs w:val="26"/>
                <w:lang w:eastAsia="hi-IN"/>
              </w:rPr>
              <w:t>профилактике</w:t>
            </w:r>
            <w:r w:rsidRPr="005B6CF6">
              <w:rPr>
                <w:rFonts w:ascii="Liberation Serif" w:hAnsi="Liberation Serif" w:cs="Liberation Serif"/>
                <w:bCs/>
                <w:szCs w:val="26"/>
                <w:lang w:eastAsia="hi-IN"/>
              </w:rPr>
              <w:t xml:space="preserve"> правонарушений, </w:t>
            </w:r>
            <w:r w:rsidRPr="005B6CF6">
              <w:rPr>
                <w:rFonts w:ascii="Liberation Serif" w:hAnsi="Liberation Serif" w:cs="Liberation Serif"/>
              </w:rPr>
              <w:t xml:space="preserve">противодействию терроризму и экстремизму путем ежегодного </w:t>
            </w:r>
            <w:r w:rsidR="005B6CF6" w:rsidRPr="005B6CF6">
              <w:rPr>
                <w:rFonts w:ascii="Liberation Serif" w:hAnsi="Liberation Serif" w:cs="Liberation Serif"/>
              </w:rPr>
              <w:lastRenderedPageBreak/>
              <w:t>выпуска двух</w:t>
            </w:r>
            <w:r w:rsidRPr="005B6CF6">
              <w:rPr>
                <w:rFonts w:ascii="Liberation Serif" w:hAnsi="Liberation Serif" w:cs="Liberation Serif"/>
              </w:rPr>
              <w:t xml:space="preserve"> видов информационных материалов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56BE" w14:textId="77777777" w:rsidR="004F650D" w:rsidRPr="005B6CF6" w:rsidRDefault="00593E51">
            <w:pPr>
              <w:widowControl w:val="0"/>
              <w:autoSpaceDE w:val="0"/>
              <w:snapToGrid w:val="0"/>
              <w:textAlignment w:val="baseline"/>
            </w:pPr>
            <w:r w:rsidRPr="005B6CF6">
              <w:rPr>
                <w:rFonts w:ascii="Times New Roman" w:hAnsi="Times New Roman" w:cs="Times New Roman"/>
                <w:bCs/>
                <w:lang w:eastAsia="hi-IN"/>
              </w:rPr>
              <w:lastRenderedPageBreak/>
              <w:t>Снижение количества зарегистрированных преступлений на территории округа по отношению к прошлому году</w:t>
            </w:r>
          </w:p>
        </w:tc>
      </w:tr>
    </w:tbl>
    <w:p w14:paraId="785F5F59" w14:textId="77777777" w:rsidR="00A73927" w:rsidRDefault="00A73927" w:rsidP="00A73927">
      <w:pPr>
        <w:pStyle w:val="af2"/>
      </w:pPr>
    </w:p>
    <w:p w14:paraId="5349B841" w14:textId="2AC2039C" w:rsidR="004F650D" w:rsidRPr="00A73927" w:rsidRDefault="00593E51" w:rsidP="00A73927">
      <w:pPr>
        <w:pStyle w:val="af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A73927">
        <w:rPr>
          <w:rFonts w:ascii="Liberation Serif" w:hAnsi="Liberation Serif" w:cs="Liberation Serif"/>
          <w:color w:val="000000"/>
          <w:sz w:val="26"/>
          <w:szCs w:val="26"/>
        </w:rPr>
        <w:t>4. Финансовое обеспечение муниципальной программы за счет средств бюджета округа</w:t>
      </w:r>
    </w:p>
    <w:p w14:paraId="4E2E6FD4" w14:textId="77777777" w:rsidR="004F650D" w:rsidRDefault="00593E51">
      <w:pPr>
        <w:jc w:val="center"/>
      </w:pPr>
      <w:r>
        <w:rPr>
          <w:rFonts w:ascii="Liberation Serif" w:eastAsia="Liberation Serif" w:hAnsi="Liberation Serif" w:cs="Liberation Serif"/>
          <w:b/>
          <w:color w:val="CE181E"/>
          <w:sz w:val="26"/>
          <w:szCs w:val="26"/>
        </w:rPr>
        <w:t xml:space="preserve"> </w:t>
      </w:r>
    </w:p>
    <w:tbl>
      <w:tblPr>
        <w:tblW w:w="1468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2"/>
        <w:gridCol w:w="4123"/>
        <w:gridCol w:w="4425"/>
        <w:gridCol w:w="1350"/>
        <w:gridCol w:w="1245"/>
        <w:gridCol w:w="1305"/>
        <w:gridCol w:w="1425"/>
      </w:tblGrid>
      <w:tr w:rsidR="004F650D" w14:paraId="5F2A4AD3" w14:textId="77777777" w:rsidTr="00570100">
        <w:trPr>
          <w:trHeight w:val="320"/>
          <w:tblHeader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4E62A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№</w:t>
            </w:r>
          </w:p>
          <w:p w14:paraId="137EC469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п/п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199E2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Наименование</w:t>
            </w:r>
          </w:p>
          <w:p w14:paraId="4CB92D3F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A1ED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Источник финансового обеспечения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F6CF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Объем финансового обеспечения по годам реализации, тыс. руб.</w:t>
            </w:r>
          </w:p>
        </w:tc>
      </w:tr>
      <w:tr w:rsidR="004F650D" w14:paraId="146C1AFD" w14:textId="77777777" w:rsidTr="00570100">
        <w:trPr>
          <w:trHeight w:val="1110"/>
          <w:tblHeader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56281" w14:textId="77777777" w:rsidR="004F650D" w:rsidRDefault="004F650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0F79C" w14:textId="77777777" w:rsidR="004F650D" w:rsidRDefault="004F650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E22E" w14:textId="77777777" w:rsidR="004F650D" w:rsidRDefault="004F650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CD5A1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2025</w:t>
            </w:r>
          </w:p>
          <w:p w14:paraId="7ADC4FEF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38AD8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2026</w:t>
            </w:r>
          </w:p>
          <w:p w14:paraId="4A226699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6C53D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2027 </w:t>
            </w:r>
          </w:p>
          <w:p w14:paraId="78897DD6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8249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всего</w:t>
            </w:r>
          </w:p>
        </w:tc>
      </w:tr>
      <w:tr w:rsidR="004F650D" w14:paraId="40CCF352" w14:textId="77777777" w:rsidTr="00570100">
        <w:trPr>
          <w:tblHeader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280A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0D017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BCEA1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F33E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A7BFF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C3D3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357E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7</w:t>
            </w:r>
          </w:p>
        </w:tc>
      </w:tr>
      <w:tr w:rsidR="004F650D" w14:paraId="6F3ADA62" w14:textId="77777777" w:rsidTr="00570100">
        <w:trPr>
          <w:trHeight w:val="373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74BF" w14:textId="77777777" w:rsidR="004F650D" w:rsidRDefault="00593E51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1.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82B4" w14:textId="77777777" w:rsidR="004F650D" w:rsidRDefault="00593E51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Муниципальная программа</w:t>
            </w:r>
          </w:p>
          <w:p w14:paraId="37F8F986" w14:textId="77777777" w:rsidR="004F650D" w:rsidRDefault="00593E51">
            <w:pPr>
              <w:widowControl w:val="0"/>
            </w:pPr>
            <w:r>
              <w:rPr>
                <w:rStyle w:val="1"/>
                <w:rFonts w:ascii="Liberation Serif" w:eastAsia="Calibri" w:hAnsi="Liberation Serif" w:cs="Liberation Serif"/>
                <w:color w:val="000000"/>
              </w:rPr>
              <w:t>«Обеспечение профилактики правонарушений, безопасности населения и территории в Грязовецком муниципальном округе»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641E" w14:textId="77777777" w:rsidR="004F650D" w:rsidRDefault="00593E5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всего, в том числе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B5F4" w14:textId="6D0145EE" w:rsidR="004F650D" w:rsidRPr="00156E18" w:rsidRDefault="00593E51">
            <w:pPr>
              <w:widowControl w:val="0"/>
              <w:snapToGrid w:val="0"/>
              <w:jc w:val="center"/>
            </w:pPr>
            <w:r w:rsidRPr="00156E18">
              <w:rPr>
                <w:rFonts w:ascii="Liberation Serif" w:eastAsia="Calibri" w:hAnsi="Liberation Serif" w:cs="Liberation Serif"/>
              </w:rPr>
              <w:t>16</w:t>
            </w:r>
            <w:r w:rsidR="00156E18" w:rsidRPr="00156E18">
              <w:rPr>
                <w:rFonts w:ascii="Liberation Serif" w:eastAsia="Calibri" w:hAnsi="Liberation Serif" w:cs="Liberation Serif"/>
              </w:rPr>
              <w:t>7</w:t>
            </w:r>
            <w:r w:rsidRPr="00156E18">
              <w:rPr>
                <w:rFonts w:ascii="Liberation Serif" w:eastAsia="Calibri" w:hAnsi="Liberation Serif" w:cs="Liberation Serif"/>
              </w:rPr>
              <w:t>37,9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B306D" w14:textId="34AA29D2" w:rsidR="004F650D" w:rsidRPr="00156E18" w:rsidRDefault="00593E51">
            <w:pPr>
              <w:widowControl w:val="0"/>
              <w:snapToGrid w:val="0"/>
              <w:jc w:val="center"/>
            </w:pPr>
            <w:r w:rsidRPr="00156E18">
              <w:rPr>
                <w:rFonts w:ascii="Liberation Serif" w:eastAsia="Calibri" w:hAnsi="Liberation Serif" w:cs="Liberation Serif"/>
              </w:rPr>
              <w:t>15</w:t>
            </w:r>
            <w:r w:rsidR="00156E18" w:rsidRPr="00156E18">
              <w:rPr>
                <w:rFonts w:ascii="Liberation Serif" w:eastAsia="Calibri" w:hAnsi="Liberation Serif" w:cs="Liberation Serif"/>
              </w:rPr>
              <w:t>5</w:t>
            </w:r>
            <w:r w:rsidRPr="00156E18">
              <w:rPr>
                <w:rFonts w:ascii="Liberation Serif" w:eastAsia="Calibri" w:hAnsi="Liberation Serif" w:cs="Liberation Serif"/>
              </w:rPr>
              <w:t>46,9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D96D3" w14:textId="67C83FC3" w:rsidR="004F650D" w:rsidRPr="00156E18" w:rsidRDefault="00156E18">
            <w:pPr>
              <w:snapToGrid w:val="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156E18">
              <w:rPr>
                <w:rFonts w:ascii="Times New Roman" w:hAnsi="Times New Roman" w:cs="Times New Roman"/>
                <w:lang w:eastAsia="hi-IN"/>
              </w:rPr>
              <w:t>14554,4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CC3C" w14:textId="16EE7755" w:rsidR="004F650D" w:rsidRPr="00156E18" w:rsidRDefault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156E18">
              <w:rPr>
                <w:rFonts w:ascii="Liberation Serif" w:eastAsia="Calibri" w:hAnsi="Liberation Serif" w:cs="Liberation Serif"/>
              </w:rPr>
              <w:t>46839,2</w:t>
            </w:r>
          </w:p>
        </w:tc>
      </w:tr>
      <w:tr w:rsidR="004F650D" w14:paraId="7924C438" w14:textId="77777777" w:rsidTr="00570100">
        <w:trPr>
          <w:trHeight w:val="454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8D178" w14:textId="77777777" w:rsidR="004F650D" w:rsidRDefault="004F650D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C9C6" w14:textId="77777777" w:rsidR="004F650D" w:rsidRDefault="004F650D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A153" w14:textId="77777777" w:rsidR="004F650D" w:rsidRDefault="00593E51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B24F" w14:textId="0A4627C7" w:rsidR="004F650D" w:rsidRPr="00156E18" w:rsidRDefault="00593E51">
            <w:pPr>
              <w:widowControl w:val="0"/>
              <w:snapToGrid w:val="0"/>
              <w:jc w:val="center"/>
            </w:pPr>
            <w:r w:rsidRPr="00156E18">
              <w:rPr>
                <w:rFonts w:ascii="Liberation Serif" w:eastAsia="Calibri" w:hAnsi="Liberation Serif" w:cs="Liberation Serif"/>
              </w:rPr>
              <w:t>14</w:t>
            </w:r>
            <w:r w:rsidR="00156E18" w:rsidRPr="00156E18">
              <w:rPr>
                <w:rFonts w:ascii="Liberation Serif" w:eastAsia="Calibri" w:hAnsi="Liberation Serif" w:cs="Liberation Serif"/>
              </w:rPr>
              <w:t>6</w:t>
            </w:r>
            <w:r w:rsidRPr="00156E18">
              <w:rPr>
                <w:rFonts w:ascii="Liberation Serif" w:eastAsia="Calibri" w:hAnsi="Liberation Serif" w:cs="Liberation Serif"/>
              </w:rPr>
              <w:t>70,5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73A3" w14:textId="68B15924" w:rsidR="004F650D" w:rsidRPr="00156E18" w:rsidRDefault="00156E18">
            <w:pPr>
              <w:widowControl w:val="0"/>
              <w:snapToGrid w:val="0"/>
              <w:jc w:val="center"/>
            </w:pPr>
            <w:r w:rsidRPr="00156E18">
              <w:rPr>
                <w:rFonts w:ascii="Liberation Serif" w:eastAsia="Calibri" w:hAnsi="Liberation Serif" w:cs="Liberation Serif"/>
              </w:rPr>
              <w:t>14075,0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8267A" w14:textId="07340966" w:rsidR="004F650D" w:rsidRPr="00156E18" w:rsidRDefault="00156E18">
            <w:pPr>
              <w:snapToGrid w:val="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156E18">
              <w:rPr>
                <w:rFonts w:ascii="Times New Roman" w:hAnsi="Times New Roman" w:cs="Times New Roman"/>
                <w:lang w:eastAsia="hi-IN"/>
              </w:rPr>
              <w:t>14075,0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169A" w14:textId="61CB0BA9" w:rsidR="004F650D" w:rsidRPr="00156E18" w:rsidRDefault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156E18">
              <w:rPr>
                <w:rFonts w:ascii="Liberation Serif" w:eastAsia="Calibri" w:hAnsi="Liberation Serif" w:cs="Liberation Serif"/>
              </w:rPr>
              <w:t>42820,5</w:t>
            </w:r>
          </w:p>
        </w:tc>
      </w:tr>
      <w:tr w:rsidR="004F650D" w14:paraId="33BA7A2A" w14:textId="77777777" w:rsidTr="005701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893FB" w14:textId="77777777" w:rsidR="004F650D" w:rsidRDefault="004F650D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AC93" w14:textId="77777777" w:rsidR="004F650D" w:rsidRDefault="004F650D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63336" w14:textId="77777777" w:rsidR="004F650D" w:rsidRDefault="00593E51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74DBF" w14:textId="77777777" w:rsidR="004F650D" w:rsidRPr="00156E18" w:rsidRDefault="00593E51">
            <w:pPr>
              <w:snapToGrid w:val="0"/>
              <w:jc w:val="center"/>
            </w:pPr>
            <w:r w:rsidRPr="00156E18">
              <w:rPr>
                <w:rFonts w:ascii="Times New Roman" w:hAnsi="Times New Roman" w:cs="Times New Roman"/>
                <w:lang w:eastAsia="hi-IN"/>
              </w:rPr>
              <w:t>2067,4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7BE5" w14:textId="77777777" w:rsidR="004F650D" w:rsidRPr="00156E18" w:rsidRDefault="00593E51">
            <w:pPr>
              <w:snapToGrid w:val="0"/>
              <w:jc w:val="center"/>
            </w:pPr>
            <w:r w:rsidRPr="00156E18">
              <w:rPr>
                <w:rFonts w:ascii="Times New Roman" w:hAnsi="Times New Roman" w:cs="Times New Roman"/>
                <w:lang w:eastAsia="hi-IN"/>
              </w:rPr>
              <w:t>1471,9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3C786" w14:textId="6DDD4A8D" w:rsidR="004F650D" w:rsidRPr="00156E18" w:rsidRDefault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156E18">
              <w:rPr>
                <w:rFonts w:ascii="Liberation Serif" w:eastAsia="Calibri" w:hAnsi="Liberation Serif" w:cs="Liberation Serif"/>
              </w:rPr>
              <w:t>479,4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3687" w14:textId="712B7BAD" w:rsidR="004F650D" w:rsidRPr="00156E18" w:rsidRDefault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156E18">
              <w:rPr>
                <w:rFonts w:ascii="Liberation Serif" w:eastAsia="Calibri" w:hAnsi="Liberation Serif" w:cs="Liberation Serif"/>
              </w:rPr>
              <w:t>4018,7</w:t>
            </w:r>
          </w:p>
        </w:tc>
      </w:tr>
      <w:tr w:rsidR="00156E18" w14:paraId="7A04C7BF" w14:textId="77777777" w:rsidTr="008576F0">
        <w:trPr>
          <w:trHeight w:val="48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D5BAD" w14:textId="77777777" w:rsidR="00156E18" w:rsidRDefault="00156E18" w:rsidP="00156E18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2.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BB17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ответственный исполнитель</w:t>
            </w:r>
          </w:p>
          <w:p w14:paraId="7C302084" w14:textId="77777777" w:rsidR="00156E18" w:rsidRDefault="00156E18" w:rsidP="00156E18">
            <w:pPr>
              <w:widowControl w:val="0"/>
              <w:snapToGrid w:val="0"/>
            </w:pPr>
            <w:r>
              <w:rPr>
                <w:rFonts w:ascii="Liberation Serif" w:eastAsia="Calibri" w:hAnsi="Liberation Serif" w:cs="Liberation Serif"/>
                <w:color w:val="000000"/>
                <w:lang w:eastAsia="hi-IN"/>
              </w:rPr>
              <w:t>управление по вопросам безопасности, ГО и ЧС, мобилизационной работе и защите информации администрации Грязовецкого муниципального округа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C6CE0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всего, в том числе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9B035" w14:textId="2B03C355" w:rsidR="00156E18" w:rsidRP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156E18">
              <w:rPr>
                <w:rFonts w:ascii="Liberation Serif" w:eastAsia="Calibri" w:hAnsi="Liberation Serif" w:cs="Liberation Serif"/>
                <w:color w:val="000000"/>
              </w:rPr>
              <w:t>10739,7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9AB21" w14:textId="384B479C" w:rsidR="00156E18" w:rsidRP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156E18">
              <w:rPr>
                <w:rFonts w:ascii="Liberation Serif" w:eastAsia="Calibri" w:hAnsi="Liberation Serif" w:cs="Liberation Serif"/>
                <w:color w:val="000000"/>
              </w:rPr>
              <w:t>10739,7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14F0" w14:textId="185CB967" w:rsidR="00156E18" w:rsidRPr="00156E18" w:rsidRDefault="00156E18" w:rsidP="00156E18">
            <w:pPr>
              <w:pStyle w:val="ConsPlusNormal"/>
              <w:suppressAutoHyphens w:val="0"/>
              <w:snapToGrid w:val="0"/>
              <w:ind w:firstLine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56E18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10739,7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1016" w14:textId="07AD6B4A" w:rsidR="00156E18" w:rsidRP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156E18">
              <w:rPr>
                <w:rFonts w:ascii="Liberation Serif" w:eastAsia="Calibri" w:hAnsi="Liberation Serif" w:cs="Liberation Serif"/>
                <w:color w:val="000000"/>
              </w:rPr>
              <w:t>32219,1</w:t>
            </w:r>
          </w:p>
        </w:tc>
      </w:tr>
      <w:tr w:rsidR="00156E18" w14:paraId="1DCC789D" w14:textId="77777777" w:rsidTr="008576F0">
        <w:trPr>
          <w:trHeight w:val="390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FED97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A6F6D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1A3EE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ABAB3" w14:textId="3DA20031" w:rsidR="00156E18" w:rsidRP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156E18">
              <w:rPr>
                <w:rFonts w:ascii="Liberation Serif" w:eastAsia="Calibri" w:hAnsi="Liberation Serif" w:cs="Liberation Serif"/>
                <w:color w:val="000000"/>
              </w:rPr>
              <w:t>10739,7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94BAE" w14:textId="3B070BCE" w:rsidR="00156E18" w:rsidRP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156E18">
              <w:rPr>
                <w:rFonts w:ascii="Liberation Serif" w:eastAsia="Calibri" w:hAnsi="Liberation Serif" w:cs="Liberation Serif"/>
                <w:color w:val="000000"/>
              </w:rPr>
              <w:t>10739,7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92635" w14:textId="3841568C" w:rsidR="00156E18" w:rsidRPr="00156E18" w:rsidRDefault="00156E18" w:rsidP="00156E18">
            <w:pPr>
              <w:pStyle w:val="ConsPlusNormal"/>
              <w:suppressAutoHyphens w:val="0"/>
              <w:snapToGrid w:val="0"/>
              <w:ind w:firstLine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56E18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10739,7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8A7B" w14:textId="77F4DC6C" w:rsidR="00156E18" w:rsidRP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156E18">
              <w:rPr>
                <w:rFonts w:ascii="Liberation Serif" w:eastAsia="Calibri" w:hAnsi="Liberation Serif" w:cs="Liberation Serif"/>
                <w:color w:val="000000"/>
              </w:rPr>
              <w:t>32219,1</w:t>
            </w:r>
          </w:p>
        </w:tc>
      </w:tr>
      <w:tr w:rsidR="00156E18" w14:paraId="4C4994B0" w14:textId="77777777" w:rsidTr="005701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BD00A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E188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0E657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15978" w14:textId="1F8E5970" w:rsidR="00156E18" w:rsidRDefault="00156E18" w:rsidP="00156E18">
            <w:pPr>
              <w:snapToGrid w:val="0"/>
              <w:jc w:val="center"/>
              <w:rPr>
                <w:rFonts w:ascii="Times New Roman" w:hAnsi="Times New Roman" w:cs="Times New Roman"/>
                <w:color w:val="CE181E"/>
                <w:lang w:eastAsia="hi-IN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1D79" w14:textId="3309D6A2" w:rsidR="00156E18" w:rsidRDefault="00156E18" w:rsidP="00156E18">
            <w:pPr>
              <w:snapToGrid w:val="0"/>
              <w:jc w:val="center"/>
              <w:rPr>
                <w:rFonts w:ascii="Times New Roman" w:hAnsi="Times New Roman" w:cs="Times New Roman"/>
                <w:color w:val="CE181E"/>
                <w:lang w:eastAsia="hi-IN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16C5F" w14:textId="1B7BE07E" w:rsid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CE181E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41F1" w14:textId="7A5FFADE" w:rsid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CE181E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</w:tr>
      <w:tr w:rsidR="00156E18" w14:paraId="1CE25B68" w14:textId="77777777" w:rsidTr="00570100">
        <w:trPr>
          <w:trHeight w:val="406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A117C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3.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8AF3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Участник 1</w:t>
            </w:r>
          </w:p>
          <w:p w14:paraId="5B28825D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E0DD1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всего, в том числе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4D135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AC6A2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2E94D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0E82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240,0</w:t>
            </w:r>
          </w:p>
        </w:tc>
      </w:tr>
      <w:tr w:rsidR="00156E18" w14:paraId="06D7D660" w14:textId="77777777" w:rsidTr="00570100">
        <w:trPr>
          <w:trHeight w:val="406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977E1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B712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4208E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1BA74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F04C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16CA0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07E0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240,0</w:t>
            </w:r>
          </w:p>
        </w:tc>
      </w:tr>
      <w:tr w:rsidR="00156E18" w14:paraId="438084F0" w14:textId="77777777" w:rsidTr="00570100">
        <w:trPr>
          <w:trHeight w:val="406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7C49E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AD86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DC80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EE6C7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836AF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6C1F9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4499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</w:tr>
      <w:tr w:rsidR="00156E18" w14:paraId="20A5919F" w14:textId="77777777" w:rsidTr="00570100">
        <w:trPr>
          <w:trHeight w:val="406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BF7C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4.</w:t>
            </w:r>
          </w:p>
        </w:tc>
        <w:tc>
          <w:tcPr>
            <w:tcW w:w="4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6B8CA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Участник 2</w:t>
            </w:r>
          </w:p>
          <w:p w14:paraId="74FBCE75" w14:textId="77777777" w:rsidR="00156E18" w:rsidRDefault="00156E18" w:rsidP="00156E18">
            <w:pPr>
              <w:pStyle w:val="TableParagraph"/>
              <w:snapToGrid w:val="0"/>
              <w:ind w:left="57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lastRenderedPageBreak/>
              <w:t>Грязовецкое администрации Грязовецкого муниципального округа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C5DBB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всего, в том числе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4B941" w14:textId="3304BD2C" w:rsidR="00156E18" w:rsidRPr="00E346F3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E346F3">
              <w:rPr>
                <w:rFonts w:ascii="Liberation Serif" w:eastAsia="Calibri" w:hAnsi="Liberation Serif" w:cs="Liberation Serif"/>
              </w:rPr>
              <w:t>4115,7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3E939" w14:textId="3F0DE9EA" w:rsidR="00156E18" w:rsidRPr="00E346F3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E346F3">
              <w:rPr>
                <w:rFonts w:ascii="Liberation Serif" w:eastAsia="Calibri" w:hAnsi="Liberation Serif" w:cs="Liberation Serif"/>
              </w:rPr>
              <w:t>2924,7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1E3A" w14:textId="18826262" w:rsidR="00156E18" w:rsidRPr="00E346F3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E346F3">
              <w:rPr>
                <w:rFonts w:ascii="Liberation Serif" w:eastAsia="Calibri" w:hAnsi="Liberation Serif" w:cs="Liberation Serif"/>
              </w:rPr>
              <w:t>2924,7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6DD6" w14:textId="54E4588B" w:rsidR="00156E18" w:rsidRPr="00E346F3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E346F3">
              <w:rPr>
                <w:rFonts w:ascii="Liberation Serif" w:eastAsia="Calibri" w:hAnsi="Liberation Serif" w:cs="Liberation Serif"/>
              </w:rPr>
              <w:t>9965,1</w:t>
            </w:r>
          </w:p>
        </w:tc>
      </w:tr>
      <w:tr w:rsidR="00156E18" w14:paraId="5D33BDB1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0434D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9FD6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ABDCB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FE1B3" w14:textId="073AAA2E" w:rsidR="00156E18" w:rsidRPr="00E346F3" w:rsidRDefault="00156E18" w:rsidP="00156E18">
            <w:pPr>
              <w:widowControl w:val="0"/>
              <w:snapToGrid w:val="0"/>
              <w:jc w:val="center"/>
            </w:pPr>
            <w:r w:rsidRPr="00E346F3">
              <w:t>2288,0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25868" w14:textId="3B3D401E" w:rsidR="00156E18" w:rsidRPr="00E346F3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E346F3">
              <w:rPr>
                <w:rFonts w:ascii="Liberation Serif" w:eastAsia="Calibri" w:hAnsi="Liberation Serif" w:cs="Liberation Serif"/>
              </w:rPr>
              <w:t>1692,5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67973" w14:textId="5D04FB34" w:rsidR="00156E18" w:rsidRPr="00E346F3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E346F3">
              <w:rPr>
                <w:rFonts w:ascii="Liberation Serif" w:eastAsia="Calibri" w:hAnsi="Liberation Serif" w:cs="Liberation Serif"/>
              </w:rPr>
              <w:t>1692,5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31A7" w14:textId="275A8306" w:rsidR="00156E18" w:rsidRPr="00E346F3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E346F3">
              <w:rPr>
                <w:rFonts w:ascii="Liberation Serif" w:eastAsia="Calibri" w:hAnsi="Liberation Serif" w:cs="Liberation Serif"/>
              </w:rPr>
              <w:t>5673,0</w:t>
            </w:r>
          </w:p>
        </w:tc>
      </w:tr>
      <w:tr w:rsidR="00156E18" w14:paraId="44847783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109F7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1A54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6DAEF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9FB89" w14:textId="107B1090" w:rsidR="00156E18" w:rsidRPr="00E346F3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E346F3">
              <w:rPr>
                <w:rFonts w:ascii="Liberation Serif" w:eastAsia="Calibri" w:hAnsi="Liberation Serif" w:cs="Liberation Serif"/>
              </w:rPr>
              <w:t>1827,7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8226" w14:textId="041B6434" w:rsidR="00156E18" w:rsidRPr="00E346F3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E346F3">
              <w:rPr>
                <w:rFonts w:ascii="Liberation Serif" w:eastAsia="Calibri" w:hAnsi="Liberation Serif" w:cs="Liberation Serif"/>
              </w:rPr>
              <w:t>1232,2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4BB4D" w14:textId="2325DD2C" w:rsidR="00156E18" w:rsidRPr="00E346F3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E346F3">
              <w:rPr>
                <w:rFonts w:ascii="Liberation Serif" w:eastAsia="Calibri" w:hAnsi="Liberation Serif" w:cs="Liberation Serif"/>
              </w:rPr>
              <w:t>1232,2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6E75" w14:textId="5E43AD03" w:rsidR="00156E18" w:rsidRPr="00E346F3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E346F3">
              <w:rPr>
                <w:rFonts w:ascii="Liberation Serif" w:eastAsia="Calibri" w:hAnsi="Liberation Serif" w:cs="Liberation Serif"/>
              </w:rPr>
              <w:t>4292,1</w:t>
            </w:r>
          </w:p>
        </w:tc>
      </w:tr>
      <w:tr w:rsidR="00156E18" w14:paraId="2225FD6B" w14:textId="77777777" w:rsidTr="00570100">
        <w:trPr>
          <w:trHeight w:val="406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9C3D8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5.</w:t>
            </w:r>
          </w:p>
        </w:tc>
        <w:tc>
          <w:tcPr>
            <w:tcW w:w="4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AF47C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Участник 3</w:t>
            </w:r>
          </w:p>
          <w:p w14:paraId="5E5209AB" w14:textId="77777777" w:rsidR="00156E18" w:rsidRDefault="00156E18" w:rsidP="00156E18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Liberation Serif" w:eastAsia="NSimSun" w:hAnsi="Liberation Serif" w:cs="Liberation Serif"/>
                <w:sz w:val="24"/>
              </w:rPr>
              <w:t>Вохтожское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 администрации Грязовецкого муниципального округа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D00C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всего, в том числе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178E" w14:textId="5627C64C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901,0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76917" w14:textId="10840E5B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901,0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794A4" w14:textId="19993346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901,0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FFAB" w14:textId="55047CA2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2703,0</w:t>
            </w:r>
          </w:p>
        </w:tc>
      </w:tr>
      <w:tr w:rsidR="00156E18" w14:paraId="5B32A23F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B17D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C40D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E170A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BF30" w14:textId="7C0AA905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t>661,3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16524" w14:textId="352766FE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t>661,3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1BB3F" w14:textId="2550C864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t>661,3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16F5" w14:textId="0C347080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1983,9</w:t>
            </w:r>
          </w:p>
        </w:tc>
      </w:tr>
      <w:tr w:rsidR="00156E18" w14:paraId="687157E7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744A5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4E27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color w:val="CE181E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FEA56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B99D" w14:textId="40A37843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239,7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83BF" w14:textId="73C64D87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239,7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E359" w14:textId="3C9639FA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239,7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8035" w14:textId="5BCB47A1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719,1</w:t>
            </w:r>
          </w:p>
        </w:tc>
      </w:tr>
      <w:tr w:rsidR="00156E18" w14:paraId="49DFD4B1" w14:textId="77777777" w:rsidTr="00570100">
        <w:trPr>
          <w:trHeight w:val="406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63346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6.</w:t>
            </w:r>
          </w:p>
        </w:tc>
        <w:tc>
          <w:tcPr>
            <w:tcW w:w="4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F606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Участник 4</w:t>
            </w:r>
          </w:p>
          <w:p w14:paraId="1BD005BF" w14:textId="77777777" w:rsidR="00156E18" w:rsidRDefault="00156E18" w:rsidP="00156E18">
            <w:pPr>
              <w:pStyle w:val="TableParagraph"/>
              <w:snapToGrid w:val="0"/>
              <w:ind w:left="57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Times New Roman" w:eastAsia="NSimSun" w:hAnsi="Times New Roman" w:cs="Times New Roman"/>
                <w:sz w:val="24"/>
                <w:lang w:eastAsia="hi-IN"/>
              </w:rPr>
              <w:t>Комьянское</w:t>
            </w:r>
            <w:r>
              <w:rPr>
                <w:rFonts w:ascii="Liberation Serif" w:eastAsia="NSimSun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>администрации Грязовецкого муниципального округа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2165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всего, в том числе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2CB3A" w14:textId="19EF5897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85,0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B3800" w14:textId="0E265746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85,0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04039" w14:textId="6FEED7AB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85,0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BDF1" w14:textId="38D4A0A6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255,0</w:t>
            </w:r>
          </w:p>
        </w:tc>
      </w:tr>
      <w:tr w:rsidR="00156E18" w14:paraId="2A213F33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F53CF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E6F2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CE181E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E94F9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6041A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85,0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825A6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85,0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920BA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85,0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6E17" w14:textId="6D9B6B88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255,0</w:t>
            </w:r>
          </w:p>
        </w:tc>
      </w:tr>
      <w:tr w:rsidR="00156E18" w14:paraId="1C3A81BE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24F02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E482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CE181E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40E78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BD0C2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4810A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71919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C452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</w:tr>
      <w:tr w:rsidR="00156E18" w14:paraId="41317F45" w14:textId="77777777" w:rsidTr="00570100">
        <w:trPr>
          <w:trHeight w:val="406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0048F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7.</w:t>
            </w:r>
          </w:p>
        </w:tc>
        <w:tc>
          <w:tcPr>
            <w:tcW w:w="4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8DB5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Участник 5</w:t>
            </w:r>
          </w:p>
          <w:p w14:paraId="69483596" w14:textId="77777777" w:rsidR="00156E18" w:rsidRDefault="00156E18" w:rsidP="00156E18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Times New Roman" w:eastAsia="NSimSun" w:hAnsi="Times New Roman" w:cs="Times New Roman"/>
                <w:sz w:val="24"/>
                <w:lang w:eastAsia="hi-IN"/>
              </w:rPr>
              <w:t>Перцевское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 администрации Грязовецкого муниципального округа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CBDB8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всего, в том числе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709D8" w14:textId="23C06DBB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260,0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80AE" w14:textId="283E58EE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260,0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26B8E" w14:textId="7AE66C90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260,0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DFFC" w14:textId="74DFC2CD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780,0</w:t>
            </w:r>
          </w:p>
        </w:tc>
      </w:tr>
      <w:tr w:rsidR="00156E18" w14:paraId="7C9A680B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C40CD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BDEE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CE181E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93BEA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3B6D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260,0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A002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260,0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75DA6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260,0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5283" w14:textId="122A9BEC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780,0</w:t>
            </w:r>
          </w:p>
        </w:tc>
      </w:tr>
      <w:tr w:rsidR="00156E18" w14:paraId="28AE6248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662F5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3FAD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CE181E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A8E31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DA613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8EA30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D119F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E6F7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0,0</w:t>
            </w:r>
          </w:p>
        </w:tc>
      </w:tr>
      <w:tr w:rsidR="00156E18" w14:paraId="0B768004" w14:textId="77777777" w:rsidTr="00570100">
        <w:trPr>
          <w:trHeight w:val="406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21BF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8.</w:t>
            </w:r>
          </w:p>
        </w:tc>
        <w:tc>
          <w:tcPr>
            <w:tcW w:w="4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48211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Участник 6</w:t>
            </w:r>
          </w:p>
          <w:p w14:paraId="4DFE8C4F" w14:textId="77777777" w:rsidR="00156E18" w:rsidRDefault="00156E18" w:rsidP="00156E18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Times New Roman" w:eastAsia="NSimSun" w:hAnsi="Times New Roman" w:cs="Times New Roman"/>
                <w:sz w:val="24"/>
                <w:lang w:eastAsia="hi-IN"/>
              </w:rPr>
              <w:t>Ростиловское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 администрации Грязовецкого муниципального округа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98D23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всего, в том числе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5AC5" w14:textId="70233E9B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225,0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1659" w14:textId="1325B700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225,0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94BEB" w14:textId="28EA23B0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225,0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4C50" w14:textId="3967E29E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675,0</w:t>
            </w:r>
          </w:p>
        </w:tc>
      </w:tr>
      <w:tr w:rsidR="00156E18" w14:paraId="3D6B602C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E31B" w14:textId="77777777" w:rsid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71DA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E9961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EE845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225,0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1643A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225,0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ED1A7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225,0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9936" w14:textId="06132034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675,0</w:t>
            </w:r>
          </w:p>
        </w:tc>
      </w:tr>
      <w:tr w:rsidR="00156E18" w14:paraId="5298B524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54143" w14:textId="77777777" w:rsid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99E7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E28B6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C6FE9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146A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1FE06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0C03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0,0</w:t>
            </w:r>
          </w:p>
        </w:tc>
      </w:tr>
      <w:tr w:rsidR="00156E18" w14:paraId="6EA35260" w14:textId="77777777" w:rsidTr="00570100">
        <w:trPr>
          <w:trHeight w:val="406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A0F0D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lastRenderedPageBreak/>
              <w:t>9.</w:t>
            </w:r>
          </w:p>
        </w:tc>
        <w:tc>
          <w:tcPr>
            <w:tcW w:w="4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051EB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Участник 7</w:t>
            </w:r>
          </w:p>
          <w:p w14:paraId="34E3894D" w14:textId="77777777" w:rsidR="00156E18" w:rsidRDefault="00156E18" w:rsidP="00156E18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Times New Roman" w:eastAsia="NSimSun" w:hAnsi="Times New Roman" w:cs="Times New Roman"/>
                <w:sz w:val="24"/>
                <w:lang w:eastAsia="hi-IN"/>
              </w:rPr>
              <w:t>Сидоровское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 администрации Грязовецкого муниципального округа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1C27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всего, в том числе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BB17" w14:textId="4B73572E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81,5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940AB" w14:textId="22E4556E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81,5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29566" w14:textId="2CAE2F02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81,5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2327" w14:textId="0DAE0E86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244,5</w:t>
            </w:r>
          </w:p>
        </w:tc>
      </w:tr>
      <w:tr w:rsidR="00156E18" w14:paraId="658467BC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C2A75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8E77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CE181E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73B67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EC5E5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81,5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B61C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81,5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3ACC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81,5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69CB" w14:textId="4339E205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244,5</w:t>
            </w:r>
          </w:p>
        </w:tc>
      </w:tr>
      <w:tr w:rsidR="00156E18" w14:paraId="1A9C4072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9315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42CD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CE181E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698D4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1B522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EDB6D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4CB06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8AA2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</w:tr>
      <w:tr w:rsidR="00156E18" w14:paraId="06B1C6FF" w14:textId="77777777" w:rsidTr="00570100">
        <w:trPr>
          <w:trHeight w:val="406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15D9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10.</w:t>
            </w:r>
          </w:p>
        </w:tc>
        <w:tc>
          <w:tcPr>
            <w:tcW w:w="4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2E20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Участник 8</w:t>
            </w:r>
          </w:p>
          <w:p w14:paraId="50466B0C" w14:textId="77777777" w:rsidR="00156E18" w:rsidRDefault="00156E18" w:rsidP="00156E18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Times New Roman" w:eastAsia="NSimSun" w:hAnsi="Times New Roman" w:cs="Times New Roman"/>
                <w:sz w:val="24"/>
                <w:lang w:eastAsia="hi-IN"/>
              </w:rPr>
              <w:t>Юровское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 администрации Грязовецкого муниципального округа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59B01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всего, в том числе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4190" w14:textId="663825D9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250,0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8271B" w14:textId="1310DAEA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250,0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0D89A" w14:textId="08AAF7C3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250,0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62B7" w14:textId="43B7B2AD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750,0</w:t>
            </w:r>
          </w:p>
        </w:tc>
      </w:tr>
      <w:tr w:rsidR="00156E18" w14:paraId="416EE33C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E72C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6836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CE181E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C8BE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3F4CB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250,0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EC6E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250,0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52C40" w14:textId="77777777" w:rsidR="00156E18" w:rsidRPr="000A38E5" w:rsidRDefault="00156E18" w:rsidP="00156E18">
            <w:pPr>
              <w:widowControl w:val="0"/>
              <w:snapToGrid w:val="0"/>
              <w:jc w:val="center"/>
            </w:pPr>
            <w:r w:rsidRPr="000A38E5">
              <w:rPr>
                <w:rFonts w:ascii="Liberation Serif" w:eastAsia="Calibri" w:hAnsi="Liberation Serif" w:cs="Liberation Serif"/>
              </w:rPr>
              <w:t>250,0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697F" w14:textId="50266E8B" w:rsidR="00156E18" w:rsidRPr="000A38E5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0A38E5">
              <w:rPr>
                <w:rFonts w:ascii="Liberation Serif" w:eastAsia="Calibri" w:hAnsi="Liberation Serif" w:cs="Liberation Serif"/>
              </w:rPr>
              <w:t>750,0</w:t>
            </w:r>
          </w:p>
        </w:tc>
      </w:tr>
      <w:tr w:rsidR="00156E18" w14:paraId="2A755982" w14:textId="77777777" w:rsidTr="00570100">
        <w:trPr>
          <w:trHeight w:val="406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0542F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A6252" w14:textId="77777777" w:rsidR="00156E18" w:rsidRDefault="00156E18" w:rsidP="00156E18">
            <w:pPr>
              <w:widowControl w:val="0"/>
              <w:rPr>
                <w:rFonts w:ascii="Liberation Serif" w:hAnsi="Liberation Serif" w:cs="Liberation Serif"/>
                <w:i/>
                <w:iCs/>
                <w:color w:val="CE181E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B610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4838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8654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01344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EDDE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</w:tr>
      <w:tr w:rsidR="00156E18" w14:paraId="07952A59" w14:textId="77777777" w:rsidTr="00570100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78D71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11.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A1141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Муниципальный проект</w:t>
            </w:r>
          </w:p>
          <w:p w14:paraId="1D749EFE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«Обеспечение профилактики безнадзорности и правонарушений несовершеннолетних»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287A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всего, в том числе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19E9F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F0C7C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EB8E7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572C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240,0</w:t>
            </w:r>
          </w:p>
        </w:tc>
      </w:tr>
      <w:tr w:rsidR="00156E18" w14:paraId="381EEDD9" w14:textId="77777777" w:rsidTr="005701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65973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3E56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E2D80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47F03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96511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701E2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80,0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2A99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240,0</w:t>
            </w:r>
          </w:p>
        </w:tc>
      </w:tr>
      <w:tr w:rsidR="00156E18" w14:paraId="3E847BBF" w14:textId="77777777" w:rsidTr="005701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7580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76E7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58017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DC14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AD06B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7AF3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B391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0,0</w:t>
            </w:r>
          </w:p>
        </w:tc>
      </w:tr>
      <w:tr w:rsidR="00156E18" w14:paraId="3DEABAB6" w14:textId="77777777" w:rsidTr="00570100">
        <w:trPr>
          <w:trHeight w:val="417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C1F75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12.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B9DF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Муниципальный проект, связанный с реализацией региональных проектов</w:t>
            </w:r>
          </w:p>
          <w:p w14:paraId="0FAA8F49" w14:textId="77777777" w:rsidR="00156E18" w:rsidRDefault="00156E18" w:rsidP="00156E18">
            <w:pPr>
              <w:widowControl w:val="0"/>
              <w:suppressAutoHyphens w:val="0"/>
              <w:spacing w:line="228" w:lineRule="auto"/>
            </w:pPr>
            <w:r>
              <w:rPr>
                <w:rFonts w:ascii="Liberation Serif" w:eastAsia="Calibri" w:hAnsi="Liberation Serif" w:cs="Liberation Serif"/>
                <w:color w:val="000000"/>
              </w:rPr>
              <w:t>«Обеспечение пожарной безопасности на территории Грязовецкого муниципального округа»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78CE2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всего, в том числе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477C4" w14:textId="7349D597" w:rsidR="00156E18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CE181E"/>
              </w:rPr>
            </w:pPr>
            <w:r>
              <w:rPr>
                <w:rFonts w:ascii="Liberation Serif" w:eastAsia="NSimSun" w:hAnsi="Liberation Serif" w:cs="Liberation Serif"/>
                <w:color w:val="000000"/>
              </w:rPr>
              <w:t>3176,0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386DA" w14:textId="7293FCCF" w:rsidR="00156E18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CE181E"/>
              </w:rPr>
            </w:pPr>
            <w:r>
              <w:rPr>
                <w:rFonts w:ascii="Liberation Serif" w:eastAsia="NSimSun" w:hAnsi="Liberation Serif" w:cs="Liberation Serif"/>
                <w:color w:val="000000"/>
              </w:rPr>
              <w:t>1985,0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91B36" w14:textId="32569440" w:rsidR="00156E18" w:rsidRDefault="00156E18" w:rsidP="00156E18">
            <w:pPr>
              <w:pStyle w:val="ConsPlusNormal"/>
              <w:suppressAutoHyphens w:val="0"/>
              <w:snapToGrid w:val="0"/>
              <w:ind w:firstLine="0"/>
              <w:jc w:val="center"/>
              <w:rPr>
                <w:rFonts w:ascii="Times New Roman" w:eastAsia="NSimSun" w:hAnsi="Times New Roman"/>
                <w:color w:val="CE181E"/>
                <w:kern w:val="2"/>
                <w:sz w:val="24"/>
                <w:szCs w:val="24"/>
                <w:lang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9B12" w14:textId="3E822940" w:rsidR="00156E18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CE181E"/>
              </w:rPr>
            </w:pPr>
            <w:r>
              <w:rPr>
                <w:rFonts w:ascii="Liberation Serif" w:eastAsia="NSimSun" w:hAnsi="Liberation Serif" w:cs="Liberation Serif"/>
                <w:color w:val="000000"/>
              </w:rPr>
              <w:t>6153,5</w:t>
            </w:r>
          </w:p>
        </w:tc>
      </w:tr>
      <w:tr w:rsidR="00156E18" w14:paraId="11B60432" w14:textId="77777777" w:rsidTr="00570100">
        <w:trPr>
          <w:trHeight w:val="260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ADCC" w14:textId="77777777" w:rsid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4CD2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C25E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58530" w14:textId="0AF5DC36" w:rsidR="00156E18" w:rsidRDefault="00156E18" w:rsidP="00156E18">
            <w:pPr>
              <w:snapToGrid w:val="0"/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</w:rPr>
              <w:t>1588,0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351A3" w14:textId="4B18FB2C" w:rsidR="00156E18" w:rsidRDefault="00156E18" w:rsidP="00156E18">
            <w:pPr>
              <w:snapToGrid w:val="0"/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</w:rPr>
              <w:t>992,5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FB3D5" w14:textId="03D14F17" w:rsidR="00156E18" w:rsidRDefault="00156E18" w:rsidP="00156E18">
            <w:pPr>
              <w:suppressAutoHyphens w:val="0"/>
              <w:snapToGrid w:val="0"/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</w:rPr>
              <w:t>992,5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AF25" w14:textId="0FD3E772" w:rsidR="00156E18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CE181E"/>
              </w:rPr>
            </w:pPr>
            <w:r>
              <w:rPr>
                <w:rFonts w:ascii="Liberation Serif" w:eastAsia="NSimSun" w:hAnsi="Liberation Serif" w:cs="Liberation Serif"/>
                <w:color w:val="000000"/>
              </w:rPr>
              <w:t>3573,0</w:t>
            </w:r>
          </w:p>
        </w:tc>
      </w:tr>
      <w:tr w:rsidR="00156E18" w14:paraId="5BD87D25" w14:textId="77777777" w:rsidTr="00570100">
        <w:trPr>
          <w:trHeight w:val="260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BBF6B" w14:textId="77777777" w:rsidR="00156E18" w:rsidRDefault="00156E18" w:rsidP="00156E1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CE181E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29C3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F907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75D8E" w14:textId="19CCB5CB" w:rsidR="00156E18" w:rsidRDefault="00156E18" w:rsidP="00156E18">
            <w:pPr>
              <w:snapToGrid w:val="0"/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</w:rPr>
              <w:t>1588,0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CEC85" w14:textId="522A148C" w:rsidR="00156E18" w:rsidRDefault="00156E18" w:rsidP="00156E18">
            <w:pPr>
              <w:snapToGrid w:val="0"/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</w:rPr>
              <w:t>992,5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AA5A7" w14:textId="7B27A32A" w:rsidR="00156E18" w:rsidRDefault="00156E18" w:rsidP="00156E18">
            <w:pPr>
              <w:snapToGrid w:val="0"/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AA8C" w14:textId="5D09E508" w:rsidR="00156E18" w:rsidRDefault="00156E18" w:rsidP="00156E18">
            <w:pPr>
              <w:snapToGrid w:val="0"/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</w:rPr>
              <w:t>2580,5</w:t>
            </w:r>
          </w:p>
        </w:tc>
      </w:tr>
      <w:tr w:rsidR="00156E18" w14:paraId="0DE579F1" w14:textId="77777777" w:rsidTr="000D1EE8">
        <w:trPr>
          <w:trHeight w:val="588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EECD" w14:textId="77777777" w:rsidR="00156E18" w:rsidRDefault="00156E18" w:rsidP="00156E18">
            <w:pPr>
              <w:widowControl w:val="0"/>
              <w:snapToGrid w:val="0"/>
              <w:jc w:val="center"/>
            </w:pPr>
            <w:r>
              <w:rPr>
                <w:rFonts w:ascii="Liberation Serif" w:eastAsia="Calibri" w:hAnsi="Liberation Serif" w:cs="Liberation Serif"/>
                <w:color w:val="000000"/>
              </w:rPr>
              <w:t>13.</w:t>
            </w:r>
          </w:p>
        </w:tc>
        <w:tc>
          <w:tcPr>
            <w:tcW w:w="4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6F9B3" w14:textId="3D349F4A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t>Комплекс процессных мероприятий «</w:t>
            </w:r>
            <w:r>
              <w:rPr>
                <w:rFonts w:ascii="Liberation Serif" w:hAnsi="Liberation Serif" w:cs="Liberation Serif"/>
                <w:color w:val="000000"/>
                <w:szCs w:val="26"/>
              </w:rPr>
              <w:t xml:space="preserve">Организация и проведение </w:t>
            </w:r>
            <w:r>
              <w:rPr>
                <w:rFonts w:ascii="Liberation Serif" w:hAnsi="Liberation Serif" w:cs="Liberation Serif"/>
                <w:color w:val="000000"/>
                <w:szCs w:val="26"/>
              </w:rPr>
              <w:lastRenderedPageBreak/>
              <w:t>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2FF5" w14:textId="77777777" w:rsidR="00156E18" w:rsidRDefault="00156E18" w:rsidP="00156E18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всего, в том числе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A7B01" w14:textId="3CF65663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 w:rsidRPr="006864FB">
              <w:rPr>
                <w:rFonts w:ascii="Liberation Serif" w:eastAsia="NSimSun" w:hAnsi="Liberation Serif" w:cs="Liberation Serif"/>
                <w:color w:val="000000"/>
              </w:rPr>
              <w:t>13481,9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CD9F" w14:textId="5B0C09FE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 w:rsidRPr="006864FB">
              <w:rPr>
                <w:rFonts w:ascii="Liberation Serif" w:eastAsia="NSimSun" w:hAnsi="Liberation Serif" w:cs="Liberation Serif"/>
                <w:color w:val="000000"/>
              </w:rPr>
              <w:t>13481,9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3B0F" w14:textId="77E83CD2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 w:rsidRPr="006864FB">
              <w:rPr>
                <w:rFonts w:ascii="Liberation Serif" w:eastAsia="NSimSun" w:hAnsi="Liberation Serif" w:cs="Liberation Serif"/>
                <w:color w:val="000000"/>
              </w:rPr>
              <w:t>13481,9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050" w14:textId="1FDF62B5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>
              <w:rPr>
                <w:rFonts w:ascii="Liberation Serif" w:eastAsia="NSimSun" w:hAnsi="Liberation Serif" w:cs="Liberation Serif"/>
                <w:color w:val="000000"/>
              </w:rPr>
              <w:t>40445,7</w:t>
            </w:r>
          </w:p>
        </w:tc>
      </w:tr>
      <w:tr w:rsidR="00156E18" w14:paraId="3DBF38AE" w14:textId="77777777" w:rsidTr="00037672">
        <w:trPr>
          <w:trHeight w:val="675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3D3F7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77429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02309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CD773" w14:textId="7AA0DD9E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 w:rsidRPr="006864FB">
              <w:rPr>
                <w:rFonts w:ascii="Liberation Serif" w:eastAsia="NSimSun" w:hAnsi="Liberation Serif" w:cs="Liberation Serif"/>
                <w:color w:val="000000"/>
              </w:rPr>
              <w:t>13002,5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460C" w14:textId="49B79B73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 w:rsidRPr="006864FB">
              <w:rPr>
                <w:rFonts w:ascii="Liberation Serif" w:eastAsia="NSimSun" w:hAnsi="Liberation Serif" w:cs="Liberation Serif"/>
                <w:color w:val="000000"/>
              </w:rPr>
              <w:t>13002,5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0A16" w14:textId="23D36B10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 w:rsidRPr="006864FB">
              <w:rPr>
                <w:rFonts w:ascii="Liberation Serif" w:eastAsia="NSimSun" w:hAnsi="Liberation Serif" w:cs="Liberation Serif"/>
                <w:color w:val="000000"/>
              </w:rPr>
              <w:t>13002,5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ABA9" w14:textId="4391233B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>
              <w:rPr>
                <w:rFonts w:ascii="Liberation Serif" w:eastAsia="NSimSun" w:hAnsi="Liberation Serif" w:cs="Liberation Serif"/>
                <w:color w:val="000000"/>
              </w:rPr>
              <w:t>39007,5</w:t>
            </w:r>
          </w:p>
        </w:tc>
      </w:tr>
      <w:tr w:rsidR="00156E18" w14:paraId="7359FBD8" w14:textId="77777777" w:rsidTr="00570100">
        <w:trPr>
          <w:trHeight w:val="26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E4437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DACE" w14:textId="77777777" w:rsidR="00156E18" w:rsidRDefault="00156E18" w:rsidP="00156E18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EF2B" w14:textId="77777777" w:rsidR="00156E18" w:rsidRDefault="00156E18" w:rsidP="00156E18">
            <w:pPr>
              <w:widowControl w:val="0"/>
            </w:pPr>
            <w:r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38C2" w14:textId="4A03B908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>
              <w:rPr>
                <w:rFonts w:ascii="Liberation Serif" w:eastAsia="NSimSun" w:hAnsi="Liberation Serif" w:cs="Liberation Serif"/>
                <w:color w:val="000000"/>
              </w:rPr>
              <w:t>479,4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F594B" w14:textId="059B30EF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>
              <w:rPr>
                <w:rFonts w:ascii="Liberation Serif" w:eastAsia="NSimSun" w:hAnsi="Liberation Serif" w:cs="Liberation Serif"/>
                <w:color w:val="000000"/>
              </w:rPr>
              <w:t>479,4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84F7" w14:textId="3D8EFDB9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>
              <w:rPr>
                <w:rFonts w:ascii="Liberation Serif" w:eastAsia="NSimSun" w:hAnsi="Liberation Serif" w:cs="Liberation Serif"/>
                <w:color w:val="000000"/>
              </w:rPr>
              <w:t>479,4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AEBA" w14:textId="71382543" w:rsidR="00156E18" w:rsidRPr="006864FB" w:rsidRDefault="00156E18" w:rsidP="00156E18">
            <w:pPr>
              <w:snapToGrid w:val="0"/>
              <w:jc w:val="center"/>
              <w:rPr>
                <w:rFonts w:ascii="Liberation Serif" w:eastAsia="NSimSun" w:hAnsi="Liberation Serif" w:cs="Liberation Serif" w:hint="eastAsia"/>
                <w:color w:val="000000"/>
              </w:rPr>
            </w:pPr>
            <w:r>
              <w:rPr>
                <w:rFonts w:ascii="Liberation Serif" w:eastAsia="NSimSun" w:hAnsi="Liberation Serif" w:cs="Liberation Serif"/>
                <w:color w:val="000000"/>
              </w:rPr>
              <w:t>1438,2</w:t>
            </w:r>
          </w:p>
        </w:tc>
      </w:tr>
    </w:tbl>
    <w:p w14:paraId="279A9EA4" w14:textId="77777777" w:rsidR="004F650D" w:rsidRDefault="004F650D">
      <w:pPr>
        <w:widowControl w:val="0"/>
        <w:ind w:left="11328" w:firstLine="709"/>
        <w:jc w:val="both"/>
        <w:rPr>
          <w:rFonts w:ascii="Liberation Serif" w:hAnsi="Liberation Serif" w:cs="Liberation Serif"/>
          <w:color w:val="CE181E"/>
          <w:sz w:val="26"/>
          <w:szCs w:val="26"/>
        </w:rPr>
      </w:pPr>
    </w:p>
    <w:p w14:paraId="7BBF60DC" w14:textId="5D8D7E79" w:rsidR="003C552C" w:rsidRDefault="003C552C">
      <w:pPr>
        <w:pStyle w:val="13"/>
        <w:spacing w:before="0" w:after="0"/>
        <w:jc w:val="center"/>
        <w:rPr>
          <w:rFonts w:ascii="Liberation Serif" w:hAnsi="Liberation Serif" w:cs="Liberation Serif"/>
          <w:sz w:val="26"/>
          <w:szCs w:val="26"/>
        </w:rPr>
      </w:pPr>
    </w:p>
    <w:p w14:paraId="5D27DE71" w14:textId="77777777" w:rsidR="003C552C" w:rsidRDefault="003C552C">
      <w:pPr>
        <w:suppressAutoHyphens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p w14:paraId="424D356D" w14:textId="078FC186" w:rsidR="00FD6D23" w:rsidRDefault="003C552C" w:rsidP="00FD6D23">
      <w:pPr>
        <w:pStyle w:val="13"/>
        <w:spacing w:before="0" w:after="0"/>
        <w:ind w:left="1119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Приложение 1</w:t>
      </w:r>
    </w:p>
    <w:p w14:paraId="7E10FB25" w14:textId="1A109BAE" w:rsidR="003C552C" w:rsidRDefault="003C552C" w:rsidP="00FD6D23">
      <w:pPr>
        <w:pStyle w:val="13"/>
        <w:spacing w:before="0" w:after="0"/>
        <w:ind w:left="1119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 муниципальной программ</w:t>
      </w:r>
      <w:r w:rsidR="00FD6D23">
        <w:rPr>
          <w:rFonts w:ascii="Liberation Serif" w:hAnsi="Liberation Serif" w:cs="Liberation Serif"/>
          <w:sz w:val="26"/>
          <w:szCs w:val="26"/>
        </w:rPr>
        <w:t>е</w:t>
      </w:r>
      <w:r w:rsidR="002A25E9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65F7ABE8" w14:textId="77777777" w:rsidR="003C552C" w:rsidRDefault="003C552C">
      <w:pPr>
        <w:pStyle w:val="13"/>
        <w:spacing w:before="0" w:after="0"/>
        <w:jc w:val="center"/>
        <w:rPr>
          <w:rFonts w:ascii="Liberation Serif" w:hAnsi="Liberation Serif" w:cs="Liberation Serif"/>
          <w:sz w:val="26"/>
          <w:szCs w:val="26"/>
        </w:rPr>
      </w:pPr>
    </w:p>
    <w:p w14:paraId="213D724A" w14:textId="000974C0" w:rsidR="00AF3AC6" w:rsidRDefault="00AF3AC6" w:rsidP="00AF3AC6">
      <w:pPr>
        <w:pStyle w:val="af3"/>
        <w:spacing w:before="0" w:beforeAutospacing="0" w:after="0" w:afterAutospacing="0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Таблица </w:t>
      </w:r>
      <w:r>
        <w:rPr>
          <w:rFonts w:ascii="Liberation Serif" w:hAnsi="Liberation Serif" w:cs="Liberation Serif"/>
          <w:sz w:val="26"/>
          <w:szCs w:val="26"/>
        </w:rPr>
        <w:t>1</w:t>
      </w:r>
    </w:p>
    <w:p w14:paraId="42AA7D3C" w14:textId="77777777" w:rsidR="00AF3AC6" w:rsidRDefault="00AF3AC6">
      <w:pPr>
        <w:pStyle w:val="13"/>
        <w:spacing w:before="0" w:after="0"/>
        <w:jc w:val="center"/>
        <w:rPr>
          <w:rFonts w:ascii="Liberation Serif" w:hAnsi="Liberation Serif" w:cs="Liberation Serif"/>
          <w:sz w:val="26"/>
          <w:szCs w:val="26"/>
        </w:rPr>
      </w:pPr>
    </w:p>
    <w:p w14:paraId="71C4AFAC" w14:textId="1A0EBE62" w:rsidR="004F650D" w:rsidRPr="00326FD0" w:rsidRDefault="00593E51">
      <w:pPr>
        <w:pStyle w:val="13"/>
        <w:spacing w:before="0" w:after="0"/>
        <w:jc w:val="center"/>
      </w:pPr>
      <w:r w:rsidRPr="00326FD0">
        <w:rPr>
          <w:rFonts w:ascii="Liberation Serif" w:hAnsi="Liberation Serif" w:cs="Liberation Serif"/>
          <w:sz w:val="26"/>
          <w:szCs w:val="26"/>
        </w:rPr>
        <w:t>ХАРАКТЕРИСТИКА</w:t>
      </w:r>
    </w:p>
    <w:p w14:paraId="54163D1D" w14:textId="65C4B568" w:rsidR="004F650D" w:rsidRDefault="00593E51">
      <w:pPr>
        <w:pStyle w:val="13"/>
        <w:spacing w:before="0" w:after="0"/>
        <w:jc w:val="center"/>
        <w:rPr>
          <w:rFonts w:ascii="Liberation Serif" w:hAnsi="Liberation Serif" w:cs="Liberation Serif"/>
          <w:sz w:val="26"/>
          <w:szCs w:val="26"/>
        </w:rPr>
      </w:pPr>
      <w:r w:rsidRPr="00326FD0"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структурных элементов проектной части муниципальной программы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939"/>
        <w:gridCol w:w="2126"/>
        <w:gridCol w:w="1701"/>
        <w:gridCol w:w="2835"/>
        <w:gridCol w:w="1276"/>
        <w:gridCol w:w="1276"/>
        <w:gridCol w:w="1134"/>
      </w:tblGrid>
      <w:tr w:rsidR="00A97283" w:rsidRPr="00F12679" w14:paraId="3B39F4F7" w14:textId="77777777" w:rsidTr="00A97283">
        <w:tc>
          <w:tcPr>
            <w:tcW w:w="847" w:type="dxa"/>
            <w:vMerge w:val="restart"/>
            <w:shd w:val="clear" w:color="auto" w:fill="auto"/>
          </w:tcPr>
          <w:p w14:paraId="5E6C63E4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939" w:type="dxa"/>
            <w:vMerge w:val="restart"/>
            <w:shd w:val="clear" w:color="auto" w:fill="auto"/>
          </w:tcPr>
          <w:p w14:paraId="7F4116CA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Наименование направления (подпрограммы), структурного элемента государственной программы (комплексной программы), мероприятия (результата)</w:t>
            </w:r>
          </w:p>
        </w:tc>
        <w:tc>
          <w:tcPr>
            <w:tcW w:w="2126" w:type="dxa"/>
            <w:vMerge w:val="restart"/>
          </w:tcPr>
          <w:p w14:paraId="7F1431F9" w14:textId="412B8D63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1701" w:type="dxa"/>
            <w:vMerge w:val="restart"/>
          </w:tcPr>
          <w:p w14:paraId="44CE218E" w14:textId="70060D27" w:rsidR="00A97283" w:rsidRPr="008975B4" w:rsidRDefault="00A97283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 xml:space="preserve">Направление расходов </w:t>
            </w:r>
          </w:p>
          <w:p w14:paraId="32EA276B" w14:textId="77777777" w:rsidR="00A97283" w:rsidRPr="008975B4" w:rsidRDefault="00A97283" w:rsidP="0018269B">
            <w:pPr>
              <w:jc w:val="center"/>
              <w:rPr>
                <w:rFonts w:ascii="Liberation Serif" w:hAnsi="Liberation Serif" w:cs="Liberation Serif"/>
              </w:rPr>
            </w:pPr>
          </w:p>
          <w:p w14:paraId="5BF6FDC0" w14:textId="77777777" w:rsidR="00A97283" w:rsidRPr="008975B4" w:rsidRDefault="00A97283" w:rsidP="0018269B">
            <w:pPr>
              <w:jc w:val="center"/>
            </w:pPr>
          </w:p>
        </w:tc>
        <w:tc>
          <w:tcPr>
            <w:tcW w:w="2835" w:type="dxa"/>
            <w:vMerge w:val="restart"/>
          </w:tcPr>
          <w:p w14:paraId="2D718C56" w14:textId="6F0E08CD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Характеристика направления расходов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7821940F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A97283" w:rsidRPr="00F12679" w14:paraId="441E9DD6" w14:textId="77777777" w:rsidTr="00A97283">
        <w:tc>
          <w:tcPr>
            <w:tcW w:w="847" w:type="dxa"/>
            <w:vMerge/>
            <w:shd w:val="clear" w:color="auto" w:fill="auto"/>
          </w:tcPr>
          <w:p w14:paraId="397788C3" w14:textId="77777777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39" w:type="dxa"/>
            <w:vMerge/>
            <w:shd w:val="clear" w:color="auto" w:fill="auto"/>
          </w:tcPr>
          <w:p w14:paraId="39C6834C" w14:textId="77777777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14:paraId="0FA7C803" w14:textId="77777777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</w:tcPr>
          <w:p w14:paraId="32B0E6EB" w14:textId="77777777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Merge/>
          </w:tcPr>
          <w:p w14:paraId="47979851" w14:textId="77777777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7A48EF" w14:textId="77777777" w:rsidR="00A97283" w:rsidRPr="008975B4" w:rsidRDefault="00A97283" w:rsidP="00A97283">
            <w:pPr>
              <w:widowControl w:val="0"/>
              <w:jc w:val="center"/>
            </w:pPr>
            <w:r w:rsidRPr="008975B4">
              <w:rPr>
                <w:rFonts w:ascii="Liberation Serif" w:eastAsia="Calibri" w:hAnsi="Liberation Serif" w:cs="Liberation Serif"/>
                <w:color w:val="000000"/>
              </w:rPr>
              <w:t>2025</w:t>
            </w:r>
          </w:p>
          <w:p w14:paraId="1DBB3830" w14:textId="2E4CD6B6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DCC73" w14:textId="77777777" w:rsidR="00A97283" w:rsidRPr="008975B4" w:rsidRDefault="00A97283" w:rsidP="00A97283">
            <w:pPr>
              <w:widowControl w:val="0"/>
              <w:jc w:val="center"/>
            </w:pPr>
            <w:r w:rsidRPr="008975B4">
              <w:rPr>
                <w:rFonts w:ascii="Liberation Serif" w:eastAsia="Calibri" w:hAnsi="Liberation Serif" w:cs="Liberation Serif"/>
                <w:color w:val="000000"/>
              </w:rPr>
              <w:t>2026</w:t>
            </w:r>
          </w:p>
          <w:p w14:paraId="32675E55" w14:textId="0E7913E0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DF156" w14:textId="77777777" w:rsidR="00A97283" w:rsidRPr="008975B4" w:rsidRDefault="00A97283" w:rsidP="00A97283">
            <w:pPr>
              <w:widowControl w:val="0"/>
              <w:jc w:val="center"/>
            </w:pPr>
            <w:r w:rsidRPr="008975B4">
              <w:rPr>
                <w:rFonts w:ascii="Liberation Serif" w:eastAsia="Calibri" w:hAnsi="Liberation Serif" w:cs="Liberation Serif"/>
                <w:color w:val="000000"/>
              </w:rPr>
              <w:t xml:space="preserve">2027 </w:t>
            </w:r>
          </w:p>
          <w:p w14:paraId="429AB500" w14:textId="7D30432F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год</w:t>
            </w:r>
          </w:p>
        </w:tc>
      </w:tr>
      <w:tr w:rsidR="00A97283" w:rsidRPr="00F12679" w14:paraId="5ED48ABF" w14:textId="77777777" w:rsidTr="00A97283">
        <w:tc>
          <w:tcPr>
            <w:tcW w:w="847" w:type="dxa"/>
            <w:shd w:val="clear" w:color="auto" w:fill="auto"/>
          </w:tcPr>
          <w:p w14:paraId="6599F69A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39" w:type="dxa"/>
            <w:shd w:val="clear" w:color="auto" w:fill="auto"/>
          </w:tcPr>
          <w:p w14:paraId="5E96664F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6" w:type="dxa"/>
          </w:tcPr>
          <w:p w14:paraId="4ADFC1E9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1" w:type="dxa"/>
          </w:tcPr>
          <w:p w14:paraId="051EDFFD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35" w:type="dxa"/>
          </w:tcPr>
          <w:p w14:paraId="0C83A64F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18FDD6C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72E3EF7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432758D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8</w:t>
            </w:r>
          </w:p>
        </w:tc>
      </w:tr>
      <w:tr w:rsidR="00A97283" w:rsidRPr="00F12679" w14:paraId="1F847B6C" w14:textId="77777777" w:rsidTr="00A97283">
        <w:tc>
          <w:tcPr>
            <w:tcW w:w="847" w:type="dxa"/>
            <w:shd w:val="clear" w:color="auto" w:fill="auto"/>
          </w:tcPr>
          <w:p w14:paraId="105D829B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14287" w:type="dxa"/>
            <w:gridSpan w:val="7"/>
            <w:shd w:val="clear" w:color="auto" w:fill="auto"/>
          </w:tcPr>
          <w:p w14:paraId="5A6CEB1C" w14:textId="04BE7994" w:rsidR="00A97283" w:rsidRPr="008975B4" w:rsidRDefault="00A97283" w:rsidP="00A97283">
            <w:pPr>
              <w:pStyle w:val="af3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Муниципальный проект «Обеспечение профилактики безнадзорности и правонарушений несовершеннолетних»</w:t>
            </w:r>
          </w:p>
        </w:tc>
      </w:tr>
      <w:tr w:rsidR="00A97283" w:rsidRPr="00F12679" w14:paraId="68059988" w14:textId="77777777" w:rsidTr="00A97283">
        <w:tc>
          <w:tcPr>
            <w:tcW w:w="847" w:type="dxa"/>
            <w:shd w:val="clear" w:color="auto" w:fill="auto"/>
          </w:tcPr>
          <w:p w14:paraId="387FA771" w14:textId="77777777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939" w:type="dxa"/>
            <w:shd w:val="clear" w:color="auto" w:fill="auto"/>
          </w:tcPr>
          <w:p w14:paraId="14475F4A" w14:textId="6A1282B9" w:rsidR="00A97283" w:rsidRPr="008975B4" w:rsidRDefault="00A97283" w:rsidP="00A97283">
            <w:pPr>
              <w:pStyle w:val="af3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Проведены муниципальные 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2126" w:type="dxa"/>
          </w:tcPr>
          <w:p w14:paraId="111F4711" w14:textId="141811C6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Расходы на проведение мероприятий</w:t>
            </w:r>
          </w:p>
        </w:tc>
        <w:tc>
          <w:tcPr>
            <w:tcW w:w="1701" w:type="dxa"/>
          </w:tcPr>
          <w:p w14:paraId="77F61EF4" w14:textId="7A6EA3DB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Субсидия на иные цели муниципальным учреждениям</w:t>
            </w:r>
          </w:p>
        </w:tc>
        <w:tc>
          <w:tcPr>
            <w:tcW w:w="2835" w:type="dxa"/>
          </w:tcPr>
          <w:p w14:paraId="380E774B" w14:textId="0190FAFA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34D71" w14:textId="43F9C715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EAFAE" w14:textId="60573CC1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698ED" w14:textId="0DC2A6F0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30,0</w:t>
            </w:r>
          </w:p>
        </w:tc>
      </w:tr>
      <w:tr w:rsidR="00A97283" w:rsidRPr="00F12679" w14:paraId="586561AF" w14:textId="77777777" w:rsidTr="00A97283">
        <w:tc>
          <w:tcPr>
            <w:tcW w:w="847" w:type="dxa"/>
            <w:shd w:val="clear" w:color="auto" w:fill="auto"/>
          </w:tcPr>
          <w:p w14:paraId="39DFE3A7" w14:textId="5557C261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939" w:type="dxa"/>
            <w:shd w:val="clear" w:color="auto" w:fill="auto"/>
          </w:tcPr>
          <w:p w14:paraId="5D2D5110" w14:textId="632DD716" w:rsidR="00A97283" w:rsidRPr="008975B4" w:rsidRDefault="00A97283" w:rsidP="00A97283">
            <w:pPr>
              <w:pStyle w:val="af3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Проведены мероприятия среди обучающихся образовательных учреждений округа по формированию активной жизненной позиции молодежи, безопасного поведения несовершеннолетних, их правовой грамотности</w:t>
            </w:r>
          </w:p>
        </w:tc>
        <w:tc>
          <w:tcPr>
            <w:tcW w:w="2126" w:type="dxa"/>
          </w:tcPr>
          <w:p w14:paraId="2E8BB306" w14:textId="31F90A62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Расходы на проведение мероприятий</w:t>
            </w:r>
          </w:p>
        </w:tc>
        <w:tc>
          <w:tcPr>
            <w:tcW w:w="1701" w:type="dxa"/>
          </w:tcPr>
          <w:p w14:paraId="405FA959" w14:textId="3A1028F8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Субсидия на иные цели муниципальным учреждениям</w:t>
            </w:r>
          </w:p>
        </w:tc>
        <w:tc>
          <w:tcPr>
            <w:tcW w:w="2835" w:type="dxa"/>
          </w:tcPr>
          <w:p w14:paraId="30F08FB4" w14:textId="19008F7F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C5B41A" w14:textId="7F8AEB19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AF668" w14:textId="0F6A1AD7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BA6A8" w14:textId="74946E36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30,0</w:t>
            </w:r>
          </w:p>
        </w:tc>
      </w:tr>
      <w:tr w:rsidR="00A97283" w:rsidRPr="00F12679" w14:paraId="4DDEEA6C" w14:textId="77777777" w:rsidTr="00A97283">
        <w:tc>
          <w:tcPr>
            <w:tcW w:w="847" w:type="dxa"/>
            <w:shd w:val="clear" w:color="auto" w:fill="auto"/>
          </w:tcPr>
          <w:p w14:paraId="38BA887D" w14:textId="103DACA5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939" w:type="dxa"/>
            <w:shd w:val="clear" w:color="auto" w:fill="auto"/>
          </w:tcPr>
          <w:p w14:paraId="6712F3BB" w14:textId="70A145B3" w:rsidR="00A97283" w:rsidRPr="008975B4" w:rsidRDefault="00A97283" w:rsidP="00A97283">
            <w:pPr>
              <w:pStyle w:val="af3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 xml:space="preserve">Проведены мероприятия с несовершеннолетними по формированию навыков здорового </w:t>
            </w:r>
            <w:r w:rsidRPr="008975B4">
              <w:rPr>
                <w:rFonts w:ascii="Liberation Serif" w:hAnsi="Liberation Serif" w:cs="Liberation Serif"/>
              </w:rPr>
              <w:lastRenderedPageBreak/>
              <w:t>образа жизни, поддержки и сохранения здоровья несовершеннолетних</w:t>
            </w:r>
          </w:p>
        </w:tc>
        <w:tc>
          <w:tcPr>
            <w:tcW w:w="2126" w:type="dxa"/>
          </w:tcPr>
          <w:p w14:paraId="5D1D4258" w14:textId="458DAB64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lastRenderedPageBreak/>
              <w:t>Расходы на проведение мероприятий</w:t>
            </w:r>
          </w:p>
        </w:tc>
        <w:tc>
          <w:tcPr>
            <w:tcW w:w="1701" w:type="dxa"/>
          </w:tcPr>
          <w:p w14:paraId="46871C02" w14:textId="66F4F444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Субсидия на иные цели муниципальн</w:t>
            </w:r>
            <w:r w:rsidRPr="008975B4">
              <w:rPr>
                <w:rFonts w:ascii="Liberation Serif" w:hAnsi="Liberation Serif" w:cs="Liberation Serif"/>
              </w:rPr>
              <w:lastRenderedPageBreak/>
              <w:t>ым учреждениям</w:t>
            </w:r>
          </w:p>
        </w:tc>
        <w:tc>
          <w:tcPr>
            <w:tcW w:w="2835" w:type="dxa"/>
          </w:tcPr>
          <w:p w14:paraId="484A6419" w14:textId="5E4BC5D8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lastRenderedPageBreak/>
              <w:t xml:space="preserve">Субсидия бюджетному учреждению на приобретение призов и </w:t>
            </w:r>
            <w:r w:rsidRPr="008975B4">
              <w:rPr>
                <w:rFonts w:ascii="Liberation Serif" w:hAnsi="Liberation Serif" w:cs="Liberation Serif"/>
              </w:rPr>
              <w:lastRenderedPageBreak/>
              <w:t xml:space="preserve">памятных подарков для награждения участников мероприятий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EF815" w14:textId="7D551216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lastRenderedPageBreak/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03823" w14:textId="43A3DB97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66FE2" w14:textId="002C049B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20,0</w:t>
            </w:r>
          </w:p>
        </w:tc>
      </w:tr>
      <w:tr w:rsidR="00A97283" w:rsidRPr="00F12679" w14:paraId="6CF0130F" w14:textId="77777777" w:rsidTr="00A97283">
        <w:trPr>
          <w:trHeight w:val="641"/>
        </w:trPr>
        <w:tc>
          <w:tcPr>
            <w:tcW w:w="847" w:type="dxa"/>
            <w:shd w:val="clear" w:color="auto" w:fill="auto"/>
          </w:tcPr>
          <w:p w14:paraId="44614A92" w14:textId="77777777" w:rsidR="00A97283" w:rsidRPr="008975B4" w:rsidRDefault="00A97283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14287" w:type="dxa"/>
            <w:gridSpan w:val="7"/>
            <w:shd w:val="clear" w:color="auto" w:fill="auto"/>
          </w:tcPr>
          <w:p w14:paraId="3C3C35FE" w14:textId="1F391BA3" w:rsidR="00A97283" w:rsidRPr="008975B4" w:rsidRDefault="00A97283" w:rsidP="00A97283">
            <w:pPr>
              <w:pStyle w:val="af3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/>
              </w:rPr>
              <w:t xml:space="preserve">Муниципальный проект, связанный с реализацией региональных проектов </w:t>
            </w:r>
            <w:r w:rsidRPr="008975B4">
              <w:rPr>
                <w:rFonts w:ascii="Liberation Serif" w:hAnsi="Liberation Serif" w:cs="Liberation Serif"/>
              </w:rPr>
              <w:t>«Обеспечение пожарной безопасности на территории Грязовецкого муниципального округа»</w:t>
            </w:r>
          </w:p>
        </w:tc>
      </w:tr>
      <w:tr w:rsidR="00A97283" w:rsidRPr="00F12679" w14:paraId="674EEC72" w14:textId="77777777" w:rsidTr="00A97283">
        <w:tc>
          <w:tcPr>
            <w:tcW w:w="847" w:type="dxa"/>
            <w:shd w:val="clear" w:color="auto" w:fill="auto"/>
          </w:tcPr>
          <w:p w14:paraId="511812B8" w14:textId="77777777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939" w:type="dxa"/>
            <w:shd w:val="clear" w:color="auto" w:fill="auto"/>
          </w:tcPr>
          <w:p w14:paraId="239308D1" w14:textId="1C9EBF9C" w:rsidR="00A97283" w:rsidRPr="008975B4" w:rsidRDefault="00A97283" w:rsidP="00A97283">
            <w:pPr>
              <w:pStyle w:val="af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975B4">
              <w:rPr>
                <w:rFonts w:ascii="Liberation Serif" w:hAnsi="Liberation Serif" w:cs="Liberation Serif"/>
              </w:rPr>
              <w:t>«</w:t>
            </w:r>
            <w:r w:rsidRPr="008975B4">
              <w:rPr>
                <w:color w:val="000000"/>
                <w:kern w:val="2"/>
                <w:lang w:bidi="hi-IN"/>
              </w:rPr>
              <w:t>Созданы и (или) отремонтированы источники наружного водоснабжения для забора воды в целях пожаротушения в сельских населенных пунктах Грязовецкого округа</w:t>
            </w:r>
            <w:r w:rsidRPr="008975B4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126" w:type="dxa"/>
          </w:tcPr>
          <w:p w14:paraId="5AC609F3" w14:textId="51578265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7A7888D0" w14:textId="253244D8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2835" w:type="dxa"/>
          </w:tcPr>
          <w:p w14:paraId="7D259616" w14:textId="1487D861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Заключение </w:t>
            </w:r>
            <w:r w:rsidRPr="008975B4">
              <w:rPr>
                <w:rFonts w:ascii="Liberation Serif" w:eastAsia="Calibri" w:hAnsi="Liberation Serif" w:cs="Liberation Serif"/>
                <w:bCs/>
                <w:color w:val="000000"/>
                <w:kern w:val="2"/>
                <w:lang w:eastAsia="zh-CN"/>
              </w:rPr>
              <w:t>контрактов на выполнение работ по созданию и(или) ремонту источников наружного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BB405" w14:textId="10EC658E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3176,0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5D831" w14:textId="5800B979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1985,0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A85D" w14:textId="2ED83C56" w:rsidR="00A97283" w:rsidRPr="008975B4" w:rsidRDefault="00A97283" w:rsidP="00A97283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992,5</w:t>
            </w:r>
          </w:p>
        </w:tc>
      </w:tr>
    </w:tbl>
    <w:p w14:paraId="50B80598" w14:textId="3EBB8BE9" w:rsidR="00A97283" w:rsidRDefault="00A97283">
      <w:pPr>
        <w:pStyle w:val="13"/>
        <w:spacing w:before="0" w:after="0"/>
        <w:jc w:val="center"/>
        <w:rPr>
          <w:rFonts w:ascii="Liberation Serif" w:hAnsi="Liberation Serif" w:cs="Liberation Serif"/>
          <w:sz w:val="26"/>
          <w:szCs w:val="26"/>
        </w:rPr>
      </w:pPr>
    </w:p>
    <w:p w14:paraId="7DB27E50" w14:textId="36529AF0" w:rsidR="00AF3AC6" w:rsidRDefault="00AF3AC6" w:rsidP="00AF3AC6">
      <w:pPr>
        <w:pStyle w:val="af3"/>
        <w:spacing w:before="0" w:beforeAutospacing="0" w:after="0" w:afterAutospacing="0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Таблица 2</w:t>
      </w:r>
    </w:p>
    <w:p w14:paraId="21A1E7F0" w14:textId="77777777" w:rsidR="00AF3AC6" w:rsidRDefault="00AF3AC6" w:rsidP="00326FD0">
      <w:pPr>
        <w:pStyle w:val="af3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</w:p>
    <w:p w14:paraId="6157C5C6" w14:textId="43A4BADF" w:rsidR="00326FD0" w:rsidRPr="002B0536" w:rsidRDefault="00326FD0" w:rsidP="00326FD0">
      <w:pPr>
        <w:pStyle w:val="af3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 w:rsidRPr="002B0536">
        <w:rPr>
          <w:rFonts w:ascii="Liberation Serif" w:hAnsi="Liberation Serif" w:cs="Liberation Serif"/>
          <w:sz w:val="26"/>
          <w:szCs w:val="26"/>
        </w:rPr>
        <w:t>ХАРАКТЕРИСТИКА</w:t>
      </w:r>
    </w:p>
    <w:p w14:paraId="0078A0F0" w14:textId="29882ECF" w:rsidR="00326FD0" w:rsidRDefault="00326FD0" w:rsidP="00326FD0">
      <w:pPr>
        <w:pStyle w:val="af3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направлений </w:t>
      </w:r>
      <w:r w:rsidRPr="002B0536">
        <w:rPr>
          <w:rFonts w:ascii="Liberation Serif" w:hAnsi="Liberation Serif" w:cs="Liberation Serif"/>
          <w:sz w:val="26"/>
          <w:szCs w:val="26"/>
        </w:rPr>
        <w:t xml:space="preserve">расходов финансовых мероприятий (результатов) </w:t>
      </w:r>
      <w:r>
        <w:rPr>
          <w:rFonts w:ascii="Liberation Serif" w:hAnsi="Liberation Serif" w:cs="Liberation Serif"/>
          <w:sz w:val="26"/>
          <w:szCs w:val="26"/>
        </w:rPr>
        <w:t xml:space="preserve">комплексов процессных мероприятий </w:t>
      </w:r>
      <w:r w:rsidRPr="002B0536">
        <w:rPr>
          <w:rFonts w:ascii="Liberation Serif" w:hAnsi="Liberation Serif" w:cs="Liberation Serif"/>
          <w:sz w:val="26"/>
          <w:szCs w:val="26"/>
        </w:rPr>
        <w:t xml:space="preserve">муниципальной программы </w:t>
      </w:r>
    </w:p>
    <w:p w14:paraId="68788EAB" w14:textId="77777777" w:rsidR="00AE3648" w:rsidRPr="00AE3648" w:rsidRDefault="00AE3648" w:rsidP="00AE3648">
      <w:pPr>
        <w:pStyle w:val="af4"/>
        <w:rPr>
          <w:lang w:eastAsia="ru-RU" w:bidi="ar-SA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3"/>
        <w:gridCol w:w="2126"/>
        <w:gridCol w:w="2554"/>
        <w:gridCol w:w="2268"/>
        <w:gridCol w:w="1276"/>
        <w:gridCol w:w="1276"/>
        <w:gridCol w:w="1134"/>
      </w:tblGrid>
      <w:tr w:rsidR="00326FD0" w:rsidRPr="00C22915" w14:paraId="1DA6BD51" w14:textId="77777777" w:rsidTr="008975B4">
        <w:tc>
          <w:tcPr>
            <w:tcW w:w="851" w:type="dxa"/>
            <w:vMerge w:val="restart"/>
            <w:shd w:val="clear" w:color="auto" w:fill="auto"/>
          </w:tcPr>
          <w:p w14:paraId="2EC2CF76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683" w:type="dxa"/>
            <w:vMerge w:val="restart"/>
            <w:shd w:val="clear" w:color="auto" w:fill="auto"/>
          </w:tcPr>
          <w:p w14:paraId="029DA528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</w:rPr>
              <w:t xml:space="preserve">Наименование </w:t>
            </w:r>
            <w:r>
              <w:rPr>
                <w:rFonts w:ascii="Liberation Serif" w:hAnsi="Liberation Serif" w:cs="Liberation Serif"/>
              </w:rPr>
              <w:t>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14:paraId="74D5B2DA" w14:textId="71FF33FA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2554" w:type="dxa"/>
            <w:vMerge w:val="restart"/>
          </w:tcPr>
          <w:p w14:paraId="453B4A0C" w14:textId="617B5DCA" w:rsidR="00326FD0" w:rsidRDefault="00326FD0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Тип мероприятия </w:t>
            </w:r>
          </w:p>
          <w:p w14:paraId="0E949670" w14:textId="77777777" w:rsidR="00326FD0" w:rsidRDefault="00326FD0" w:rsidP="0018269B">
            <w:pPr>
              <w:jc w:val="center"/>
              <w:rPr>
                <w:rFonts w:ascii="Liberation Serif" w:hAnsi="Liberation Serif" w:cs="Liberation Serif"/>
              </w:rPr>
            </w:pPr>
          </w:p>
          <w:p w14:paraId="755C05A0" w14:textId="77777777" w:rsidR="00326FD0" w:rsidRPr="0094636B" w:rsidRDefault="00326FD0" w:rsidP="0018269B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6650BB24" w14:textId="68925D02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Характеристика 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2284332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326FD0" w:rsidRPr="00C22915" w14:paraId="6032EEF7" w14:textId="77777777" w:rsidTr="008975B4">
        <w:tc>
          <w:tcPr>
            <w:tcW w:w="851" w:type="dxa"/>
            <w:vMerge/>
            <w:shd w:val="clear" w:color="auto" w:fill="auto"/>
          </w:tcPr>
          <w:p w14:paraId="20B99256" w14:textId="77777777" w:rsidR="00326FD0" w:rsidRPr="00F12679" w:rsidRDefault="00326FD0" w:rsidP="00326FD0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0A2FB2C7" w14:textId="77777777" w:rsidR="00326FD0" w:rsidRPr="00F12679" w:rsidRDefault="00326FD0" w:rsidP="00326FD0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2EA4559" w14:textId="77777777" w:rsidR="00326FD0" w:rsidRPr="00F12679" w:rsidRDefault="00326FD0" w:rsidP="00326FD0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4" w:type="dxa"/>
            <w:vMerge/>
          </w:tcPr>
          <w:p w14:paraId="507344FE" w14:textId="77777777" w:rsidR="00326FD0" w:rsidRPr="00F12679" w:rsidRDefault="00326FD0" w:rsidP="00326FD0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Merge/>
          </w:tcPr>
          <w:p w14:paraId="712AA00F" w14:textId="77777777" w:rsidR="00326FD0" w:rsidRPr="00F12679" w:rsidRDefault="00326FD0" w:rsidP="00326FD0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shd w:val="clear" w:color="auto" w:fill="auto"/>
          </w:tcPr>
          <w:p w14:paraId="0B4B4CD9" w14:textId="1FC55481" w:rsidR="00326FD0" w:rsidRPr="00F12679" w:rsidRDefault="00326FD0" w:rsidP="00326FD0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326FD0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62CFDBCC" w14:textId="0572252D" w:rsidR="00326FD0" w:rsidRPr="00F12679" w:rsidRDefault="00326FD0" w:rsidP="00326FD0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326FD0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14:paraId="5B301F70" w14:textId="7AAD8D6D" w:rsidR="00326FD0" w:rsidRPr="00F12679" w:rsidRDefault="00326FD0" w:rsidP="00326FD0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FD0">
              <w:rPr>
                <w:rFonts w:ascii="Liberation Serif" w:hAnsi="Liberation Serif" w:cs="Liberation Serif"/>
              </w:rPr>
              <w:t>2027 год</w:t>
            </w:r>
          </w:p>
        </w:tc>
      </w:tr>
      <w:tr w:rsidR="00326FD0" w:rsidRPr="00C22915" w14:paraId="167C3380" w14:textId="77777777" w:rsidTr="008975B4">
        <w:tc>
          <w:tcPr>
            <w:tcW w:w="851" w:type="dxa"/>
            <w:shd w:val="clear" w:color="auto" w:fill="auto"/>
          </w:tcPr>
          <w:p w14:paraId="1D066D6C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83" w:type="dxa"/>
            <w:shd w:val="clear" w:color="auto" w:fill="auto"/>
          </w:tcPr>
          <w:p w14:paraId="1AA08D19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C51A8CA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554" w:type="dxa"/>
          </w:tcPr>
          <w:p w14:paraId="03C50369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268" w:type="dxa"/>
          </w:tcPr>
          <w:p w14:paraId="38208533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2A2B5E4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728C6CA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25F20DB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326FD0" w:rsidRPr="00C22915" w14:paraId="35EEEC35" w14:textId="77777777" w:rsidTr="00326FD0">
        <w:tc>
          <w:tcPr>
            <w:tcW w:w="851" w:type="dxa"/>
            <w:shd w:val="clear" w:color="auto" w:fill="auto"/>
          </w:tcPr>
          <w:p w14:paraId="35D062FC" w14:textId="77777777" w:rsidR="00326FD0" w:rsidRPr="00F12679" w:rsidRDefault="00326FD0" w:rsidP="0018269B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317" w:type="dxa"/>
            <w:gridSpan w:val="7"/>
            <w:shd w:val="clear" w:color="auto" w:fill="auto"/>
          </w:tcPr>
          <w:p w14:paraId="167231D8" w14:textId="64697C95" w:rsidR="00326FD0" w:rsidRPr="008975B4" w:rsidRDefault="00326FD0" w:rsidP="008975B4">
            <w:pPr>
              <w:pStyle w:val="Heading21"/>
              <w:spacing w:before="23"/>
              <w:ind w:left="0" w:right="56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6"/>
              </w:rPr>
            </w:pPr>
            <w:r w:rsidRPr="008975B4">
              <w:rPr>
                <w:rFonts w:ascii="Liberation Serif" w:hAnsi="Liberation Serif" w:cs="Liberation Serif"/>
                <w:b w:val="0"/>
                <w:color w:val="auto"/>
                <w:sz w:val="24"/>
                <w:szCs w:val="26"/>
              </w:rPr>
              <w:t xml:space="preserve">Комплекс процессных мероприятий </w:t>
            </w:r>
            <w:r w:rsidR="008975B4" w:rsidRPr="00E7473D">
              <w:rPr>
                <w:rFonts w:ascii="Liberation Serif" w:hAnsi="Liberation Serif" w:cs="Liberation Serif"/>
                <w:b w:val="0"/>
                <w:color w:val="auto"/>
                <w:sz w:val="24"/>
                <w:szCs w:val="26"/>
              </w:rPr>
      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      </w:r>
          </w:p>
        </w:tc>
      </w:tr>
      <w:tr w:rsidR="008975B4" w:rsidRPr="00C22915" w14:paraId="4EFF40FD" w14:textId="77777777" w:rsidTr="007A32F4">
        <w:tc>
          <w:tcPr>
            <w:tcW w:w="851" w:type="dxa"/>
            <w:shd w:val="clear" w:color="auto" w:fill="auto"/>
          </w:tcPr>
          <w:p w14:paraId="29E884B2" w14:textId="77777777" w:rsidR="008975B4" w:rsidRP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83" w:type="dxa"/>
            <w:shd w:val="clear" w:color="auto" w:fill="auto"/>
          </w:tcPr>
          <w:p w14:paraId="58377987" w14:textId="3ABE785D" w:rsidR="008975B4" w:rsidRPr="008975B4" w:rsidRDefault="008975B4" w:rsidP="008975B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 xml:space="preserve">Организована круглосуточная работа отдела единой дежурно-диспетчерской службы казенного учреждения «Проф-Центр» </w:t>
            </w:r>
          </w:p>
        </w:tc>
        <w:tc>
          <w:tcPr>
            <w:tcW w:w="2126" w:type="dxa"/>
          </w:tcPr>
          <w:p w14:paraId="633E1A37" w14:textId="381C6E37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2554" w:type="dxa"/>
          </w:tcPr>
          <w:p w14:paraId="60809894" w14:textId="35BCF312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осуществление текущей деятельности</w:t>
            </w:r>
          </w:p>
        </w:tc>
        <w:tc>
          <w:tcPr>
            <w:tcW w:w="2268" w:type="dxa"/>
          </w:tcPr>
          <w:p w14:paraId="406A557C" w14:textId="2CC5D122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Содержание отдела Единая дежурно-диспетчерская служба КУ «Проф-Центр»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E4938" w14:textId="3BF4C5CA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3833,7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BB4A6" w14:textId="3854B851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3833,7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E0CD7" w14:textId="252FBE6A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44D">
              <w:rPr>
                <w:rFonts w:ascii="Liberation Serif" w:eastAsia="Calibri" w:hAnsi="Liberation Serif" w:cs="Liberation Serif"/>
              </w:rPr>
              <w:t>3833,7</w:t>
            </w:r>
          </w:p>
        </w:tc>
      </w:tr>
      <w:tr w:rsidR="008975B4" w:rsidRPr="00C22915" w14:paraId="6FDD76AA" w14:textId="77777777" w:rsidTr="00166F63">
        <w:tc>
          <w:tcPr>
            <w:tcW w:w="851" w:type="dxa"/>
            <w:shd w:val="clear" w:color="auto" w:fill="auto"/>
          </w:tcPr>
          <w:p w14:paraId="316CFC2F" w14:textId="77777777" w:rsidR="008975B4" w:rsidRP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683" w:type="dxa"/>
            <w:shd w:val="clear" w:color="auto" w:fill="auto"/>
          </w:tcPr>
          <w:p w14:paraId="3D135B7C" w14:textId="1FAC5AAB" w:rsidR="008975B4" w:rsidRPr="008975B4" w:rsidRDefault="008975B4" w:rsidP="008975B4">
            <w:pPr>
              <w:pStyle w:val="af3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eastAsia="Calibri" w:hAnsi="Liberation Serif" w:cs="Liberation Serif"/>
                <w:lang w:eastAsia="zh-CN"/>
              </w:rPr>
              <w:t>Обеспечена деятельность казенного учреждения</w:t>
            </w:r>
            <w:r w:rsidRPr="008975B4">
              <w:rPr>
                <w:rFonts w:ascii="Liberation Serif" w:eastAsia="Tahoma" w:hAnsi="Liberation Serif" w:cs="Liberation Serif"/>
                <w:kern w:val="2"/>
                <w:lang w:eastAsia="zh-CN" w:bidi="hi-IN"/>
              </w:rPr>
              <w:t xml:space="preserve"> «Аварийно-спасательный отряд</w:t>
            </w:r>
          </w:p>
        </w:tc>
        <w:tc>
          <w:tcPr>
            <w:tcW w:w="2126" w:type="dxa"/>
          </w:tcPr>
          <w:p w14:paraId="2AA977AB" w14:textId="321F219F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Расходы на обеспечение деятельности </w:t>
            </w:r>
            <w:r>
              <w:rPr>
                <w:rFonts w:ascii="Liberation Serif" w:hAnsi="Liberation Serif" w:cs="Liberation Serif"/>
              </w:rPr>
              <w:lastRenderedPageBreak/>
              <w:t>муниципального учреждения</w:t>
            </w:r>
          </w:p>
        </w:tc>
        <w:tc>
          <w:tcPr>
            <w:tcW w:w="2554" w:type="dxa"/>
          </w:tcPr>
          <w:p w14:paraId="4260A9DF" w14:textId="6F599FE2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осуществление текущей деятельности</w:t>
            </w:r>
          </w:p>
        </w:tc>
        <w:tc>
          <w:tcPr>
            <w:tcW w:w="2268" w:type="dxa"/>
          </w:tcPr>
          <w:p w14:paraId="1161A62F" w14:textId="5C579A1C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Содержание КУ «Аварийно-</w:t>
            </w:r>
            <w:r>
              <w:rPr>
                <w:rFonts w:ascii="Liberation Serif" w:hAnsi="Liberation Serif" w:cs="Liberation Serif"/>
              </w:rPr>
              <w:lastRenderedPageBreak/>
              <w:t>спасательный отряд»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10834" w14:textId="27C00B80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zh-CN"/>
              </w:rPr>
              <w:lastRenderedPageBreak/>
              <w:t>6676,0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49664" w14:textId="0D85F37D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zh-CN"/>
              </w:rPr>
              <w:t>6676,0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A82ED" w14:textId="66DAA88C" w:rsidR="008975B4" w:rsidRPr="00F12679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44D">
              <w:rPr>
                <w:rFonts w:ascii="Liberation Serif" w:eastAsia="Calibri" w:hAnsi="Liberation Serif" w:cs="Liberation Serif"/>
              </w:rPr>
              <w:t>6676,0</w:t>
            </w:r>
          </w:p>
        </w:tc>
      </w:tr>
      <w:tr w:rsidR="008975B4" w:rsidRPr="00C22915" w14:paraId="744D7F13" w14:textId="77777777" w:rsidTr="00166F63">
        <w:tc>
          <w:tcPr>
            <w:tcW w:w="851" w:type="dxa"/>
            <w:shd w:val="clear" w:color="auto" w:fill="auto"/>
          </w:tcPr>
          <w:p w14:paraId="25B77EFD" w14:textId="2886ED18" w:rsidR="008975B4" w:rsidRP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3683" w:type="dxa"/>
            <w:shd w:val="clear" w:color="auto" w:fill="auto"/>
          </w:tcPr>
          <w:p w14:paraId="0B8F84F5" w14:textId="20A0D0A7" w:rsidR="008975B4" w:rsidRPr="008975B4" w:rsidRDefault="008975B4" w:rsidP="008975B4">
            <w:pPr>
              <w:pStyle w:val="af3"/>
              <w:spacing w:before="0" w:beforeAutospacing="0" w:after="0" w:afterAutospacing="0"/>
              <w:rPr>
                <w:rFonts w:ascii="Liberation Serif" w:eastAsia="Calibri" w:hAnsi="Liberation Serif" w:cs="Liberation Serif"/>
                <w:lang w:eastAsia="zh-CN"/>
              </w:rPr>
            </w:pPr>
            <w:r w:rsidRPr="008975B4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Пополнены необходимые материальные резервы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2126" w:type="dxa"/>
          </w:tcPr>
          <w:p w14:paraId="1BEC64B4" w14:textId="54716544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Расходы на пополнение необходимых </w:t>
            </w: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материальны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х</w:t>
            </w: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 xml:space="preserve"> резерв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ов</w:t>
            </w: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 xml:space="preserve">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2554" w:type="dxa"/>
          </w:tcPr>
          <w:p w14:paraId="56DFFB9F" w14:textId="1D46D04D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приобретен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ие</w:t>
            </w: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 xml:space="preserve"> товар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ов</w:t>
            </w:r>
          </w:p>
        </w:tc>
        <w:tc>
          <w:tcPr>
            <w:tcW w:w="2268" w:type="dxa"/>
          </w:tcPr>
          <w:p w14:paraId="69C4DF5F" w14:textId="40B1D158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Заключение контрактов на закупку материальных резервов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A2CD5" w14:textId="00B8FFBA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>
              <w:rPr>
                <w:rFonts w:ascii="Liberation Serif" w:eastAsia="Calibri" w:hAnsi="Liberation Serif" w:cs="Liberation Serif"/>
                <w:lang w:eastAsia="zh-CN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6C1BE" w14:textId="5437457B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>
              <w:rPr>
                <w:rFonts w:ascii="Liberation Serif" w:eastAsia="Calibri" w:hAnsi="Liberation Serif" w:cs="Liberation Serif"/>
                <w:lang w:eastAsia="zh-CN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3721C" w14:textId="67716164" w:rsidR="008975B4" w:rsidRPr="00B0544D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200,0</w:t>
            </w:r>
          </w:p>
        </w:tc>
      </w:tr>
      <w:tr w:rsidR="008975B4" w:rsidRPr="00C22915" w14:paraId="52FC2BA2" w14:textId="77777777" w:rsidTr="00166F63">
        <w:tc>
          <w:tcPr>
            <w:tcW w:w="851" w:type="dxa"/>
            <w:shd w:val="clear" w:color="auto" w:fill="auto"/>
          </w:tcPr>
          <w:p w14:paraId="6DD7829B" w14:textId="5B99D866" w:rsidR="008975B4" w:rsidRP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1.4</w:t>
            </w:r>
          </w:p>
        </w:tc>
        <w:tc>
          <w:tcPr>
            <w:tcW w:w="3683" w:type="dxa"/>
            <w:shd w:val="clear" w:color="auto" w:fill="auto"/>
          </w:tcPr>
          <w:p w14:paraId="7FBA66B8" w14:textId="00525344" w:rsidR="008975B4" w:rsidRPr="008975B4" w:rsidRDefault="008975B4" w:rsidP="008975B4">
            <w:pPr>
              <w:pStyle w:val="af3"/>
              <w:spacing w:before="0" w:beforeAutospacing="0" w:after="0" w:afterAutospacing="0"/>
              <w:rPr>
                <w:rFonts w:ascii="Liberation Serif" w:eastAsia="Calibri" w:hAnsi="Liberation Serif" w:cs="Liberation Serif"/>
                <w:lang w:eastAsia="zh-CN"/>
              </w:rPr>
            </w:pPr>
            <w:r w:rsidRPr="008975B4"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>Проведено техническое обслуживание камер видеонаблюдения</w:t>
            </w:r>
            <w:r w:rsidRPr="008975B4">
              <w:t xml:space="preserve"> </w:t>
            </w:r>
            <w:r w:rsidRPr="008975B4">
              <w:rPr>
                <w:rFonts w:ascii="Liberation Serif" w:eastAsia="Tahoma" w:hAnsi="Liberation Serif" w:cs="Liberation Serif"/>
                <w:bCs/>
                <w:color w:val="000000"/>
                <w:kern w:val="2"/>
                <w:lang w:eastAsia="hi-IN" w:bidi="hi-IN"/>
              </w:rPr>
              <w:t>правоохранительного сегмента аппаратно-программного комплекса «Безопасный город»</w:t>
            </w:r>
          </w:p>
        </w:tc>
        <w:tc>
          <w:tcPr>
            <w:tcW w:w="2126" w:type="dxa"/>
          </w:tcPr>
          <w:p w14:paraId="2D03AF22" w14:textId="71511657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Расходы, связанные с содержанием и обслуживанием аппаратно-программного комплекса «Безопасный город»</w:t>
            </w:r>
          </w:p>
        </w:tc>
        <w:tc>
          <w:tcPr>
            <w:tcW w:w="2554" w:type="dxa"/>
          </w:tcPr>
          <w:p w14:paraId="016282CC" w14:textId="4ED3021D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приобретен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ие</w:t>
            </w: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 xml:space="preserve"> товар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ов, работ, услуг</w:t>
            </w:r>
          </w:p>
        </w:tc>
        <w:tc>
          <w:tcPr>
            <w:tcW w:w="2268" w:type="dxa"/>
          </w:tcPr>
          <w:p w14:paraId="3B407E9D" w14:textId="1004FA2A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Заключение контрактов на содержание, проведение технического обслуживания системы видеонаблюдения АПК «Безопасный город»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610D9" w14:textId="29FDD8C1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B0544D">
              <w:rPr>
                <w:rFonts w:ascii="Liberation Serif" w:eastAsia="Calibri" w:hAnsi="Liberation Serif" w:cs="Liberation Serif"/>
                <w:lang w:eastAsia="zh-CN"/>
              </w:rPr>
              <w:t>539,5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12287" w14:textId="0A712022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B0544D">
              <w:rPr>
                <w:rFonts w:ascii="Liberation Serif" w:eastAsia="Calibri" w:hAnsi="Liberation Serif" w:cs="Liberation Serif"/>
                <w:lang w:eastAsia="zh-CN"/>
              </w:rPr>
              <w:t>539,5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6A31B" w14:textId="30EA7EC9" w:rsidR="008975B4" w:rsidRPr="00B0544D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  <w:lang w:eastAsia="zh-CN"/>
              </w:rPr>
              <w:t>539,5</w:t>
            </w:r>
          </w:p>
        </w:tc>
      </w:tr>
      <w:tr w:rsidR="008975B4" w:rsidRPr="00C22915" w14:paraId="327226F9" w14:textId="77777777" w:rsidTr="008F217F">
        <w:tc>
          <w:tcPr>
            <w:tcW w:w="851" w:type="dxa"/>
            <w:shd w:val="clear" w:color="auto" w:fill="auto"/>
          </w:tcPr>
          <w:p w14:paraId="1C3300F7" w14:textId="08A80AC2" w:rsidR="008975B4" w:rsidRP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1.5</w:t>
            </w:r>
          </w:p>
        </w:tc>
        <w:tc>
          <w:tcPr>
            <w:tcW w:w="3683" w:type="dxa"/>
            <w:shd w:val="clear" w:color="auto" w:fill="auto"/>
          </w:tcPr>
          <w:p w14:paraId="6BB8BFAC" w14:textId="4D6D8DD8" w:rsidR="008975B4" w:rsidRPr="008975B4" w:rsidRDefault="008975B4" w:rsidP="008975B4">
            <w:pPr>
              <w:pStyle w:val="af3"/>
              <w:spacing w:before="0" w:beforeAutospacing="0" w:after="0" w:afterAutospacing="0"/>
              <w:rPr>
                <w:rFonts w:ascii="Liberation Serif" w:eastAsia="Calibri" w:hAnsi="Liberation Serif" w:cs="Liberation Serif"/>
                <w:lang w:eastAsia="zh-CN"/>
              </w:rPr>
            </w:pPr>
            <w:r w:rsidRPr="008975B4">
              <w:rPr>
                <w:rFonts w:ascii="Liberation Serif" w:eastAsia="Calibri" w:hAnsi="Liberation Serif" w:cs="Liberation Serif"/>
                <w:lang w:eastAsia="zh-CN"/>
              </w:rPr>
              <w:t>Организованы и проведены мероприятия по готовности системы оповещения населения «Маяк»</w:t>
            </w:r>
          </w:p>
        </w:tc>
        <w:tc>
          <w:tcPr>
            <w:tcW w:w="2126" w:type="dxa"/>
          </w:tcPr>
          <w:p w14:paraId="299E0F50" w14:textId="7EE787A2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 на обеспечение функционирования системы оповещения «Маяк»</w:t>
            </w:r>
          </w:p>
        </w:tc>
        <w:tc>
          <w:tcPr>
            <w:tcW w:w="2554" w:type="dxa"/>
          </w:tcPr>
          <w:p w14:paraId="2FBE4435" w14:textId="134B4ED6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приобретен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ие</w:t>
            </w: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 xml:space="preserve"> товар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ов, работ, услуг</w:t>
            </w:r>
          </w:p>
        </w:tc>
        <w:tc>
          <w:tcPr>
            <w:tcW w:w="2268" w:type="dxa"/>
          </w:tcPr>
          <w:p w14:paraId="314B7E6B" w14:textId="4B1C1A52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Заключение контрактов на проведение технического обслуживания системы оповещения населения «Маяк»</w:t>
            </w:r>
          </w:p>
        </w:tc>
        <w:tc>
          <w:tcPr>
            <w:tcW w:w="1276" w:type="dxa"/>
            <w:shd w:val="clear" w:color="auto" w:fill="auto"/>
          </w:tcPr>
          <w:p w14:paraId="383DAE8E" w14:textId="102A8692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315E55B4" w14:textId="4A794D28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D70843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B0AA53F" w14:textId="2A91C143" w:rsidR="008975B4" w:rsidRPr="00B0544D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</w:rPr>
            </w:pPr>
            <w:r w:rsidRPr="00D70843">
              <w:rPr>
                <w:rFonts w:ascii="Liberation Serif" w:hAnsi="Liberation Serif" w:cs="Liberation Serif"/>
              </w:rPr>
              <w:t>100,0</w:t>
            </w:r>
          </w:p>
        </w:tc>
      </w:tr>
      <w:tr w:rsidR="008975B4" w:rsidRPr="00C22915" w14:paraId="1CC99402" w14:textId="77777777" w:rsidTr="00017853">
        <w:tc>
          <w:tcPr>
            <w:tcW w:w="851" w:type="dxa"/>
            <w:shd w:val="clear" w:color="auto" w:fill="auto"/>
          </w:tcPr>
          <w:p w14:paraId="06D71134" w14:textId="090CB252" w:rsidR="008975B4" w:rsidRP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1.6</w:t>
            </w:r>
          </w:p>
        </w:tc>
        <w:tc>
          <w:tcPr>
            <w:tcW w:w="3683" w:type="dxa"/>
            <w:shd w:val="clear" w:color="auto" w:fill="auto"/>
          </w:tcPr>
          <w:p w14:paraId="03BB99B0" w14:textId="6AB122D2" w:rsidR="008975B4" w:rsidRPr="008975B4" w:rsidRDefault="008975B4" w:rsidP="008975B4">
            <w:pPr>
              <w:pStyle w:val="af3"/>
              <w:spacing w:before="0" w:beforeAutospacing="0" w:after="0" w:afterAutospacing="0"/>
              <w:rPr>
                <w:rFonts w:ascii="Liberation Serif" w:eastAsia="Calibri" w:hAnsi="Liberation Serif" w:cs="Liberation Serif"/>
                <w:lang w:eastAsia="zh-CN"/>
              </w:rPr>
            </w:pPr>
            <w:r w:rsidRPr="008975B4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 xml:space="preserve">Разработаны, изготовлены и распространены </w:t>
            </w:r>
            <w:r w:rsidRPr="008975B4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lastRenderedPageBreak/>
              <w:t xml:space="preserve">информационные материалы </w:t>
            </w:r>
            <w:r w:rsidRPr="008975B4">
              <w:rPr>
                <w:rFonts w:ascii="Liberation Serif" w:eastAsia="Calibri" w:hAnsi="Liberation Serif" w:cs="Liberation Serif"/>
                <w:spacing w:val="2"/>
                <w:kern w:val="2"/>
                <w:lang w:eastAsia="ar-SA"/>
              </w:rPr>
              <w:t>по профилактике правонарушений, противодействию терроризму и экстремизму</w:t>
            </w:r>
          </w:p>
        </w:tc>
        <w:tc>
          <w:tcPr>
            <w:tcW w:w="2126" w:type="dxa"/>
          </w:tcPr>
          <w:p w14:paraId="4F03A557" w14:textId="2891D018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Расходы на правовое </w:t>
            </w:r>
            <w:r>
              <w:rPr>
                <w:rFonts w:ascii="Liberation Serif" w:hAnsi="Liberation Serif" w:cs="Liberation Serif"/>
              </w:rPr>
              <w:lastRenderedPageBreak/>
              <w:t>информирование граждан</w:t>
            </w:r>
          </w:p>
        </w:tc>
        <w:tc>
          <w:tcPr>
            <w:tcW w:w="2554" w:type="dxa"/>
          </w:tcPr>
          <w:p w14:paraId="59EAE17B" w14:textId="7CE90195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lastRenderedPageBreak/>
              <w:t>приобретен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ие</w:t>
            </w: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 xml:space="preserve"> товар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ов, работ, услуг</w:t>
            </w:r>
          </w:p>
        </w:tc>
        <w:tc>
          <w:tcPr>
            <w:tcW w:w="2268" w:type="dxa"/>
          </w:tcPr>
          <w:p w14:paraId="22D91496" w14:textId="11EE9B4E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Заключение контракта на </w:t>
            </w:r>
            <w:r>
              <w:rPr>
                <w:rFonts w:ascii="Liberation Serif" w:hAnsi="Liberation Serif" w:cs="Liberation Serif"/>
              </w:rPr>
              <w:lastRenderedPageBreak/>
              <w:t xml:space="preserve">разработку, изготовление информационных материалов по профилактике правонарушений, </w:t>
            </w:r>
            <w:r w:rsidRPr="00BB26F7">
              <w:rPr>
                <w:rFonts w:ascii="Liberation Serif" w:eastAsia="Calibri" w:hAnsi="Liberation Serif" w:cs="Liberation Serif"/>
                <w:spacing w:val="2"/>
                <w:kern w:val="2"/>
                <w:lang w:eastAsia="ar-SA"/>
              </w:rPr>
              <w:t>противодействию терроризму и экстремизму</w:t>
            </w:r>
          </w:p>
        </w:tc>
        <w:tc>
          <w:tcPr>
            <w:tcW w:w="1276" w:type="dxa"/>
            <w:shd w:val="clear" w:color="auto" w:fill="auto"/>
          </w:tcPr>
          <w:p w14:paraId="7CF77D5B" w14:textId="09C8C1A7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</w:rPr>
              <w:lastRenderedPageBreak/>
              <w:t>30,0</w:t>
            </w:r>
          </w:p>
        </w:tc>
        <w:tc>
          <w:tcPr>
            <w:tcW w:w="1276" w:type="dxa"/>
            <w:shd w:val="clear" w:color="auto" w:fill="auto"/>
          </w:tcPr>
          <w:p w14:paraId="3D90F51C" w14:textId="75B9CDA0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F17788">
              <w:rPr>
                <w:rFonts w:ascii="Liberation Serif" w:hAnsi="Liberation Serif" w:cs="Liberation Serif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7D18001F" w14:textId="74126889" w:rsidR="008975B4" w:rsidRPr="00B0544D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eastAsia="Calibri" w:hAnsi="Liberation Serif" w:cs="Liberation Serif"/>
              </w:rPr>
            </w:pPr>
            <w:r w:rsidRPr="00F17788">
              <w:rPr>
                <w:rFonts w:ascii="Liberation Serif" w:hAnsi="Liberation Serif" w:cs="Liberation Serif"/>
              </w:rPr>
              <w:t>30,0</w:t>
            </w:r>
          </w:p>
        </w:tc>
      </w:tr>
      <w:tr w:rsidR="008975B4" w:rsidRPr="00C22915" w14:paraId="272AAD44" w14:textId="77777777" w:rsidTr="00017853">
        <w:tc>
          <w:tcPr>
            <w:tcW w:w="851" w:type="dxa"/>
            <w:shd w:val="clear" w:color="auto" w:fill="auto"/>
          </w:tcPr>
          <w:p w14:paraId="776A5FD7" w14:textId="40B01E86" w:rsidR="008975B4" w:rsidRP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8975B4">
              <w:rPr>
                <w:rFonts w:ascii="Liberation Serif" w:hAnsi="Liberation Serif" w:cs="Liberation Serif"/>
              </w:rPr>
              <w:t>1.7</w:t>
            </w:r>
          </w:p>
        </w:tc>
        <w:tc>
          <w:tcPr>
            <w:tcW w:w="3683" w:type="dxa"/>
            <w:shd w:val="clear" w:color="auto" w:fill="auto"/>
          </w:tcPr>
          <w:p w14:paraId="46EBA4AE" w14:textId="54BD16F9" w:rsidR="008975B4" w:rsidRPr="008975B4" w:rsidRDefault="008975B4" w:rsidP="008975B4">
            <w:pPr>
              <w:pStyle w:val="af3"/>
              <w:spacing w:before="0" w:beforeAutospacing="0" w:after="0" w:afterAutospacing="0"/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</w:pPr>
            <w:r w:rsidRPr="008975B4">
              <w:rPr>
                <w:rFonts w:eastAsia="NSimSun"/>
                <w:color w:val="000000"/>
                <w:kern w:val="2"/>
                <w:lang w:eastAsia="zh-CN" w:bidi="hi-IN"/>
              </w:rPr>
              <w:t>Созданы и (или) отремонтированы источники наружного водоснабжения для забора воды в целях пожаротушения</w:t>
            </w:r>
          </w:p>
        </w:tc>
        <w:tc>
          <w:tcPr>
            <w:tcW w:w="2126" w:type="dxa"/>
          </w:tcPr>
          <w:p w14:paraId="59197E80" w14:textId="752735B5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 на обеспечение первичных мер пожарной безопасности на территории округа</w:t>
            </w:r>
          </w:p>
        </w:tc>
        <w:tc>
          <w:tcPr>
            <w:tcW w:w="2554" w:type="dxa"/>
          </w:tcPr>
          <w:p w14:paraId="4216E5CB" w14:textId="7C444621" w:rsidR="008975B4" w:rsidRPr="00BB26F7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</w:pP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приобретен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ие</w:t>
            </w:r>
            <w:r w:rsidRPr="00BB26F7"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 xml:space="preserve"> товар</w:t>
            </w:r>
            <w:r>
              <w:rPr>
                <w:rFonts w:eastAsia="Calibri"/>
                <w:bCs/>
                <w:iCs/>
                <w:color w:val="000000"/>
                <w:spacing w:val="2"/>
                <w:kern w:val="2"/>
                <w:lang w:eastAsia="ar-SA"/>
              </w:rPr>
              <w:t>ов, работ, услуг</w:t>
            </w:r>
          </w:p>
        </w:tc>
        <w:tc>
          <w:tcPr>
            <w:tcW w:w="2268" w:type="dxa"/>
          </w:tcPr>
          <w:p w14:paraId="037A68CD" w14:textId="6243570C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Заключение контрактов на проведение работ, приобретение товаров для обеспечения первичных мер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14:paraId="0A1341F7" w14:textId="4C6F5953" w:rsidR="008975B4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2102,7</w:t>
            </w:r>
          </w:p>
        </w:tc>
        <w:tc>
          <w:tcPr>
            <w:tcW w:w="1276" w:type="dxa"/>
            <w:shd w:val="clear" w:color="auto" w:fill="auto"/>
          </w:tcPr>
          <w:p w14:paraId="1FD64AC4" w14:textId="66C2A98E" w:rsidR="008975B4" w:rsidRPr="00F17788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574A48">
              <w:rPr>
                <w:rFonts w:ascii="Liberation Serif" w:hAnsi="Liberation Serif" w:cs="Liberation Serif"/>
              </w:rPr>
              <w:t>2102,7</w:t>
            </w:r>
          </w:p>
        </w:tc>
        <w:tc>
          <w:tcPr>
            <w:tcW w:w="1134" w:type="dxa"/>
            <w:shd w:val="clear" w:color="auto" w:fill="auto"/>
          </w:tcPr>
          <w:p w14:paraId="7AFF1738" w14:textId="54EF95B6" w:rsidR="008975B4" w:rsidRPr="00F17788" w:rsidRDefault="008975B4" w:rsidP="008975B4">
            <w:pPr>
              <w:pStyle w:val="a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574A48">
              <w:rPr>
                <w:rFonts w:ascii="Liberation Serif" w:hAnsi="Liberation Serif" w:cs="Liberation Serif"/>
              </w:rPr>
              <w:t>2102,7</w:t>
            </w:r>
          </w:p>
        </w:tc>
      </w:tr>
    </w:tbl>
    <w:p w14:paraId="60D8405F" w14:textId="5C10F31D" w:rsidR="004F650D" w:rsidRPr="002A25E9" w:rsidRDefault="008975B4">
      <w:pPr>
        <w:widowControl w:val="0"/>
        <w:jc w:val="both"/>
        <w:rPr>
          <w:rFonts w:ascii="Liberation Serif" w:hAnsi="Liberation Serif" w:cs="Liberation Serif"/>
        </w:rPr>
      </w:pPr>
      <w:r w:rsidRPr="002A25E9">
        <w:rPr>
          <w:rFonts w:ascii="Liberation Serif" w:hAnsi="Liberation Serif" w:cs="Liberation Serif"/>
        </w:rPr>
        <w:tab/>
      </w:r>
    </w:p>
    <w:p w14:paraId="4CEDE643" w14:textId="77777777" w:rsidR="00A34CE8" w:rsidRDefault="00A34CE8">
      <w:pPr>
        <w:suppressAutoHyphens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p w14:paraId="63C5D79F" w14:textId="4459FD76" w:rsidR="00FD6D23" w:rsidRDefault="00FD6D23" w:rsidP="00FD6D23">
      <w:pPr>
        <w:pStyle w:val="13"/>
        <w:spacing w:before="0" w:after="0"/>
        <w:ind w:left="1119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Приложение 2</w:t>
      </w:r>
    </w:p>
    <w:p w14:paraId="37EDC8D4" w14:textId="77777777" w:rsidR="00FD6D23" w:rsidRDefault="00FD6D23" w:rsidP="00FD6D23">
      <w:pPr>
        <w:pStyle w:val="13"/>
        <w:spacing w:before="0" w:after="0"/>
        <w:ind w:left="1119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 муниципальной программе </w:t>
      </w:r>
    </w:p>
    <w:p w14:paraId="7E0A6059" w14:textId="77777777" w:rsidR="00A34CE8" w:rsidRDefault="00A34CE8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14:paraId="10D34E66" w14:textId="63924914" w:rsidR="004F650D" w:rsidRPr="00F033DF" w:rsidRDefault="00593E51">
      <w:pPr>
        <w:ind w:firstLine="709"/>
        <w:jc w:val="center"/>
        <w:rPr>
          <w:sz w:val="26"/>
          <w:szCs w:val="26"/>
        </w:rPr>
      </w:pPr>
      <w:r w:rsidRPr="00F033DF">
        <w:rPr>
          <w:rFonts w:ascii="Liberation Serif" w:hAnsi="Liberation Serif" w:cs="Liberation Serif"/>
          <w:sz w:val="26"/>
          <w:szCs w:val="26"/>
        </w:rPr>
        <w:t>Сведения о порядке сбора информации и методике расчета показателей муниципальной программы</w:t>
      </w:r>
    </w:p>
    <w:p w14:paraId="157348F1" w14:textId="77777777" w:rsidR="004F650D" w:rsidRPr="00F033DF" w:rsidRDefault="004F650D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4803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785"/>
        <w:gridCol w:w="3470"/>
        <w:gridCol w:w="2977"/>
        <w:gridCol w:w="1701"/>
        <w:gridCol w:w="2846"/>
        <w:gridCol w:w="3024"/>
      </w:tblGrid>
      <w:tr w:rsidR="002A25E9" w:rsidRPr="002A25E9" w14:paraId="6BDD8030" w14:textId="77777777" w:rsidTr="002A25E9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0DA3" w14:textId="77777777" w:rsidR="004F650D" w:rsidRPr="002A25E9" w:rsidRDefault="00593E51">
            <w:pPr>
              <w:widowControl w:val="0"/>
              <w:snapToGrid w:val="0"/>
              <w:jc w:val="center"/>
            </w:pPr>
            <w:r w:rsidRPr="002A25E9">
              <w:rPr>
                <w:rFonts w:ascii="Liberation Serif" w:hAnsi="Liberation Serif" w:cs="Liberation Serif"/>
              </w:rPr>
              <w:t>№</w:t>
            </w:r>
            <w:r w:rsidRPr="002A25E9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2A25E9">
              <w:rPr>
                <w:rFonts w:ascii="Liberation Serif" w:hAnsi="Liberation Serif" w:cs="Liberation Serif"/>
              </w:rPr>
              <w:br/>
              <w:t>п/п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CFA6" w14:textId="77777777" w:rsidR="004F650D" w:rsidRPr="002A25E9" w:rsidRDefault="00593E51">
            <w:pPr>
              <w:widowControl w:val="0"/>
              <w:snapToGrid w:val="0"/>
              <w:jc w:val="center"/>
            </w:pPr>
            <w:r w:rsidRPr="002A25E9">
              <w:rPr>
                <w:rFonts w:ascii="Liberation Serif" w:hAnsi="Liberation Serif" w:cs="Liberation Serif"/>
              </w:rPr>
              <w:t>Обозначение и наименование</w:t>
            </w:r>
          </w:p>
          <w:p w14:paraId="19D7FE4F" w14:textId="77777777" w:rsidR="004F650D" w:rsidRPr="002A25E9" w:rsidRDefault="00593E51">
            <w:pPr>
              <w:widowControl w:val="0"/>
              <w:snapToGrid w:val="0"/>
              <w:jc w:val="center"/>
            </w:pPr>
            <w:r w:rsidRPr="002A25E9">
              <w:rPr>
                <w:rFonts w:ascii="Liberation Serif" w:hAnsi="Liberation Serif" w:cs="Liberation Serif"/>
              </w:rPr>
              <w:t>показателя</w:t>
            </w:r>
            <w:r w:rsidRPr="002A25E9">
              <w:rPr>
                <w:rFonts w:ascii="Calibri" w:hAnsi="Calibri" w:cs="Calibri"/>
              </w:rPr>
              <w:t xml:space="preserve">, </w:t>
            </w:r>
            <w:r w:rsidRPr="002A25E9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3CF81" w14:textId="77777777" w:rsidR="004F650D" w:rsidRPr="002A25E9" w:rsidRDefault="00593E51">
            <w:pPr>
              <w:widowControl w:val="0"/>
              <w:snapToGrid w:val="0"/>
              <w:jc w:val="center"/>
            </w:pPr>
            <w:r w:rsidRPr="002A25E9">
              <w:rPr>
                <w:rFonts w:ascii="Liberation Serif" w:hAnsi="Liberation Serif" w:cs="Liberation Serif"/>
              </w:rPr>
              <w:t>Формула расчета</w:t>
            </w:r>
          </w:p>
        </w:tc>
        <w:tc>
          <w:tcPr>
            <w:tcW w:w="7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412F" w14:textId="77777777" w:rsidR="004F650D" w:rsidRPr="002A25E9" w:rsidRDefault="00593E51">
            <w:pPr>
              <w:widowControl w:val="0"/>
              <w:snapToGrid w:val="0"/>
              <w:jc w:val="center"/>
            </w:pPr>
            <w:r w:rsidRPr="002A25E9">
              <w:rPr>
                <w:rFonts w:ascii="Liberation Serif" w:hAnsi="Liberation Serif" w:cs="Liberation Serif"/>
              </w:rPr>
              <w:t>Исходные данные для расчета значений показателя</w:t>
            </w:r>
          </w:p>
        </w:tc>
      </w:tr>
      <w:tr w:rsidR="002A25E9" w:rsidRPr="002A25E9" w14:paraId="0730C548" w14:textId="77777777" w:rsidTr="002A25E9"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A2A8" w14:textId="77777777" w:rsidR="004F650D" w:rsidRPr="002A25E9" w:rsidRDefault="004F650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BCC31" w14:textId="77777777" w:rsidR="004F650D" w:rsidRPr="002A25E9" w:rsidRDefault="004F650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4061" w14:textId="77777777" w:rsidR="004F650D" w:rsidRPr="002A25E9" w:rsidRDefault="004F650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9524" w14:textId="77777777" w:rsidR="004F650D" w:rsidRPr="002A25E9" w:rsidRDefault="00593E51">
            <w:pPr>
              <w:widowControl w:val="0"/>
              <w:snapToGrid w:val="0"/>
              <w:jc w:val="center"/>
            </w:pPr>
            <w:r w:rsidRPr="002A25E9">
              <w:rPr>
                <w:rFonts w:ascii="Liberation Serif" w:hAnsi="Liberation Serif" w:cs="Liberation Serif"/>
              </w:rPr>
              <w:t>Обозначение переменной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5FFF" w14:textId="77777777" w:rsidR="004F650D" w:rsidRPr="002A25E9" w:rsidRDefault="00593E51">
            <w:pPr>
              <w:widowControl w:val="0"/>
              <w:snapToGrid w:val="0"/>
              <w:jc w:val="center"/>
            </w:pPr>
            <w:r w:rsidRPr="002A25E9">
              <w:rPr>
                <w:rFonts w:ascii="Liberation Serif" w:hAnsi="Liberation Serif" w:cs="Liberation Serif"/>
              </w:rPr>
              <w:t>Наименование переменной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6BEB" w14:textId="77777777" w:rsidR="004F650D" w:rsidRPr="002A25E9" w:rsidRDefault="00593E51">
            <w:pPr>
              <w:widowControl w:val="0"/>
              <w:snapToGrid w:val="0"/>
              <w:jc w:val="center"/>
            </w:pPr>
            <w:r w:rsidRPr="002A25E9">
              <w:rPr>
                <w:rFonts w:ascii="Liberation Serif" w:hAnsi="Liberation Serif" w:cs="Liberation Serif"/>
              </w:rPr>
              <w:t>Источник исходных данных</w:t>
            </w:r>
          </w:p>
        </w:tc>
      </w:tr>
      <w:tr w:rsidR="004F650D" w14:paraId="49FE7EE6" w14:textId="77777777" w:rsidTr="002A25E9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D0364" w14:textId="77777777" w:rsidR="004F650D" w:rsidRPr="00A34CE8" w:rsidRDefault="00593E51">
            <w:pPr>
              <w:widowControl w:val="0"/>
              <w:snapToGrid w:val="0"/>
              <w:jc w:val="center"/>
            </w:pPr>
            <w:r w:rsidRPr="00A34CE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01ED" w14:textId="77777777" w:rsidR="004F650D" w:rsidRPr="00A34CE8" w:rsidRDefault="00593E51">
            <w:pPr>
              <w:widowControl w:val="0"/>
              <w:snapToGrid w:val="0"/>
              <w:jc w:val="center"/>
            </w:pPr>
            <w:r w:rsidRPr="00A34CE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E9878" w14:textId="77777777" w:rsidR="004F650D" w:rsidRPr="00A34CE8" w:rsidRDefault="00593E51">
            <w:pPr>
              <w:widowControl w:val="0"/>
              <w:snapToGrid w:val="0"/>
              <w:jc w:val="center"/>
            </w:pPr>
            <w:r w:rsidRPr="00A34CE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165A" w14:textId="77777777" w:rsidR="004F650D" w:rsidRPr="00A34CE8" w:rsidRDefault="00593E51">
            <w:pPr>
              <w:widowControl w:val="0"/>
              <w:snapToGrid w:val="0"/>
              <w:jc w:val="center"/>
            </w:pPr>
            <w:r w:rsidRPr="00A34CE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23D9B" w14:textId="77777777" w:rsidR="004F650D" w:rsidRPr="00A34CE8" w:rsidRDefault="00593E51">
            <w:pPr>
              <w:widowControl w:val="0"/>
              <w:snapToGrid w:val="0"/>
              <w:jc w:val="center"/>
            </w:pPr>
            <w:r w:rsidRPr="00A34CE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4503" w14:textId="77777777" w:rsidR="004F650D" w:rsidRPr="00A34CE8" w:rsidRDefault="00593E51">
            <w:pPr>
              <w:widowControl w:val="0"/>
              <w:snapToGrid w:val="0"/>
              <w:jc w:val="center"/>
            </w:pPr>
            <w:r w:rsidRPr="00A34CE8">
              <w:rPr>
                <w:rFonts w:ascii="Liberation Serif" w:hAnsi="Liberation Serif" w:cs="Liberation Serif"/>
              </w:rPr>
              <w:t>6</w:t>
            </w:r>
          </w:p>
        </w:tc>
      </w:tr>
      <w:tr w:rsidR="002A25E9" w:rsidRPr="002A25E9" w14:paraId="011C9A75" w14:textId="77777777" w:rsidTr="002A25E9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0C4E" w14:textId="62851211" w:rsidR="002A25E9" w:rsidRPr="002A25E9" w:rsidRDefault="002A25E9" w:rsidP="002A25E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2A25E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E280" w14:textId="6DFF2760" w:rsidR="002A25E9" w:rsidRPr="002A25E9" w:rsidRDefault="002A25E9" w:rsidP="002A25E9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С – </w:t>
            </w:r>
            <w:r w:rsidRPr="002A25E9">
              <w:rPr>
                <w:rFonts w:ascii="Liberation Serif" w:hAnsi="Liberation Serif" w:cs="Liberation Serif"/>
              </w:rPr>
              <w:t>Снижение численности несовершеннолетних, состоящих на учете в Комиссии по делам несовершеннолетних и защите их прав по отношению к прошлому году</w:t>
            </w:r>
            <w:r>
              <w:rPr>
                <w:rFonts w:ascii="Liberation Serif" w:hAnsi="Liberation Serif" w:cs="Liberation Serif"/>
              </w:rPr>
              <w:t>, 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1445C" w14:textId="0599A890" w:rsidR="002A25E9" w:rsidRPr="002A25E9" w:rsidRDefault="002A25E9" w:rsidP="002A25E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m:oMathPara>
              <m:oMath>
                <m:r>
                  <w:rPr>
                    <w:rFonts w:ascii="Cambria Math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n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/>
                  </w:rPr>
                  <m:t>×</m:t>
                </m:r>
                <m:r>
                  <m:rPr>
                    <m:nor/>
                  </m:rPr>
                  <w:rPr>
                    <w:rFonts w:ascii="Cambria Math"/>
                  </w:rPr>
                  <m:t>100%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nor/>
                  </m:rPr>
                  <w:rPr>
                    <w:rFonts w:ascii="Cambria Math"/>
                  </w:rPr>
                  <m:t>100%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83AA3" w14:textId="23EAEBB3" w:rsidR="002A25E9" w:rsidRPr="002A25E9" w:rsidRDefault="002A25E9" w:rsidP="002A25E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lang w:eastAsia="ar-SA"/>
              </w:rPr>
              <w:t>Ч</w:t>
            </w:r>
            <w:r>
              <w:rPr>
                <w:rFonts w:ascii="Times New Roman" w:hAnsi="Times New Roman" w:cs="Times New Roman"/>
                <w:vertAlign w:val="subscript"/>
                <w:lang w:val="en-US" w:eastAsia="ar-SA"/>
              </w:rPr>
              <w:t>n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686A" w14:textId="0660E761" w:rsidR="002A25E9" w:rsidRPr="002A25E9" w:rsidRDefault="002A25E9" w:rsidP="002A25E9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несовершеннолетних, состоящих на учете в КДН и ЗП округа, в отчетном году, чел.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853F" w14:textId="4E99344D" w:rsidR="002A25E9" w:rsidRPr="002A25E9" w:rsidRDefault="002A25E9" w:rsidP="002A25E9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отчет КДН и ЗП округа о работе по профилактике безнадзорности и правонарушений несовершеннолетних на территории округа</w:t>
            </w:r>
          </w:p>
        </w:tc>
      </w:tr>
      <w:tr w:rsidR="002A25E9" w:rsidRPr="002A25E9" w14:paraId="666D956D" w14:textId="77777777" w:rsidTr="002A25E9"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2271" w14:textId="77777777" w:rsidR="002A25E9" w:rsidRPr="002A25E9" w:rsidRDefault="002A25E9" w:rsidP="002A25E9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C1BC6" w14:textId="77777777" w:rsidR="002A25E9" w:rsidRPr="002A25E9" w:rsidRDefault="002A25E9" w:rsidP="002A25E9">
            <w:pPr>
              <w:widowControl w:val="0"/>
              <w:snapToGrid w:val="0"/>
              <w:ind w:firstLine="709"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24E41" w14:textId="77777777" w:rsidR="002A25E9" w:rsidRPr="002A25E9" w:rsidRDefault="002A25E9" w:rsidP="002A25E9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0C67D" w14:textId="3D12B7E8" w:rsidR="002A25E9" w:rsidRPr="002A25E9" w:rsidRDefault="002A25E9" w:rsidP="001F12A3">
            <w:pPr>
              <w:widowControl w:val="0"/>
              <w:snapToGrid w:val="0"/>
              <w:ind w:firstLine="5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Ч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en-US" w:eastAsia="ar-SA"/>
              </w:rPr>
              <w:t>n-1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B9011" w14:textId="122619A6" w:rsidR="002A25E9" w:rsidRPr="002A25E9" w:rsidRDefault="002A25E9" w:rsidP="002A25E9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несовершеннолетних, состоящих на учете в КДН и ЗП округа, в прошлом году, чел.</w:t>
            </w: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89CE" w14:textId="77777777" w:rsidR="002A25E9" w:rsidRPr="002A25E9" w:rsidRDefault="002A25E9" w:rsidP="002A25E9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4330B" w:rsidRPr="002A25E9" w14:paraId="5AEE5626" w14:textId="77777777" w:rsidTr="00076648">
        <w:trPr>
          <w:trHeight w:val="138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ABB8CB" w14:textId="2D9EA034" w:rsidR="00B4330B" w:rsidRPr="002A25E9" w:rsidRDefault="00B4330B" w:rsidP="00B433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2A25E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DD03BD" w14:textId="2AD85631" w:rsidR="00B4330B" w:rsidRPr="002A25E9" w:rsidRDefault="00B4330B" w:rsidP="00B4330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vertAlign w:val="subscript"/>
                <w:lang w:eastAsia="ar-SA"/>
              </w:rPr>
              <w:t>чс</w:t>
            </w: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eastAsia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E521C8" w14:textId="38326DDD" w:rsidR="00B4330B" w:rsidRPr="002A25E9" w:rsidRDefault="00AF3AC6" w:rsidP="00B4330B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П</m:t>
                    </m:r>
                  </m:e>
                  <m:sub>
                    <m:r>
                      <w:rPr>
                        <w:rFonts w:ascii="Cambria Math"/>
                      </w:rPr>
                      <m:t>чс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4DD15E" w14:textId="6A0A5657" w:rsidR="00B4330B" w:rsidRPr="002A25E9" w:rsidRDefault="00B4330B" w:rsidP="00B433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vertAlign w:val="subscript"/>
                <w:lang w:eastAsia="ar-SA"/>
              </w:rPr>
              <w:t>n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9F33E1" w14:textId="77777777" w:rsidR="00B4330B" w:rsidRDefault="00B4330B" w:rsidP="00B4330B">
            <w:pPr>
              <w:widowControl w:val="0"/>
              <w:ind w:left="60" w:right="60"/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число погибших при чрезвычайных ситуациях, </w:t>
            </w:r>
          </w:p>
          <w:p w14:paraId="4965E993" w14:textId="5B960445" w:rsidR="00B4330B" w:rsidRPr="002A25E9" w:rsidRDefault="00B4330B" w:rsidP="00B4330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где n = 1, 2..., чел.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91DA" w14:textId="252EBA7D" w:rsidR="00B4330B" w:rsidRPr="002A25E9" w:rsidRDefault="00B4330B" w:rsidP="00B4330B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информация ГУ МЧС России по Вологодской области</w:t>
            </w:r>
          </w:p>
        </w:tc>
      </w:tr>
      <w:tr w:rsidR="001F12A3" w:rsidRPr="002A25E9" w14:paraId="603E1953" w14:textId="77777777" w:rsidTr="00C24D24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EEA415" w14:textId="6017734E" w:rsidR="001F12A3" w:rsidRPr="002A25E9" w:rsidRDefault="001F12A3" w:rsidP="001F12A3">
            <w:pPr>
              <w:widowControl w:val="0"/>
              <w:snapToGrid w:val="0"/>
              <w:ind w:left="-679" w:firstLine="7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081E30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197EC9" w14:textId="24D5CCB6" w:rsidR="001F12A3" w:rsidRPr="002A25E9" w:rsidRDefault="00B4330B" w:rsidP="001F12A3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К – </w:t>
            </w:r>
            <w:r w:rsidR="001F12A3">
              <w:rPr>
                <w:rFonts w:ascii="Times New Roman" w:hAnsi="Times New Roman" w:cs="Times New Roman"/>
                <w:bCs/>
                <w:color w:val="000000"/>
                <w:lang w:eastAsia="hi-IN"/>
              </w:rPr>
              <w:t>Снижение количества зарегистрированных преступлений на территории округа по отношению к прошлому году</w:t>
            </w:r>
            <w:r>
              <w:rPr>
                <w:rFonts w:ascii="Times New Roman" w:hAnsi="Times New Roman" w:cs="Times New Roman"/>
                <w:bCs/>
                <w:color w:val="000000"/>
                <w:lang w:eastAsia="hi-IN"/>
              </w:rPr>
              <w:t>, 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21D7F6" w14:textId="492AF73B" w:rsidR="001F12A3" w:rsidRPr="002A25E9" w:rsidRDefault="001F12A3" w:rsidP="00525CC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m:oMathPara>
              <m:oMath>
                <m:r>
                  <w:rPr>
                    <w:rFonts w:ascii="Cambria Math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n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/>
                  </w:rPr>
                  <m:t>×</m:t>
                </m:r>
                <m:r>
                  <m:rPr>
                    <m:nor/>
                  </m:rPr>
                  <w:rPr>
                    <w:rFonts w:ascii="Cambria Math"/>
                  </w:rPr>
                  <m:t>100%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nor/>
                  </m:rPr>
                  <w:rPr>
                    <w:rFonts w:ascii="Cambria Math"/>
                  </w:rPr>
                  <m:t>100%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C46C" w14:textId="1EF963BB" w:rsidR="001F12A3" w:rsidRPr="002A25E9" w:rsidRDefault="001F12A3" w:rsidP="00B433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en-US" w:eastAsia="ar-SA"/>
              </w:rPr>
              <w:t>n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A24B9" w14:textId="009E5497" w:rsidR="001F12A3" w:rsidRPr="002A25E9" w:rsidRDefault="001F12A3" w:rsidP="001F12A3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количество зарегистрированных преступлений на территории округа за отчетный год, ед.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9D9C" w14:textId="551FDCFA" w:rsidR="001F12A3" w:rsidRPr="002A25E9" w:rsidRDefault="001F12A3" w:rsidP="001F12A3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информация МО МВД России «Грязовецкий», статистическая информация</w:t>
            </w:r>
          </w:p>
        </w:tc>
      </w:tr>
      <w:tr w:rsidR="001F12A3" w:rsidRPr="002A25E9" w14:paraId="0A3534E9" w14:textId="77777777" w:rsidTr="00C24D24"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48A50" w14:textId="77777777" w:rsidR="001F12A3" w:rsidRDefault="001F12A3" w:rsidP="001F12A3">
            <w:pPr>
              <w:widowControl w:val="0"/>
              <w:snapToGrid w:val="0"/>
              <w:ind w:left="-679" w:firstLine="709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F2AF" w14:textId="77777777" w:rsidR="001F12A3" w:rsidRDefault="001F12A3" w:rsidP="001F12A3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lang w:eastAsia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F252" w14:textId="77777777" w:rsidR="001F12A3" w:rsidRPr="002A25E9" w:rsidRDefault="001F12A3" w:rsidP="001F12A3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93053" w14:textId="563CE486" w:rsidR="001F12A3" w:rsidRPr="002A25E9" w:rsidRDefault="001F12A3" w:rsidP="00B433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en-US" w:eastAsia="ar-SA"/>
              </w:rPr>
              <w:t>n-1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8F70" w14:textId="7404D94B" w:rsidR="001F12A3" w:rsidRPr="002A25E9" w:rsidRDefault="001F12A3" w:rsidP="001F12A3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количество зарегистрированных преступлений на территории округа за 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прошлый год, ед.</w:t>
            </w:r>
          </w:p>
        </w:tc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6068" w14:textId="77777777" w:rsidR="001F12A3" w:rsidRPr="002A25E9" w:rsidRDefault="001F12A3" w:rsidP="001F12A3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4330B" w:rsidRPr="002A25E9" w14:paraId="2FCF5AFF" w14:textId="77777777" w:rsidTr="008622A9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E7D872" w14:textId="291D0240" w:rsidR="00B4330B" w:rsidRPr="002A25E9" w:rsidRDefault="00B4330B" w:rsidP="00B4330B">
            <w:pPr>
              <w:widowControl w:val="0"/>
              <w:snapToGrid w:val="0"/>
              <w:ind w:left="-724" w:firstLine="7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081E30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6761B5" w14:textId="177137AD" w:rsidR="00B4330B" w:rsidRPr="002A25E9" w:rsidRDefault="00B4330B" w:rsidP="00B4330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hi-IN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t>Снижение количества погибших на пожарах по отношению к 2021 году, 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1C43DA" w14:textId="26AC2EC1" w:rsidR="00B4330B" w:rsidRPr="002A25E9" w:rsidRDefault="00AF3AC6" w:rsidP="00525CC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П</m:t>
                    </m:r>
                  </m:e>
                  <m:sub>
                    <m:r>
                      <w:rPr>
                        <w:rFonts w:ascii="Cambria Math"/>
                      </w:rPr>
                      <m:t>п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нач</m:t>
                        </m:r>
                      </m:sub>
                    </m:sSub>
                  </m:den>
                </m:f>
                <m:r>
                  <w:rPr>
                    <w:rFonts w:ascii="Cambria Math"/>
                  </w:rPr>
                  <m:t>х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100% 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0000" w14:textId="48E19E82" w:rsidR="00B4330B" w:rsidRPr="002A25E9" w:rsidRDefault="00B4330B" w:rsidP="00B433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color w:val="000000"/>
                <w:vertAlign w:val="subscript"/>
                <w:lang w:eastAsia="ar-SA"/>
              </w:rPr>
              <w:t>итог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D8F1" w14:textId="128AD033" w:rsidR="00B4330B" w:rsidRPr="002A25E9" w:rsidRDefault="00B4330B" w:rsidP="00B4330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количество населения, погибшего на пожарах в отчетном году, чел. 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6055" w14:textId="7261E860" w:rsidR="00B4330B" w:rsidRPr="002A25E9" w:rsidRDefault="00B4330B" w:rsidP="00B4330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информация ГУ МЧС России по Вологодской области</w:t>
            </w:r>
          </w:p>
        </w:tc>
      </w:tr>
      <w:tr w:rsidR="00B4330B" w:rsidRPr="002A25E9" w14:paraId="4017B558" w14:textId="77777777" w:rsidTr="008622A9"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FD2D1" w14:textId="77777777" w:rsidR="00B4330B" w:rsidRPr="002A25E9" w:rsidRDefault="00B4330B" w:rsidP="00B4330B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75505" w14:textId="77777777" w:rsidR="00B4330B" w:rsidRPr="002A25E9" w:rsidRDefault="00B4330B" w:rsidP="00B4330B">
            <w:pPr>
              <w:widowControl w:val="0"/>
              <w:snapToGrid w:val="0"/>
              <w:ind w:firstLine="709"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58A64" w14:textId="77777777" w:rsidR="00B4330B" w:rsidRPr="002A25E9" w:rsidRDefault="00B4330B" w:rsidP="00B4330B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AF58C" w14:textId="59D2E077" w:rsidR="00B4330B" w:rsidRPr="002A25E9" w:rsidRDefault="00B4330B" w:rsidP="00B433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color w:val="000000"/>
                <w:vertAlign w:val="subscript"/>
                <w:lang w:eastAsia="ar-SA"/>
              </w:rPr>
              <w:t>нач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BFD2" w14:textId="09FA0914" w:rsidR="00B4330B" w:rsidRPr="002A25E9" w:rsidRDefault="00B4330B" w:rsidP="00B4330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количество населения, погибшего на пожарах в 2021 году, чел.</w:t>
            </w:r>
          </w:p>
        </w:tc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AB77" w14:textId="77777777" w:rsidR="00B4330B" w:rsidRPr="002A25E9" w:rsidRDefault="00B4330B" w:rsidP="00B4330B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150A5E87" w14:textId="1D18904A" w:rsidR="00A34CE8" w:rsidRDefault="00A34CE8">
      <w:pPr>
        <w:ind w:right="572"/>
        <w:jc w:val="center"/>
        <w:rPr>
          <w:rFonts w:ascii="Liberation Serif" w:hAnsi="Liberation Serif" w:cs="Liberation Serif"/>
        </w:rPr>
      </w:pPr>
    </w:p>
    <w:p w14:paraId="52641CAE" w14:textId="285055B5" w:rsidR="00FD6D23" w:rsidRDefault="00A34CE8">
      <w:pPr>
        <w:suppressAutoHyphens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14:paraId="73A3F6CF" w14:textId="74118E9B" w:rsidR="000923E9" w:rsidRDefault="000923E9" w:rsidP="000923E9">
      <w:pPr>
        <w:pStyle w:val="13"/>
        <w:spacing w:before="0" w:after="0"/>
        <w:ind w:left="1119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Приложение 3</w:t>
      </w:r>
    </w:p>
    <w:p w14:paraId="7440656C" w14:textId="77777777" w:rsidR="000923E9" w:rsidRDefault="000923E9" w:rsidP="000923E9">
      <w:pPr>
        <w:pStyle w:val="13"/>
        <w:spacing w:before="0" w:after="0"/>
        <w:ind w:left="1119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 муниципальной программе </w:t>
      </w:r>
    </w:p>
    <w:p w14:paraId="6119A832" w14:textId="77777777" w:rsidR="000923E9" w:rsidRDefault="000923E9" w:rsidP="00AE3648">
      <w:pPr>
        <w:spacing w:before="89"/>
        <w:ind w:right="584"/>
        <w:rPr>
          <w:rFonts w:ascii="Liberation Serif" w:hAnsi="Liberation Serif" w:cs="Liberation Serif"/>
          <w:b/>
          <w:spacing w:val="15"/>
          <w:sz w:val="26"/>
          <w:szCs w:val="26"/>
        </w:rPr>
      </w:pPr>
    </w:p>
    <w:p w14:paraId="0977E349" w14:textId="6098CDBD" w:rsidR="00AE3648" w:rsidRPr="00AF3AC6" w:rsidRDefault="00AE3648" w:rsidP="00AF3AC6">
      <w:pPr>
        <w:spacing w:before="89"/>
        <w:ind w:right="584"/>
        <w:jc w:val="center"/>
        <w:rPr>
          <w:bCs/>
        </w:rPr>
      </w:pPr>
      <w:r w:rsidRPr="00AF3AC6">
        <w:rPr>
          <w:rFonts w:ascii="Liberation Serif" w:hAnsi="Liberation Serif" w:cs="Liberation Serif"/>
          <w:bCs/>
          <w:spacing w:val="15"/>
          <w:sz w:val="26"/>
          <w:szCs w:val="26"/>
        </w:rPr>
        <w:t>ПАСПОРТ</w:t>
      </w:r>
    </w:p>
    <w:p w14:paraId="5757166C" w14:textId="77777777" w:rsidR="00AE3648" w:rsidRPr="00E7473D" w:rsidRDefault="00AE3648" w:rsidP="00AE3648">
      <w:pPr>
        <w:pStyle w:val="Heading21"/>
        <w:spacing w:before="23"/>
        <w:ind w:left="0" w:right="560"/>
        <w:jc w:val="center"/>
        <w:rPr>
          <w:b w:val="0"/>
        </w:rPr>
      </w:pPr>
      <w:r w:rsidRPr="00E7473D">
        <w:rPr>
          <w:rFonts w:ascii="Liberation Serif" w:hAnsi="Liberation Serif" w:cs="Liberation Serif"/>
          <w:b w:val="0"/>
          <w:color w:val="auto"/>
          <w:sz w:val="26"/>
          <w:szCs w:val="26"/>
        </w:rPr>
        <w:t>комплекса</w:t>
      </w:r>
      <w:r w:rsidRPr="00E7473D">
        <w:rPr>
          <w:rFonts w:ascii="Liberation Serif" w:hAnsi="Liberation Serif" w:cs="Liberation Serif"/>
          <w:b w:val="0"/>
          <w:color w:val="auto"/>
          <w:spacing w:val="-4"/>
          <w:sz w:val="26"/>
          <w:szCs w:val="26"/>
        </w:rPr>
        <w:t xml:space="preserve"> </w:t>
      </w:r>
      <w:r w:rsidRPr="00E7473D">
        <w:rPr>
          <w:rFonts w:ascii="Liberation Serif" w:hAnsi="Liberation Serif" w:cs="Liberation Serif"/>
          <w:b w:val="0"/>
          <w:color w:val="auto"/>
          <w:sz w:val="26"/>
          <w:szCs w:val="26"/>
        </w:rPr>
        <w:t>процессных</w:t>
      </w:r>
      <w:r w:rsidRPr="00E7473D">
        <w:rPr>
          <w:rFonts w:ascii="Liberation Serif" w:hAnsi="Liberation Serif" w:cs="Liberation Serif"/>
          <w:b w:val="0"/>
          <w:color w:val="auto"/>
          <w:spacing w:val="-3"/>
          <w:sz w:val="26"/>
          <w:szCs w:val="26"/>
        </w:rPr>
        <w:t xml:space="preserve"> </w:t>
      </w:r>
      <w:r w:rsidRPr="00E7473D">
        <w:rPr>
          <w:rFonts w:ascii="Liberation Serif" w:hAnsi="Liberation Serif" w:cs="Liberation Serif"/>
          <w:b w:val="0"/>
          <w:color w:val="auto"/>
          <w:sz w:val="26"/>
          <w:szCs w:val="26"/>
        </w:rPr>
        <w:t xml:space="preserve">мероприятий </w:t>
      </w:r>
    </w:p>
    <w:p w14:paraId="43042233" w14:textId="77777777" w:rsidR="00AE3648" w:rsidRPr="00E7473D" w:rsidRDefault="00AE3648" w:rsidP="00AE3648">
      <w:pPr>
        <w:pStyle w:val="Heading21"/>
        <w:spacing w:before="23"/>
        <w:ind w:left="0" w:right="560"/>
        <w:jc w:val="center"/>
        <w:rPr>
          <w:b w:val="0"/>
        </w:rPr>
      </w:pPr>
      <w:r w:rsidRPr="00E7473D">
        <w:rPr>
          <w:rFonts w:ascii="Liberation Serif" w:hAnsi="Liberation Serif" w:cs="Liberation Serif"/>
          <w:b w:val="0"/>
          <w:color w:val="auto"/>
          <w:sz w:val="24"/>
          <w:szCs w:val="26"/>
        </w:rPr>
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</w:r>
    </w:p>
    <w:p w14:paraId="10A0C6C3" w14:textId="77777777" w:rsidR="00AE3648" w:rsidRPr="00E7473D" w:rsidRDefault="00AE3648" w:rsidP="00AE3648">
      <w:pPr>
        <w:spacing w:before="21"/>
        <w:ind w:right="563"/>
        <w:jc w:val="center"/>
        <w:rPr>
          <w:rFonts w:ascii="Liberation Serif" w:hAnsi="Liberation Serif" w:cs="Liberation Serif"/>
          <w:sz w:val="26"/>
          <w:szCs w:val="26"/>
        </w:rPr>
      </w:pPr>
    </w:p>
    <w:p w14:paraId="02F5DE37" w14:textId="77777777" w:rsidR="00AE3648" w:rsidRPr="00E7473D" w:rsidRDefault="00AE3648" w:rsidP="00AE3648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b w:val="0"/>
        </w:rPr>
      </w:pPr>
      <w:r w:rsidRPr="00E7473D">
        <w:rPr>
          <w:rFonts w:ascii="Liberation Serif" w:hAnsi="Liberation Serif" w:cs="Liberation Serif"/>
          <w:b w:val="0"/>
          <w:color w:val="auto"/>
          <w:sz w:val="26"/>
          <w:szCs w:val="26"/>
        </w:rPr>
        <w:t>1.Общие</w:t>
      </w:r>
      <w:r w:rsidRPr="00E7473D">
        <w:rPr>
          <w:rFonts w:ascii="Liberation Serif" w:hAnsi="Liberation Serif" w:cs="Liberation Serif"/>
          <w:b w:val="0"/>
          <w:color w:val="auto"/>
          <w:spacing w:val="-8"/>
          <w:sz w:val="26"/>
          <w:szCs w:val="26"/>
        </w:rPr>
        <w:t xml:space="preserve"> </w:t>
      </w:r>
      <w:r w:rsidRPr="00E7473D">
        <w:rPr>
          <w:rFonts w:ascii="Liberation Serif" w:hAnsi="Liberation Serif" w:cs="Liberation Serif"/>
          <w:b w:val="0"/>
          <w:color w:val="auto"/>
          <w:sz w:val="26"/>
          <w:szCs w:val="26"/>
        </w:rPr>
        <w:t>положения</w:t>
      </w:r>
    </w:p>
    <w:p w14:paraId="2D5AA060" w14:textId="77777777" w:rsidR="00AE3648" w:rsidRDefault="00AE3648" w:rsidP="00AE3648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rFonts w:ascii="Liberation Serif" w:hAnsi="Liberation Serif" w:cs="Liberation Serif"/>
          <w:b w:val="0"/>
          <w:color w:val="auto"/>
        </w:rPr>
      </w:pPr>
    </w:p>
    <w:tbl>
      <w:tblPr>
        <w:tblW w:w="0" w:type="auto"/>
        <w:tblInd w:w="91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10320"/>
      </w:tblGrid>
      <w:tr w:rsidR="00AE3648" w14:paraId="5CA0594F" w14:textId="77777777" w:rsidTr="0018269B">
        <w:trPr>
          <w:trHeight w:val="551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745CB" w14:textId="77777777" w:rsidR="00AE3648" w:rsidRDefault="00AE3648" w:rsidP="0018269B">
            <w:pPr>
              <w:widowControl w:val="0"/>
              <w:ind w:left="57" w:right="113"/>
              <w:jc w:val="both"/>
            </w:pPr>
            <w:r>
              <w:rPr>
                <w:rFonts w:ascii="Liberation Serif" w:hAnsi="Liberation Serif" w:cs="Liberation Serif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28BA" w14:textId="77777777" w:rsidR="00AE3648" w:rsidRDefault="00AE3648" w:rsidP="0018269B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Liberation Serif" w:hAnsi="Liberation Serif" w:cs="Liberation Serif"/>
                <w:color w:val="000000"/>
                <w:lang w:eastAsia="hi-IN"/>
              </w:rPr>
              <w:t>управление по вопросам безопасности, ГО и ЧС, мобилизационной работе и защите информации администрации Грязовецкого муниципального округа</w:t>
            </w:r>
          </w:p>
        </w:tc>
      </w:tr>
      <w:tr w:rsidR="00AE3648" w14:paraId="7D5E488B" w14:textId="77777777" w:rsidTr="0018269B">
        <w:trPr>
          <w:trHeight w:val="2003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F2191" w14:textId="77777777" w:rsidR="00AE3648" w:rsidRDefault="00AE3648" w:rsidP="0018269B">
            <w:pPr>
              <w:widowControl w:val="0"/>
              <w:ind w:left="113"/>
              <w:jc w:val="both"/>
            </w:pPr>
            <w:r>
              <w:rPr>
                <w:rFonts w:ascii="Liberation Serif" w:hAnsi="Liberation Serif" w:cs="Liberation Serif"/>
                <w:color w:val="000000"/>
                <w:lang w:eastAsia="hi-IN"/>
              </w:rPr>
              <w:t>Участники мероприятий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6070" w14:textId="77777777" w:rsidR="00AE3648" w:rsidRDefault="00AE3648" w:rsidP="0018269B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>Территориальное управление Грязовецкое администрации Грязовецкого муниципального округа</w:t>
            </w:r>
          </w:p>
          <w:p w14:paraId="4A0B7B55" w14:textId="77777777" w:rsidR="00AE3648" w:rsidRDefault="00AE3648" w:rsidP="0018269B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Liberation Serif" w:eastAsia="NSimSun" w:hAnsi="Liberation Serif" w:cs="Liberation Serif"/>
                <w:sz w:val="24"/>
              </w:rPr>
              <w:t>Вохтожское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 администрации Грязовецкого муниципального округа</w:t>
            </w:r>
          </w:p>
          <w:p w14:paraId="35875322" w14:textId="77777777" w:rsidR="00AE3648" w:rsidRDefault="00AE3648" w:rsidP="0018269B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Times New Roman" w:eastAsia="NSimSun" w:hAnsi="Times New Roman" w:cs="Times New Roman"/>
                <w:sz w:val="24"/>
                <w:lang w:eastAsia="hi-IN"/>
              </w:rPr>
              <w:t>Комьянское</w:t>
            </w:r>
            <w:r>
              <w:rPr>
                <w:rFonts w:ascii="Liberation Serif" w:eastAsia="NSimSun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>администрации Грязовецкого муниципального округа</w:t>
            </w:r>
          </w:p>
          <w:p w14:paraId="238CFE5E" w14:textId="77777777" w:rsidR="00AE3648" w:rsidRDefault="00AE3648" w:rsidP="0018269B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Times New Roman" w:eastAsia="NSimSun" w:hAnsi="Times New Roman" w:cs="Times New Roman"/>
                <w:sz w:val="24"/>
                <w:lang w:eastAsia="hi-IN"/>
              </w:rPr>
              <w:t>Перцевское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 администрации Грязовецкого муниципального округа</w:t>
            </w:r>
          </w:p>
          <w:p w14:paraId="73072CC5" w14:textId="77777777" w:rsidR="00AE3648" w:rsidRDefault="00AE3648" w:rsidP="0018269B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Times New Roman" w:eastAsia="NSimSun" w:hAnsi="Times New Roman" w:cs="Times New Roman"/>
                <w:sz w:val="24"/>
                <w:lang w:eastAsia="hi-IN"/>
              </w:rPr>
              <w:t>Ростиловское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 администрации Грязовецкого муниципального округа</w:t>
            </w:r>
          </w:p>
          <w:p w14:paraId="754D6C7C" w14:textId="77777777" w:rsidR="00AE3648" w:rsidRDefault="00AE3648" w:rsidP="0018269B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Times New Roman" w:eastAsia="NSimSun" w:hAnsi="Times New Roman" w:cs="Times New Roman"/>
                <w:sz w:val="24"/>
                <w:lang w:eastAsia="hi-IN"/>
              </w:rPr>
              <w:t>Сидоровское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 администрации Грязовецкого муниципального округа</w:t>
            </w:r>
          </w:p>
          <w:p w14:paraId="3647D90B" w14:textId="77777777" w:rsidR="00AE3648" w:rsidRDefault="00AE3648" w:rsidP="0018269B">
            <w:pPr>
              <w:pStyle w:val="TableParagraph"/>
              <w:snapToGrid w:val="0"/>
              <w:ind w:left="113" w:right="57"/>
            </w:pP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Территориальное управление </w:t>
            </w:r>
            <w:r>
              <w:rPr>
                <w:rFonts w:ascii="Times New Roman" w:eastAsia="NSimSun" w:hAnsi="Times New Roman" w:cs="Times New Roman"/>
                <w:sz w:val="24"/>
                <w:lang w:eastAsia="hi-IN"/>
              </w:rPr>
              <w:t>Юровское</w:t>
            </w:r>
            <w:r>
              <w:rPr>
                <w:rFonts w:ascii="Liberation Serif" w:hAnsi="Liberation Serif" w:cs="Liberation Serif"/>
                <w:sz w:val="24"/>
                <w:lang w:eastAsia="hi-IN"/>
              </w:rPr>
              <w:t xml:space="preserve"> администрации Грязовецкого муниципального округа</w:t>
            </w:r>
          </w:p>
        </w:tc>
      </w:tr>
      <w:tr w:rsidR="00AE3648" w14:paraId="52D07244" w14:textId="77777777" w:rsidTr="0018269B">
        <w:trPr>
          <w:trHeight w:val="397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1FCA0" w14:textId="77777777" w:rsidR="00AE3648" w:rsidRDefault="00AE3648" w:rsidP="0018269B">
            <w:pPr>
              <w:pStyle w:val="TableParagraph"/>
              <w:ind w:left="113" w:right="964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Период реализации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50FB" w14:textId="77777777" w:rsidR="00AE3648" w:rsidRDefault="00AE3648" w:rsidP="0018269B">
            <w:pPr>
              <w:pStyle w:val="TableParagraph"/>
              <w:ind w:left="107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2025-2027</w:t>
            </w:r>
          </w:p>
        </w:tc>
      </w:tr>
    </w:tbl>
    <w:p w14:paraId="21BC86AD" w14:textId="77777777" w:rsidR="00AE3648" w:rsidRDefault="00AE3648" w:rsidP="00AE3648">
      <w:pPr>
        <w:tabs>
          <w:tab w:val="left" w:pos="6728"/>
        </w:tabs>
        <w:jc w:val="center"/>
        <w:rPr>
          <w:rFonts w:ascii="Liberation Serif" w:hAnsi="Liberation Serif" w:cs="Liberation Serif"/>
        </w:rPr>
      </w:pPr>
    </w:p>
    <w:p w14:paraId="58876ADF" w14:textId="77777777" w:rsidR="00AE3648" w:rsidRDefault="00AE3648" w:rsidP="00AE3648">
      <w:pPr>
        <w:tabs>
          <w:tab w:val="left" w:pos="6728"/>
        </w:tabs>
        <w:jc w:val="center"/>
      </w:pPr>
      <w:r>
        <w:rPr>
          <w:rFonts w:ascii="Liberation Serif" w:hAnsi="Liberation Serif" w:cs="Liberation Serif"/>
          <w:sz w:val="26"/>
          <w:szCs w:val="26"/>
        </w:rPr>
        <w:t>2. Показатели комплекса процессных мероприятий</w:t>
      </w:r>
    </w:p>
    <w:p w14:paraId="5E1BC68D" w14:textId="77777777" w:rsidR="00AE3648" w:rsidRDefault="00AE3648" w:rsidP="00AE3648">
      <w:pPr>
        <w:tabs>
          <w:tab w:val="left" w:pos="6728"/>
        </w:tabs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035"/>
        <w:gridCol w:w="1305"/>
        <w:gridCol w:w="1245"/>
        <w:gridCol w:w="1410"/>
        <w:gridCol w:w="1365"/>
        <w:gridCol w:w="1415"/>
      </w:tblGrid>
      <w:tr w:rsidR="00AE3648" w14:paraId="36ED7C8A" w14:textId="77777777" w:rsidTr="0018269B">
        <w:trPr>
          <w:trHeight w:val="334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CEB62" w14:textId="77777777" w:rsidR="00AE3648" w:rsidRDefault="00AE3648" w:rsidP="0018269B">
            <w:pPr>
              <w:pStyle w:val="TableParagraph"/>
              <w:ind w:left="196" w:right="168" w:firstLine="48"/>
              <w:jc w:val="center"/>
              <w:textAlignment w:val="top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№</w:t>
            </w:r>
          </w:p>
          <w:p w14:paraId="20FEF87A" w14:textId="77777777" w:rsidR="00AE3648" w:rsidRDefault="00AE3648" w:rsidP="0018269B">
            <w:pPr>
              <w:pStyle w:val="TableParagraph"/>
              <w:ind w:left="170" w:right="113"/>
              <w:jc w:val="center"/>
              <w:textAlignment w:val="top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п/п</w:t>
            </w:r>
          </w:p>
        </w:tc>
        <w:tc>
          <w:tcPr>
            <w:tcW w:w="7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2D0B" w14:textId="77777777" w:rsidR="00AE3648" w:rsidRDefault="00AE3648" w:rsidP="0018269B">
            <w:pPr>
              <w:pStyle w:val="TableParagraph"/>
              <w:jc w:val="center"/>
              <w:textAlignment w:val="top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FF33" w14:textId="77777777" w:rsidR="00AE3648" w:rsidRDefault="00AE3648" w:rsidP="0018269B">
            <w:pPr>
              <w:pStyle w:val="TableParagraph"/>
              <w:jc w:val="center"/>
              <w:textAlignment w:val="top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Единица</w:t>
            </w:r>
          </w:p>
          <w:p w14:paraId="43AE1946" w14:textId="77777777" w:rsidR="00AE3648" w:rsidRDefault="00AE3648" w:rsidP="0018269B">
            <w:pPr>
              <w:pStyle w:val="TableParagraph"/>
              <w:jc w:val="center"/>
              <w:textAlignment w:val="top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измерения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C72CB" w14:textId="77777777" w:rsidR="00AE3648" w:rsidRDefault="00AE3648" w:rsidP="0018269B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Базовое значение</w:t>
            </w:r>
            <w:r>
              <w:rPr>
                <w:rStyle w:val="a3"/>
                <w:color w:val="auto"/>
                <w:sz w:val="24"/>
              </w:rPr>
              <w:footnoteReference w:id="3"/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797D" w14:textId="77777777" w:rsidR="00AE3648" w:rsidRDefault="00AE3648" w:rsidP="0018269B">
            <w:pPr>
              <w:pStyle w:val="TableParagraph"/>
              <w:jc w:val="center"/>
              <w:textAlignment w:val="top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Значение</w:t>
            </w:r>
            <w:r>
              <w:rPr>
                <w:rFonts w:ascii="Liberation Serif" w:hAnsi="Liberation Serif" w:cs="Liberation Serif"/>
                <w:color w:val="auto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auto"/>
                <w:sz w:val="24"/>
              </w:rPr>
              <w:t>показателя по годам реализации</w:t>
            </w:r>
          </w:p>
        </w:tc>
      </w:tr>
      <w:tr w:rsidR="00AE3648" w14:paraId="4BEC71AC" w14:textId="77777777" w:rsidTr="0018269B">
        <w:trPr>
          <w:trHeight w:val="40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F8296" w14:textId="77777777" w:rsidR="00AE3648" w:rsidRDefault="00AE3648" w:rsidP="0018269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7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1A721" w14:textId="77777777" w:rsidR="00AE3648" w:rsidRDefault="00AE3648" w:rsidP="0018269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99BF" w14:textId="77777777" w:rsidR="00AE3648" w:rsidRDefault="00AE3648" w:rsidP="0018269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7F86C" w14:textId="77777777" w:rsidR="00AE3648" w:rsidRDefault="00AE3648" w:rsidP="0018269B">
            <w:pPr>
              <w:pStyle w:val="TableParagraph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2023 год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21E61" w14:textId="77777777" w:rsidR="00AE3648" w:rsidRDefault="00AE3648" w:rsidP="0018269B">
            <w:pPr>
              <w:pStyle w:val="TableParagraph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42C3A" w14:textId="77777777" w:rsidR="00AE3648" w:rsidRDefault="00AE3648" w:rsidP="0018269B">
            <w:pPr>
              <w:pStyle w:val="TableParagraph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A7BA" w14:textId="77777777" w:rsidR="00AE3648" w:rsidRDefault="00AE3648" w:rsidP="0018269B">
            <w:pPr>
              <w:pStyle w:val="TableParagraph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2027 год</w:t>
            </w:r>
          </w:p>
        </w:tc>
      </w:tr>
      <w:tr w:rsidR="00AE3648" w14:paraId="1A2A64AE" w14:textId="77777777" w:rsidTr="0018269B">
        <w:trPr>
          <w:trHeight w:val="27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AAED" w14:textId="77777777" w:rsidR="00AE3648" w:rsidRDefault="00AE3648" w:rsidP="0018269B">
            <w:pPr>
              <w:pStyle w:val="TableParagraph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lastRenderedPageBreak/>
              <w:t>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1EF7" w14:textId="77777777" w:rsidR="00AE3648" w:rsidRDefault="00AE3648" w:rsidP="0018269B">
            <w:pPr>
              <w:pStyle w:val="TableParagraph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BAD8A" w14:textId="77777777" w:rsidR="00AE3648" w:rsidRDefault="00AE3648" w:rsidP="0018269B">
            <w:pPr>
              <w:pStyle w:val="TableParagraph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6FBB" w14:textId="77777777" w:rsidR="00AE3648" w:rsidRDefault="00AE3648" w:rsidP="0018269B">
            <w:pPr>
              <w:pStyle w:val="TableParagraph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48A7" w14:textId="77777777" w:rsidR="00AE3648" w:rsidRDefault="00AE3648" w:rsidP="0018269B">
            <w:pPr>
              <w:pStyle w:val="TableParagraph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01D7" w14:textId="77777777" w:rsidR="00AE3648" w:rsidRDefault="00AE3648" w:rsidP="0018269B">
            <w:pPr>
              <w:pStyle w:val="TableParagraph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6068" w14:textId="77777777" w:rsidR="00AE3648" w:rsidRDefault="00AE3648" w:rsidP="0018269B">
            <w:pPr>
              <w:pStyle w:val="TableParagraph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7</w:t>
            </w:r>
          </w:p>
        </w:tc>
      </w:tr>
      <w:tr w:rsidR="00AE3648" w14:paraId="1A060AB0" w14:textId="77777777" w:rsidTr="0018269B">
        <w:trPr>
          <w:trHeight w:val="43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51417" w14:textId="77777777" w:rsidR="00AE3648" w:rsidRDefault="00AE3648" w:rsidP="0018269B">
            <w:pPr>
              <w:pStyle w:val="TableParagraph"/>
              <w:ind w:left="221" w:right="212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1.</w:t>
            </w:r>
          </w:p>
        </w:tc>
        <w:tc>
          <w:tcPr>
            <w:tcW w:w="13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AEFE" w14:textId="77777777" w:rsidR="00AE3648" w:rsidRDefault="00AE3648" w:rsidP="0018269B">
            <w:pPr>
              <w:widowControl w:val="0"/>
              <w:snapToGrid w:val="0"/>
              <w:spacing w:before="57" w:after="57"/>
              <w:ind w:right="113"/>
              <w:jc w:val="both"/>
            </w:pPr>
            <w:r>
              <w:rPr>
                <w:rFonts w:ascii="Liberation Serif" w:hAnsi="Liberation Serif" w:cs="Liberation Serif"/>
              </w:rPr>
              <w:t xml:space="preserve">Задача 1: «Организация и проведение мероприятий по </w:t>
            </w:r>
            <w:r>
              <w:rPr>
                <w:rFonts w:ascii="Liberation Serif" w:hAnsi="Liberation Serif" w:cs="Liberation Serif"/>
                <w:szCs w:val="26"/>
              </w:rPr>
              <w:t>предупреждению и ликвидации чрезвычайных ситуаций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</w:tr>
      <w:tr w:rsidR="00AE3648" w14:paraId="34AFF777" w14:textId="77777777" w:rsidTr="0018269B">
        <w:trPr>
          <w:trHeight w:val="42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4AF31" w14:textId="77777777" w:rsidR="00AE3648" w:rsidRDefault="00AE3648" w:rsidP="0018269B">
            <w:pPr>
              <w:pStyle w:val="TableParagraph"/>
              <w:ind w:left="57" w:right="57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1.1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1DFEB" w14:textId="77777777" w:rsidR="00AE3648" w:rsidRDefault="00AE3648" w:rsidP="0018269B">
            <w:pPr>
              <w:widowControl w:val="0"/>
              <w:tabs>
                <w:tab w:val="left" w:pos="317"/>
              </w:tabs>
              <w:snapToGrid w:val="0"/>
              <w:spacing w:before="57" w:after="57"/>
              <w:ind w:left="57" w:right="57"/>
              <w:jc w:val="both"/>
            </w:pPr>
            <w:r>
              <w:rPr>
                <w:rFonts w:ascii="Liberation Serif" w:hAnsi="Liberation Serif" w:cs="Liberation Serif"/>
                <w:color w:val="000000"/>
                <w:spacing w:val="2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EA40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75B6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AA681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5F1A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6A26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100</w:t>
            </w:r>
          </w:p>
        </w:tc>
      </w:tr>
      <w:tr w:rsidR="00AE3648" w14:paraId="1308ABCF" w14:textId="77777777" w:rsidTr="0018269B">
        <w:trPr>
          <w:trHeight w:val="42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6AE4" w14:textId="77777777" w:rsidR="00AE3648" w:rsidRDefault="00AE3648" w:rsidP="0018269B">
            <w:pPr>
              <w:pStyle w:val="TableParagraph"/>
              <w:snapToGrid w:val="0"/>
              <w:ind w:left="221" w:right="212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2.</w:t>
            </w:r>
          </w:p>
        </w:tc>
        <w:tc>
          <w:tcPr>
            <w:tcW w:w="13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A4CB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113"/>
              <w:jc w:val="both"/>
            </w:pPr>
            <w:r>
              <w:rPr>
                <w:rFonts w:ascii="Liberation Serif" w:hAnsi="Liberation Serif" w:cs="Liberation Serif"/>
              </w:rPr>
              <w:t>Задача 2: «</w:t>
            </w:r>
            <w:r>
              <w:rPr>
                <w:rFonts w:ascii="Liberation Serif" w:hAnsi="Liberation Serif" w:cs="Liberation Serif"/>
                <w:lang w:eastAsia="hi-IN"/>
              </w:rPr>
              <w:t>Обеспечение уровня реагирования на чрезвычайные ситуации и качества готовности аварийно-спасательного формирования на территории Грязовецкого муниципального округа, ежегодно не менее 95 %»</w:t>
            </w:r>
          </w:p>
        </w:tc>
      </w:tr>
      <w:tr w:rsidR="00AE3648" w14:paraId="75E61F2D" w14:textId="77777777" w:rsidTr="0018269B">
        <w:trPr>
          <w:trHeight w:val="42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3D02E" w14:textId="77777777" w:rsidR="00AE3648" w:rsidRDefault="00AE3648" w:rsidP="0018269B">
            <w:pPr>
              <w:pStyle w:val="TableParagraph"/>
              <w:ind w:left="113" w:right="113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2.1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66673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</w:pPr>
            <w:r>
              <w:rPr>
                <w:rFonts w:ascii="Liberation Serif" w:hAnsi="Liberation Serif" w:cs="Liberation Serif"/>
                <w:bCs/>
                <w:lang w:eastAsia="hi-IN"/>
              </w:rPr>
              <w:t>Уровень реагирования на чрезвычайные ситуации и качества готовности аварийно-спасательного формирования на территории Грязовецкого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3FA4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745B3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DD0A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18999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95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7890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95</w:t>
            </w:r>
          </w:p>
        </w:tc>
      </w:tr>
      <w:tr w:rsidR="00AE3648" w14:paraId="0C2F7617" w14:textId="77777777" w:rsidTr="0018269B">
        <w:trPr>
          <w:trHeight w:val="4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6ECA6" w14:textId="77777777" w:rsidR="00AE3648" w:rsidRDefault="00AE3648" w:rsidP="0018269B">
            <w:pPr>
              <w:pStyle w:val="TableParagraph"/>
              <w:ind w:left="227" w:right="17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3.</w:t>
            </w:r>
          </w:p>
        </w:tc>
        <w:tc>
          <w:tcPr>
            <w:tcW w:w="137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53F9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113"/>
              <w:jc w:val="both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>Задача 3: «Обеспечение функционирования камер видеонаблюдения правоохранительного сегмента аппаратно-программного комплекса «Безопасный город» ежегодно не менее 67 штук»</w:t>
            </w:r>
          </w:p>
        </w:tc>
      </w:tr>
      <w:tr w:rsidR="00AE3648" w14:paraId="52BDF52B" w14:textId="77777777" w:rsidTr="0018269B">
        <w:trPr>
          <w:trHeight w:val="4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202EF" w14:textId="77777777" w:rsidR="00AE3648" w:rsidRDefault="00AE3648" w:rsidP="0018269B">
            <w:pPr>
              <w:pStyle w:val="TableParagraph"/>
              <w:ind w:left="227" w:right="17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3.1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5599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</w:pPr>
            <w:r>
              <w:rPr>
                <w:rFonts w:ascii="Liberation Serif" w:hAnsi="Liberation Serif" w:cs="Liberation Serif"/>
                <w:bCs/>
                <w:lang w:eastAsia="hi-IN"/>
              </w:rPr>
              <w:t xml:space="preserve">Количество обслуживаемых функционирующих видеокамер </w:t>
            </w: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>аппаратно-программного комплекса «Безопасный город»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BD96C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единица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0F467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53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EA09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67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3436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67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C666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67</w:t>
            </w:r>
          </w:p>
        </w:tc>
      </w:tr>
      <w:tr w:rsidR="00AE3648" w14:paraId="55898D0C" w14:textId="77777777" w:rsidTr="0018269B">
        <w:trPr>
          <w:trHeight w:val="4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362B6" w14:textId="77777777" w:rsidR="00AE3648" w:rsidRDefault="00AE3648" w:rsidP="0018269B">
            <w:pPr>
              <w:pStyle w:val="TableParagraph"/>
              <w:ind w:left="227" w:right="17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4.</w:t>
            </w:r>
          </w:p>
        </w:tc>
        <w:tc>
          <w:tcPr>
            <w:tcW w:w="137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D621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113"/>
              <w:jc w:val="both"/>
            </w:pP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 xml:space="preserve">Задача 4: «Обеспечение 100 % охвата населения г. Грязовец мероприятиями по </w:t>
            </w:r>
            <w:r>
              <w:rPr>
                <w:rFonts w:ascii="Liberation Serif" w:hAnsi="Liberation Serif" w:cs="Liberation Serif"/>
                <w:bCs/>
                <w:color w:val="000000"/>
                <w:szCs w:val="26"/>
                <w:lang w:eastAsia="hi-IN"/>
              </w:rPr>
              <w:t>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</w:t>
            </w: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 xml:space="preserve"> с использованием системы оповещения «Маяк» ежегодно</w:t>
            </w:r>
            <w:r>
              <w:rPr>
                <w:rFonts w:ascii="Liberation Serif" w:hAnsi="Liberation Serif" w:cs="Liberation Serif"/>
                <w:bCs/>
                <w:color w:val="000000"/>
                <w:spacing w:val="2"/>
                <w:lang w:eastAsia="hi-IN"/>
              </w:rPr>
              <w:t>»</w:t>
            </w:r>
          </w:p>
        </w:tc>
      </w:tr>
      <w:tr w:rsidR="00AE3648" w14:paraId="626A55F3" w14:textId="77777777" w:rsidTr="0018269B">
        <w:trPr>
          <w:trHeight w:val="4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4F621" w14:textId="77777777" w:rsidR="00AE3648" w:rsidRDefault="00AE3648" w:rsidP="0018269B">
            <w:pPr>
              <w:pStyle w:val="TableParagraph"/>
              <w:ind w:left="227" w:right="17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4.1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311A1" w14:textId="77777777" w:rsidR="00AE3648" w:rsidRDefault="00AE3648" w:rsidP="0018269B">
            <w:pPr>
              <w:widowControl w:val="0"/>
              <w:snapToGrid w:val="0"/>
              <w:spacing w:before="57" w:after="57" w:line="288" w:lineRule="atLeast"/>
              <w:ind w:left="57" w:right="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Доля населения г.Грязовец, охваченного автоматической системой оповещения «Маяк»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0577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процент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4DA4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D7B3F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E04A9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100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D35C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100</w:t>
            </w:r>
          </w:p>
        </w:tc>
      </w:tr>
      <w:tr w:rsidR="00AE3648" w14:paraId="27FEE68B" w14:textId="77777777" w:rsidTr="0018269B">
        <w:trPr>
          <w:trHeight w:val="4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29D7" w14:textId="77777777" w:rsidR="00AE3648" w:rsidRDefault="00AE3648" w:rsidP="0018269B">
            <w:pPr>
              <w:pStyle w:val="TableParagraph"/>
              <w:ind w:left="227" w:right="17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5.</w:t>
            </w:r>
          </w:p>
        </w:tc>
        <w:tc>
          <w:tcPr>
            <w:tcW w:w="137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D96B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113"/>
              <w:jc w:val="both"/>
            </w:pPr>
            <w:r>
              <w:rPr>
                <w:rFonts w:ascii="Liberation Serif" w:hAnsi="Liberation Serif" w:cs="Liberation Serif"/>
              </w:rPr>
              <w:t xml:space="preserve">Задача 5: «Проведение информационной работы по </w:t>
            </w:r>
            <w:r>
              <w:rPr>
                <w:rFonts w:ascii="Liberation Serif" w:hAnsi="Liberation Serif" w:cs="Liberation Serif"/>
                <w:bCs/>
                <w:color w:val="000000"/>
                <w:szCs w:val="26"/>
                <w:lang w:eastAsia="hi-IN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Cs w:val="26"/>
                <w:lang w:eastAsia="hi-IN"/>
              </w:rPr>
              <w:t xml:space="preserve">профилактике правонарушений, </w:t>
            </w:r>
            <w:r>
              <w:rPr>
                <w:rFonts w:ascii="Liberation Serif" w:hAnsi="Liberation Serif" w:cs="Liberation Serif"/>
              </w:rPr>
              <w:t>противодействию терроризму и экстремизму путем ежегодного выпуска  двух видов информационных материалов»</w:t>
            </w:r>
          </w:p>
        </w:tc>
      </w:tr>
      <w:tr w:rsidR="00AE3648" w14:paraId="741D6B57" w14:textId="77777777" w:rsidTr="0018269B">
        <w:trPr>
          <w:trHeight w:val="4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F21F5" w14:textId="77777777" w:rsidR="00AE3648" w:rsidRDefault="00AE3648" w:rsidP="0018269B">
            <w:pPr>
              <w:pStyle w:val="TableParagraph"/>
              <w:ind w:left="227" w:right="17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5.1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6AE70" w14:textId="77777777" w:rsidR="00AE3648" w:rsidRDefault="00AE3648" w:rsidP="0018269B">
            <w:pPr>
              <w:widowControl w:val="0"/>
              <w:snapToGrid w:val="0"/>
              <w:spacing w:before="57" w:after="57" w:line="276" w:lineRule="auto"/>
              <w:ind w:left="57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информационных материалов по </w:t>
            </w:r>
            <w:r>
              <w:rPr>
                <w:rFonts w:ascii="Liberation Serif" w:hAnsi="Liberation Serif" w:cs="Liberation Serif"/>
                <w:bCs/>
                <w:szCs w:val="26"/>
                <w:lang w:eastAsia="hi-IN"/>
              </w:rPr>
              <w:t xml:space="preserve">профилактике правонарушений,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противодействию терроризму и экстремизму, выпущенных в виде листовок, памяток или буклетов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ED109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единица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611A6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FDCCE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99F7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4504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</w:t>
            </w:r>
          </w:p>
        </w:tc>
      </w:tr>
      <w:tr w:rsidR="00AE3648" w14:paraId="6DAAF569" w14:textId="77777777" w:rsidTr="0018269B">
        <w:trPr>
          <w:trHeight w:val="4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BCDFC" w14:textId="77777777" w:rsidR="00AE3648" w:rsidRDefault="00AE3648" w:rsidP="0018269B">
            <w:pPr>
              <w:pStyle w:val="TableParagraph"/>
              <w:ind w:left="227" w:right="17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6.</w:t>
            </w:r>
          </w:p>
        </w:tc>
        <w:tc>
          <w:tcPr>
            <w:tcW w:w="137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0D40" w14:textId="77777777" w:rsidR="00AE3648" w:rsidRDefault="00AE3648" w:rsidP="0018269B">
            <w:pPr>
              <w:widowControl w:val="0"/>
              <w:snapToGrid w:val="0"/>
              <w:spacing w:before="57" w:after="57" w:line="276" w:lineRule="auto"/>
              <w:ind w:left="57" w:right="113"/>
              <w:jc w:val="both"/>
              <w:textAlignment w:val="baseline"/>
            </w:pPr>
            <w:r>
              <w:rPr>
                <w:rFonts w:ascii="Liberation Serif" w:hAnsi="Liberation Serif" w:cs="Liberation Serif"/>
              </w:rPr>
              <w:t>Задача 6: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t xml:space="preserve">Создание и(или) ремонт источников наружного водоснабжения для целей пожаротушения, ежегодно в 100% сельских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lastRenderedPageBreak/>
              <w:t>населенных пунктов, включенных в Перечень сельских населенных пунктов на территории Грязовецкого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</w:tr>
      <w:tr w:rsidR="00AE3648" w14:paraId="512C592B" w14:textId="77777777" w:rsidTr="0018269B">
        <w:trPr>
          <w:trHeight w:val="42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5C0F1" w14:textId="77777777" w:rsidR="00AE3648" w:rsidRDefault="00AE3648" w:rsidP="0018269B">
            <w:pPr>
              <w:pStyle w:val="TableParagraph"/>
              <w:ind w:left="227" w:right="17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lastRenderedPageBreak/>
              <w:t>6.1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7CADF" w14:textId="77777777" w:rsidR="00AE3648" w:rsidRDefault="00AE3648" w:rsidP="0018269B">
            <w:pPr>
              <w:widowControl w:val="0"/>
              <w:suppressAutoHyphens w:val="0"/>
              <w:snapToGrid w:val="0"/>
            </w:pPr>
            <w:r>
              <w:rPr>
                <w:rFonts w:ascii="Times New Roman" w:eastAsia="NSimSun" w:hAnsi="Times New Roman" w:cs="Times New Roman"/>
                <w:color w:val="000000"/>
              </w:rPr>
              <w:t>Количество источников наружного водоснабжения для забора воды в целях пожаротушения, на которых проведены работы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EA75F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единица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7E9F6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6546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4FF47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2043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5</w:t>
            </w:r>
          </w:p>
        </w:tc>
      </w:tr>
    </w:tbl>
    <w:p w14:paraId="2D65B49E" w14:textId="77777777" w:rsidR="00AE3648" w:rsidRDefault="00AE3648" w:rsidP="00AE3648">
      <w:pPr>
        <w:jc w:val="center"/>
        <w:rPr>
          <w:rFonts w:ascii="Liberation Serif" w:hAnsi="Liberation Serif" w:cs="Liberation Serif"/>
          <w:sz w:val="26"/>
          <w:szCs w:val="26"/>
        </w:rPr>
      </w:pPr>
    </w:p>
    <w:p w14:paraId="31CEDDC0" w14:textId="77777777" w:rsidR="00AE3648" w:rsidRDefault="00AE3648" w:rsidP="00AE3648">
      <w:pPr>
        <w:jc w:val="center"/>
      </w:pPr>
      <w:r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14:paraId="681DEC1C" w14:textId="77777777" w:rsidR="00AE3648" w:rsidRDefault="00AE3648" w:rsidP="00AE3648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605" w:type="dxa"/>
        <w:tblInd w:w="1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3405"/>
        <w:gridCol w:w="1305"/>
        <w:gridCol w:w="1305"/>
        <w:gridCol w:w="1080"/>
        <w:gridCol w:w="900"/>
        <w:gridCol w:w="915"/>
        <w:gridCol w:w="780"/>
        <w:gridCol w:w="795"/>
        <w:gridCol w:w="3385"/>
      </w:tblGrid>
      <w:tr w:rsidR="00AE3648" w14:paraId="6AEA18C0" w14:textId="77777777" w:rsidTr="0018269B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7D473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</w:p>
          <w:p w14:paraId="649E174B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07815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Наименование задачи, мероприятия (результата)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B7D51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Сроки реализации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7566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Единица измерения (по ОКЕИ)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BB640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Базовое значение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9A2D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Значение мероприятия (результата) по годам</w:t>
            </w: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A3E3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Связь с показателем</w:t>
            </w:r>
          </w:p>
        </w:tc>
      </w:tr>
      <w:tr w:rsidR="00AE3648" w14:paraId="33E2581C" w14:textId="77777777" w:rsidTr="0018269B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5D0F" w14:textId="77777777" w:rsidR="00AE3648" w:rsidRDefault="00AE3648" w:rsidP="0018269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2E416" w14:textId="77777777" w:rsidR="00AE3648" w:rsidRDefault="00AE3648" w:rsidP="0018269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4FF74" w14:textId="77777777" w:rsidR="00AE3648" w:rsidRDefault="00AE3648" w:rsidP="0018269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8C859" w14:textId="77777777" w:rsidR="00AE3648" w:rsidRDefault="00AE3648" w:rsidP="0018269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AFBEA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значение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03F8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81143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B452D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9C9B5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3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EFFB" w14:textId="77777777" w:rsidR="00AE3648" w:rsidRDefault="00AE3648" w:rsidP="0018269B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AE3648" w14:paraId="34F04FDE" w14:textId="77777777" w:rsidTr="0018269B">
        <w:trPr>
          <w:trHeight w:val="15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B018B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DD07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43D6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50F8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06F9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3FDF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1772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2430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32FC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B673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E3648" w14:paraId="55CDCA21" w14:textId="77777777" w:rsidTr="0018269B">
        <w:trPr>
          <w:trHeight w:val="24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4B552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3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AAB6" w14:textId="77777777" w:rsidR="00AE3648" w:rsidRDefault="00AE3648" w:rsidP="0018269B">
            <w:pPr>
              <w:widowControl w:val="0"/>
              <w:snapToGrid w:val="0"/>
              <w:spacing w:before="57" w:after="57"/>
              <w:ind w:right="113"/>
              <w:jc w:val="both"/>
            </w:pPr>
            <w:r>
              <w:rPr>
                <w:rFonts w:ascii="Liberation Serif" w:hAnsi="Liberation Serif" w:cs="Liberation Serif"/>
              </w:rPr>
              <w:t xml:space="preserve">Задача 1: «Организация и проведение мероприятий по </w:t>
            </w:r>
            <w:r>
              <w:rPr>
                <w:rFonts w:ascii="Liberation Serif" w:hAnsi="Liberation Serif" w:cs="Liberation Serif"/>
                <w:szCs w:val="26"/>
              </w:rPr>
              <w:t>предупреждению и ликвидации чрезвычайных ситуаций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</w:tr>
      <w:tr w:rsidR="00AE3648" w14:paraId="7BB4FCD7" w14:textId="77777777" w:rsidTr="0018269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045CE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2C64E" w14:textId="77777777" w:rsidR="00AE3648" w:rsidRDefault="00AE3648" w:rsidP="0018269B">
            <w:pPr>
              <w:widowControl w:val="0"/>
            </w:pPr>
            <w:r>
              <w:rPr>
                <w:rFonts w:ascii="Liberation Serif" w:hAnsi="Liberation Serif" w:cs="Liberation Serif"/>
              </w:rPr>
              <w:t>Организована круглосуточная работа отдела единой дежурно-диспетчерской службы казенного учреждения «Проф-Центр»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E6957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C01A0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3ADB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9B468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AD340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6ED16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0643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1032" w14:textId="77777777" w:rsidR="00AE3648" w:rsidRDefault="00AE3648" w:rsidP="0018269B">
            <w:pPr>
              <w:widowControl w:val="0"/>
              <w:tabs>
                <w:tab w:val="left" w:pos="317"/>
              </w:tabs>
              <w:snapToGrid w:val="0"/>
              <w:spacing w:before="57" w:after="57"/>
              <w:ind w:left="57" w:right="57"/>
              <w:jc w:val="both"/>
            </w:pPr>
            <w:r>
              <w:rPr>
                <w:rFonts w:ascii="Liberation Serif" w:hAnsi="Liberation Serif" w:cs="Liberation Serif"/>
                <w:color w:val="000000"/>
                <w:spacing w:val="2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</w:tr>
      <w:tr w:rsidR="00AE3648" w14:paraId="611C1691" w14:textId="77777777" w:rsidTr="0018269B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CA86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387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71C9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113"/>
              <w:jc w:val="both"/>
            </w:pPr>
            <w:r>
              <w:rPr>
                <w:rFonts w:ascii="Liberation Serif" w:hAnsi="Liberation Serif" w:cs="Liberation Serif"/>
              </w:rPr>
              <w:t>Задача 2: «</w:t>
            </w:r>
            <w:r>
              <w:rPr>
                <w:rFonts w:ascii="Liberation Serif" w:hAnsi="Liberation Serif" w:cs="Liberation Serif"/>
                <w:lang w:eastAsia="hi-IN"/>
              </w:rPr>
              <w:t>Обеспечение уровня реагирования на чрезвычайные ситуации и качества готовности аварийно-спасательного формирования на территории Грязовецкого муниципального округа, ежегодно не менее 95 %»</w:t>
            </w:r>
          </w:p>
        </w:tc>
      </w:tr>
      <w:tr w:rsidR="00AE3648" w14:paraId="4CB9EB9D" w14:textId="77777777" w:rsidTr="0018269B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A9DE8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2.1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88FF7" w14:textId="77777777" w:rsidR="00AE3648" w:rsidRDefault="00AE3648" w:rsidP="0018269B">
            <w:pPr>
              <w:widowControl w:val="0"/>
            </w:pPr>
            <w:r>
              <w:rPr>
                <w:rFonts w:ascii="Liberation Serif" w:hAnsi="Liberation Serif" w:cs="Liberation Serif"/>
              </w:rPr>
              <w:t>Обеспечена деятельность казенного учреждения «Аварийно-спасательный отряд»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E9E6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2025-2027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D713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единица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BC86C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4B857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CB07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9BB44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1CC97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68C3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</w:pPr>
            <w:r>
              <w:rPr>
                <w:rFonts w:ascii="Liberation Serif" w:hAnsi="Liberation Serif" w:cs="Liberation Serif"/>
                <w:bCs/>
                <w:lang w:eastAsia="hi-IN"/>
              </w:rPr>
              <w:t>Уровень реагирования на чрезвычайные ситуации и качества готовности аварийно-спасательного формирования на территории Грязовецкого муниципального округа</w:t>
            </w:r>
          </w:p>
        </w:tc>
      </w:tr>
      <w:tr w:rsidR="00AE3648" w14:paraId="0EC42C19" w14:textId="77777777" w:rsidTr="0018269B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0B9A8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F30C8" w14:textId="77777777" w:rsidR="00AE3648" w:rsidRDefault="00AE3648" w:rsidP="0018269B">
            <w:pPr>
              <w:widowControl w:val="0"/>
              <w:ind w:left="-57" w:right="-57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2"/>
                <w:lang w:eastAsia="ar-SA"/>
              </w:rPr>
              <w:t>Пополнены необходимые материальные резервы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F3ED3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2025-2027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FA25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единица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E40F3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E6626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784C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0FA2A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EF27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9977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</w:pPr>
            <w:r>
              <w:rPr>
                <w:rFonts w:ascii="Liberation Serif" w:hAnsi="Liberation Serif" w:cs="Liberation Serif"/>
                <w:bCs/>
                <w:lang w:eastAsia="hi-IN"/>
              </w:rPr>
              <w:t>Уровень реагирования на чрезвычайные ситуации и качества готовности аварийно-спасательного формирования на территории Грязовецкого муниципального округа</w:t>
            </w:r>
          </w:p>
        </w:tc>
      </w:tr>
      <w:tr w:rsidR="00AE3648" w14:paraId="48A25F11" w14:textId="77777777" w:rsidTr="0018269B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C6199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3.</w:t>
            </w:r>
          </w:p>
        </w:tc>
        <w:tc>
          <w:tcPr>
            <w:tcW w:w="1387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EBFF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113"/>
              <w:jc w:val="both"/>
            </w:pP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>Задача 3: «Обеспечение функционирования камер видеонаблюдения правоохранительного сегмента аппаратно-программного комплекса «Безопасный город» ежегодно не менее 67 штук»</w:t>
            </w:r>
          </w:p>
        </w:tc>
      </w:tr>
      <w:tr w:rsidR="00AE3648" w14:paraId="1E07A54A" w14:textId="77777777" w:rsidTr="0018269B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5E951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8F9D" w14:textId="77777777" w:rsidR="00AE3648" w:rsidRDefault="00AE3648" w:rsidP="0018269B">
            <w:pPr>
              <w:widowControl w:val="0"/>
            </w:pPr>
            <w:r w:rsidRPr="00341327"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>Проведено техническое обслуживание</w:t>
            </w: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 xml:space="preserve"> камер видеонаблюдения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>правоохранительного сегмента аппаратно-программного комплекса «Безопасный город»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61C93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2025-2027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3297E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единица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8FFB" w14:textId="77777777" w:rsidR="00AE3648" w:rsidRPr="00950EED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F556C" w14:textId="77777777" w:rsidR="00AE3648" w:rsidRPr="00950EED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50EED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CBD6A" w14:textId="77777777" w:rsidR="00AE3648" w:rsidRPr="00950EED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B79A7" w14:textId="77777777" w:rsidR="00AE3648" w:rsidRPr="00950EED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6D5F4" w14:textId="77777777" w:rsidR="00AE3648" w:rsidRPr="00950EED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ED1F" w14:textId="77777777" w:rsidR="00AE3648" w:rsidRPr="00950EED" w:rsidRDefault="00AE3648" w:rsidP="0018269B">
            <w:pPr>
              <w:widowControl w:val="0"/>
              <w:snapToGrid w:val="0"/>
              <w:spacing w:before="57" w:after="57" w:line="288" w:lineRule="atLeast"/>
              <w:ind w:left="57" w:right="11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lang w:eastAsia="hi-IN"/>
              </w:rPr>
              <w:t xml:space="preserve">Количество обслуживаемых функционирующих видеокамер </w:t>
            </w: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>аппаратно-программного комплекса «Безопасный город</w:t>
            </w:r>
          </w:p>
        </w:tc>
      </w:tr>
      <w:tr w:rsidR="00AE3648" w14:paraId="350CA7CC" w14:textId="77777777" w:rsidTr="0018269B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D85C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1387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F80B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113"/>
              <w:jc w:val="both"/>
            </w:pP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 xml:space="preserve">Задача 4: «Обеспечение 100 % охвата населения г. Грязовец мероприятиями по </w:t>
            </w:r>
            <w:r>
              <w:rPr>
                <w:rFonts w:ascii="Liberation Serif" w:hAnsi="Liberation Serif" w:cs="Liberation Serif"/>
                <w:bCs/>
                <w:color w:val="000000"/>
                <w:szCs w:val="26"/>
                <w:lang w:eastAsia="hi-IN"/>
              </w:rPr>
              <w:t>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</w:t>
            </w: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 xml:space="preserve"> с использованием системы оповещения «Маяк» ежегодно</w:t>
            </w:r>
            <w:r>
              <w:rPr>
                <w:rFonts w:ascii="Liberation Serif" w:hAnsi="Liberation Serif" w:cs="Liberation Serif"/>
                <w:bCs/>
                <w:color w:val="000000"/>
                <w:spacing w:val="2"/>
                <w:lang w:eastAsia="hi-IN"/>
              </w:rPr>
              <w:t>»</w:t>
            </w:r>
          </w:p>
        </w:tc>
      </w:tr>
      <w:tr w:rsidR="00AE3648" w14:paraId="0CA213C8" w14:textId="77777777" w:rsidTr="0018269B"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E02DE" w14:textId="77777777" w:rsidR="00AE3648" w:rsidRDefault="00AE3648" w:rsidP="0018269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4.1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10DC9D" w14:textId="77777777" w:rsidR="00AE3648" w:rsidRDefault="00AE3648" w:rsidP="0018269B">
            <w:pPr>
              <w:widowControl w:val="0"/>
            </w:pPr>
            <w:r>
              <w:rPr>
                <w:rFonts w:ascii="Liberation Serif" w:hAnsi="Liberation Serif" w:cs="Liberation Serif"/>
              </w:rPr>
              <w:t>Организованы и проведены мероприятия по готовности системы оповещения населения «Маяк»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EC1DF9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2025-2027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469001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единица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0F66D6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E8C594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F0B48E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4B8161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AF3F41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A725C" w14:textId="77777777" w:rsidR="00AE3648" w:rsidRDefault="00AE3648" w:rsidP="0018269B">
            <w:pPr>
              <w:widowControl w:val="0"/>
              <w:snapToGrid w:val="0"/>
              <w:spacing w:before="57" w:after="57" w:line="276" w:lineRule="auto"/>
              <w:ind w:left="57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Доля населения г.Грязовец, охваченного автоматической системой оповещения «Маяк»</w:t>
            </w:r>
          </w:p>
        </w:tc>
      </w:tr>
      <w:tr w:rsidR="00AE3648" w14:paraId="60DC178C" w14:textId="77777777" w:rsidTr="0018269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A9C3" w14:textId="77777777" w:rsidR="00AE3648" w:rsidRDefault="00AE3648" w:rsidP="0018269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5.</w:t>
            </w:r>
          </w:p>
        </w:tc>
        <w:tc>
          <w:tcPr>
            <w:tcW w:w="1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9F8" w14:textId="77777777" w:rsidR="00AE3648" w:rsidRDefault="00AE3648" w:rsidP="0018269B">
            <w:pPr>
              <w:widowControl w:val="0"/>
              <w:snapToGrid w:val="0"/>
              <w:spacing w:before="57" w:after="57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 xml:space="preserve">Задача 5: «Проведение информационной работы по </w:t>
            </w:r>
            <w:r>
              <w:rPr>
                <w:rFonts w:ascii="Liberation Serif" w:hAnsi="Liberation Serif" w:cs="Liberation Serif"/>
                <w:szCs w:val="26"/>
              </w:rPr>
              <w:t>профилактике правонарушений,</w:t>
            </w:r>
            <w:r>
              <w:rPr>
                <w:rFonts w:ascii="Liberation Serif" w:hAnsi="Liberation Serif" w:cs="Liberation Serif"/>
              </w:rPr>
              <w:t xml:space="preserve"> противодействию терроризму и экстремизму путем выпуска ежегодно двух видов информационных материалов»</w:t>
            </w:r>
          </w:p>
        </w:tc>
      </w:tr>
      <w:tr w:rsidR="00AE3648" w14:paraId="33899EF5" w14:textId="77777777" w:rsidTr="0018269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87F" w14:textId="77777777" w:rsidR="00AE3648" w:rsidRDefault="00AE3648" w:rsidP="0018269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2CE5" w14:textId="77777777" w:rsidR="00AE3648" w:rsidRDefault="00AE3648" w:rsidP="0018269B">
            <w:pPr>
              <w:widowControl w:val="0"/>
              <w:rPr>
                <w:rFonts w:ascii="Times New Roman" w:hAnsi="Times New Roman" w:cs="Times New Roman"/>
                <w:bCs/>
                <w:iCs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2"/>
                <w:lang w:eastAsia="ar-SA"/>
              </w:rPr>
              <w:t xml:space="preserve">Разработаны, изготовлены и распространены информационные материалы </w:t>
            </w:r>
            <w:r>
              <w:rPr>
                <w:rFonts w:ascii="Liberation Serif" w:hAnsi="Liberation Serif" w:cs="Liberation Serif"/>
                <w:spacing w:val="2"/>
                <w:lang w:eastAsia="ar-SA"/>
              </w:rPr>
              <w:t xml:space="preserve">по </w:t>
            </w:r>
            <w:r>
              <w:rPr>
                <w:rFonts w:ascii="Liberation Serif" w:hAnsi="Liberation Serif" w:cs="Liberation Serif"/>
                <w:spacing w:val="2"/>
                <w:szCs w:val="26"/>
                <w:lang w:eastAsia="ar-SA"/>
              </w:rPr>
              <w:t xml:space="preserve">профилактике правонарушений, </w:t>
            </w:r>
            <w:r>
              <w:rPr>
                <w:rFonts w:ascii="Liberation Serif" w:hAnsi="Liberation Serif" w:cs="Liberation Serif"/>
                <w:spacing w:val="2"/>
                <w:lang w:eastAsia="ar-SA"/>
              </w:rPr>
              <w:t>противодействию терроризму и экстремизму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114D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9515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25DE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3F5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6B38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2C8A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AB3C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F56F" w14:textId="77777777" w:rsidR="00AE3648" w:rsidRDefault="00AE3648" w:rsidP="0018269B">
            <w:pPr>
              <w:widowControl w:val="0"/>
              <w:snapToGrid w:val="0"/>
              <w:spacing w:before="57" w:after="57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информационных материалов по противодействию терроризму и экстремизму, выпущенных в виде листовок, памяток или буклетов</w:t>
            </w:r>
          </w:p>
        </w:tc>
      </w:tr>
      <w:tr w:rsidR="00AE3648" w14:paraId="0F419CA7" w14:textId="77777777" w:rsidTr="0018269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EBC1" w14:textId="77777777" w:rsidR="00AE3648" w:rsidRDefault="00AE3648" w:rsidP="0018269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1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2148" w14:textId="77777777" w:rsidR="00AE3648" w:rsidRDefault="00AE3648" w:rsidP="0018269B">
            <w:pPr>
              <w:widowControl w:val="0"/>
              <w:snapToGrid w:val="0"/>
              <w:spacing w:before="57" w:after="57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Задача 6: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i-IN"/>
              </w:rPr>
              <w:t>Создание и(или) ремонт источников наружного водоснабжения для целей пожаротушения, ежегодно в 100% сельских населенных пунктов, включенных в Перечень сельских населенных пунктов на территории Грязовецкого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области»</w:t>
            </w:r>
          </w:p>
        </w:tc>
      </w:tr>
      <w:tr w:rsidR="00AE3648" w14:paraId="03E25061" w14:textId="77777777" w:rsidTr="0018269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6FCF" w14:textId="77777777" w:rsidR="00AE3648" w:rsidRDefault="00AE3648" w:rsidP="0018269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3A6E" w14:textId="77777777" w:rsidR="00AE3648" w:rsidRDefault="00AE3648" w:rsidP="0018269B">
            <w:pPr>
              <w:widowControl w:val="0"/>
              <w:rPr>
                <w:rFonts w:ascii="Times New Roman" w:hAnsi="Times New Roman" w:cs="Times New Roman"/>
                <w:bCs/>
                <w:iCs/>
                <w:color w:val="000000"/>
                <w:spacing w:val="2"/>
                <w:lang w:eastAsia="ar-SA"/>
              </w:rPr>
            </w:pPr>
            <w:r>
              <w:rPr>
                <w:rFonts w:ascii="Times New Roman" w:eastAsia="NSimSun" w:hAnsi="Times New Roman" w:cs="Times New Roman"/>
                <w:color w:val="000000"/>
              </w:rPr>
              <w:t>Созданы и (или) отремонтированы источники наружного водоснабжения для забора воды в целях пожаротушения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6CD2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8C7C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1C81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6830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E5DC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FC78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4F60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F02A" w14:textId="77777777" w:rsidR="00AE3648" w:rsidRDefault="00AE3648" w:rsidP="0018269B">
            <w:pPr>
              <w:widowControl w:val="0"/>
              <w:snapToGrid w:val="0"/>
              <w:spacing w:before="57" w:after="57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</w:rPr>
              <w:t>Количество источников наружного водоснабжения для забора воды в целях пожаротушения, на которых проведены работы</w:t>
            </w:r>
          </w:p>
        </w:tc>
      </w:tr>
    </w:tbl>
    <w:p w14:paraId="1C3259E7" w14:textId="77777777" w:rsidR="00AE3648" w:rsidRDefault="00AE3648" w:rsidP="00AE3648">
      <w:pPr>
        <w:jc w:val="both"/>
        <w:rPr>
          <w:rFonts w:ascii="Liberation Serif" w:hAnsi="Liberation Serif" w:cs="Liberation Serif"/>
        </w:rPr>
      </w:pPr>
    </w:p>
    <w:p w14:paraId="52AFC364" w14:textId="77777777" w:rsidR="00AE3648" w:rsidRPr="00950EED" w:rsidRDefault="00AE3648" w:rsidP="00AE3648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 Финансовое обеспечение комплекса процессных мероприятий </w:t>
      </w:r>
      <w:r w:rsidRPr="00950EED">
        <w:rPr>
          <w:rFonts w:ascii="Liberation Serif" w:hAnsi="Liberation Serif" w:cs="Liberation Serif"/>
          <w:sz w:val="26"/>
          <w:szCs w:val="26"/>
        </w:rPr>
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</w:r>
      <w:r>
        <w:rPr>
          <w:rFonts w:ascii="Liberation Serif" w:hAnsi="Liberation Serif" w:cs="Liberation Serif"/>
          <w:sz w:val="26"/>
          <w:szCs w:val="26"/>
        </w:rPr>
        <w:t xml:space="preserve"> за счет средств бюджета округа</w:t>
      </w:r>
    </w:p>
    <w:p w14:paraId="3BE7B051" w14:textId="77777777" w:rsidR="00AE3648" w:rsidRDefault="00AE3648" w:rsidP="00AE3648">
      <w:pPr>
        <w:jc w:val="center"/>
        <w:rPr>
          <w:rFonts w:ascii="Liberation Serif" w:hAnsi="Liberation Serif" w:cs="Liberation Serif"/>
        </w:rPr>
      </w:pPr>
    </w:p>
    <w:tbl>
      <w:tblPr>
        <w:tblW w:w="14520" w:type="dxa"/>
        <w:tblInd w:w="86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8805"/>
        <w:gridCol w:w="1140"/>
        <w:gridCol w:w="1125"/>
        <w:gridCol w:w="1140"/>
        <w:gridCol w:w="1575"/>
      </w:tblGrid>
      <w:tr w:rsidR="00AE3648" w14:paraId="7503D3E1" w14:textId="77777777" w:rsidTr="0018269B">
        <w:trPr>
          <w:trHeight w:val="409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D6DD" w14:textId="77777777" w:rsidR="00AE3648" w:rsidRPr="00B0544D" w:rsidRDefault="00AE3648" w:rsidP="0018269B">
            <w:pPr>
              <w:pStyle w:val="TableParagraph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№</w:t>
            </w:r>
          </w:p>
          <w:p w14:paraId="0B36A20C" w14:textId="77777777" w:rsidR="00AE3648" w:rsidRPr="00B0544D" w:rsidRDefault="00AE3648" w:rsidP="0018269B">
            <w:pPr>
              <w:pStyle w:val="TableParagraph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п/п</w:t>
            </w:r>
          </w:p>
        </w:tc>
        <w:tc>
          <w:tcPr>
            <w:tcW w:w="8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5DF5" w14:textId="77777777" w:rsidR="00AE3648" w:rsidRPr="00B0544D" w:rsidRDefault="00AE3648" w:rsidP="0018269B">
            <w:pPr>
              <w:pStyle w:val="TableParagraph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Источник финансового обеспечения</w:t>
            </w:r>
          </w:p>
        </w:tc>
        <w:tc>
          <w:tcPr>
            <w:tcW w:w="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514E" w14:textId="77777777" w:rsidR="00AE3648" w:rsidRPr="00B0544D" w:rsidRDefault="00AE3648" w:rsidP="0018269B">
            <w:pPr>
              <w:pStyle w:val="TableParagraph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Объем финансового обеспечения по годам реализации, тыс. руб.</w:t>
            </w:r>
          </w:p>
        </w:tc>
      </w:tr>
      <w:tr w:rsidR="00AE3648" w14:paraId="14DFDD1E" w14:textId="77777777" w:rsidTr="0018269B">
        <w:trPr>
          <w:trHeight w:val="448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67EF" w14:textId="77777777" w:rsidR="00AE3648" w:rsidRPr="00B0544D" w:rsidRDefault="00AE3648" w:rsidP="0018269B">
            <w:pPr>
              <w:widowControl w:val="0"/>
              <w:snapToGrid w:val="0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8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405C8" w14:textId="77777777" w:rsidR="00AE3648" w:rsidRPr="00B0544D" w:rsidRDefault="00AE3648" w:rsidP="0018269B">
            <w:pPr>
              <w:widowControl w:val="0"/>
              <w:snapToGrid w:val="0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E87D8" w14:textId="77777777" w:rsidR="00AE3648" w:rsidRPr="00B0544D" w:rsidRDefault="00AE3648" w:rsidP="0018269B">
            <w:pPr>
              <w:widowControl w:val="0"/>
              <w:jc w:val="center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2025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E6088" w14:textId="77777777" w:rsidR="00AE3648" w:rsidRPr="00B0544D" w:rsidRDefault="00AE3648" w:rsidP="0018269B">
            <w:pPr>
              <w:widowControl w:val="0"/>
              <w:jc w:val="center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2026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A0D02" w14:textId="77777777" w:rsidR="00AE3648" w:rsidRPr="00B0544D" w:rsidRDefault="00AE3648" w:rsidP="0018269B">
            <w:pPr>
              <w:widowControl w:val="0"/>
              <w:jc w:val="center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2027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EA22" w14:textId="77777777" w:rsidR="00AE3648" w:rsidRPr="00B0544D" w:rsidRDefault="00AE3648" w:rsidP="0018269B">
            <w:pPr>
              <w:widowControl w:val="0"/>
              <w:jc w:val="center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всего</w:t>
            </w:r>
          </w:p>
        </w:tc>
      </w:tr>
      <w:tr w:rsidR="00AE3648" w14:paraId="55EF1F7A" w14:textId="77777777" w:rsidTr="0018269B">
        <w:trPr>
          <w:trHeight w:val="28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754D" w14:textId="77777777" w:rsidR="00AE3648" w:rsidRPr="00B0544D" w:rsidRDefault="00AE3648" w:rsidP="0018269B">
            <w:pPr>
              <w:pStyle w:val="TableParagraph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lastRenderedPageBreak/>
              <w:t>1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0E07" w14:textId="77777777" w:rsidR="00AE3648" w:rsidRPr="00B0544D" w:rsidRDefault="00AE3648" w:rsidP="0018269B">
            <w:pPr>
              <w:pStyle w:val="TableParagraph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5CA2E" w14:textId="77777777" w:rsidR="00AE3648" w:rsidRPr="00B0544D" w:rsidRDefault="00AE3648" w:rsidP="0018269B">
            <w:pPr>
              <w:pStyle w:val="TableParagraph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A23ED" w14:textId="77777777" w:rsidR="00AE3648" w:rsidRPr="00B0544D" w:rsidRDefault="00AE3648" w:rsidP="0018269B">
            <w:pPr>
              <w:pStyle w:val="TableParagraph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0ED13" w14:textId="77777777" w:rsidR="00AE3648" w:rsidRPr="00B0544D" w:rsidRDefault="00AE3648" w:rsidP="0018269B">
            <w:pPr>
              <w:pStyle w:val="TableParagraph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D1AA" w14:textId="77777777" w:rsidR="00AE3648" w:rsidRPr="00B0544D" w:rsidRDefault="00AE3648" w:rsidP="0018269B">
            <w:pPr>
              <w:pStyle w:val="TableParagraph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6</w:t>
            </w:r>
          </w:p>
        </w:tc>
      </w:tr>
      <w:tr w:rsidR="00AE3648" w14:paraId="6FEF20F1" w14:textId="77777777" w:rsidTr="0018269B">
        <w:trPr>
          <w:trHeight w:val="44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786A" w14:textId="77777777" w:rsidR="00AE3648" w:rsidRPr="00B0544D" w:rsidRDefault="00AE3648" w:rsidP="0018269B">
            <w:pPr>
              <w:pStyle w:val="TableParagraph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1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36655" w14:textId="77777777" w:rsidR="00AE3648" w:rsidRPr="00B0544D" w:rsidRDefault="00AE3648" w:rsidP="0018269B">
            <w:pPr>
              <w:widowControl w:val="0"/>
              <w:ind w:left="168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CF8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AD5A02">
              <w:rPr>
                <w:rFonts w:ascii="Liberation Serif" w:eastAsia="Calibri" w:hAnsi="Liberation Serif" w:cs="Liberation Serif"/>
                <w:color w:val="auto"/>
                <w:sz w:val="24"/>
              </w:rPr>
              <w:t>13</w:t>
            </w: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4</w:t>
            </w:r>
            <w:r w:rsidRPr="00AD5A02">
              <w:rPr>
                <w:rFonts w:ascii="Liberation Serif" w:eastAsia="Calibri" w:hAnsi="Liberation Serif" w:cs="Liberation Serif"/>
                <w:color w:val="auto"/>
                <w:sz w:val="24"/>
              </w:rPr>
              <w:t>81,9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1C183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AD5A02">
              <w:rPr>
                <w:rFonts w:ascii="Liberation Serif" w:eastAsia="Calibri" w:hAnsi="Liberation Serif" w:cs="Liberation Serif"/>
                <w:color w:val="auto"/>
                <w:sz w:val="24"/>
              </w:rPr>
              <w:t>13</w:t>
            </w: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4</w:t>
            </w:r>
            <w:r w:rsidRPr="00AD5A02">
              <w:rPr>
                <w:rFonts w:ascii="Liberation Serif" w:eastAsia="Calibri" w:hAnsi="Liberation Serif" w:cs="Liberation Serif"/>
                <w:color w:val="auto"/>
                <w:sz w:val="24"/>
              </w:rPr>
              <w:t>81,9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99A00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AD5A02">
              <w:rPr>
                <w:rFonts w:ascii="Liberation Serif" w:eastAsia="Calibri" w:hAnsi="Liberation Serif" w:cs="Liberation Serif"/>
                <w:color w:val="auto"/>
                <w:sz w:val="24"/>
              </w:rPr>
              <w:t>13</w:t>
            </w: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4</w:t>
            </w:r>
            <w:r w:rsidRPr="00AD5A02">
              <w:rPr>
                <w:rFonts w:ascii="Liberation Serif" w:eastAsia="Calibri" w:hAnsi="Liberation Serif" w:cs="Liberation Serif"/>
                <w:color w:val="auto"/>
                <w:sz w:val="24"/>
              </w:rPr>
              <w:t>81,9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E2EA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40445,7</w:t>
            </w:r>
          </w:p>
        </w:tc>
      </w:tr>
      <w:tr w:rsidR="00AE3648" w14:paraId="2B109B96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BA28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56D12" w14:textId="77777777" w:rsidR="00AE3648" w:rsidRPr="00B0544D" w:rsidRDefault="00AE3648" w:rsidP="0018269B">
            <w:pPr>
              <w:widowControl w:val="0"/>
              <w:ind w:left="168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B0544D">
              <w:rPr>
                <w:rFonts w:ascii="Liberation Serif" w:eastAsia="Calibri" w:hAnsi="Liberation Serif" w:cs="Liberation Serif"/>
              </w:rPr>
              <w:t>округа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60B88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AD5A02">
              <w:rPr>
                <w:rFonts w:ascii="Liberation Serif" w:eastAsia="Calibri" w:hAnsi="Liberation Serif" w:cs="Liberation Serif"/>
                <w:color w:val="auto"/>
                <w:sz w:val="24"/>
              </w:rPr>
              <w:t>1</w:t>
            </w: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30</w:t>
            </w:r>
            <w:r w:rsidRPr="00AD5A02">
              <w:rPr>
                <w:rFonts w:ascii="Liberation Serif" w:eastAsia="Calibri" w:hAnsi="Liberation Serif" w:cs="Liberation Serif"/>
                <w:color w:val="auto"/>
                <w:sz w:val="24"/>
              </w:rPr>
              <w:t>02,5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51887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D5D7E">
              <w:rPr>
                <w:rFonts w:ascii="Liberation Serif" w:eastAsia="Calibri" w:hAnsi="Liberation Serif" w:cs="Liberation Serif"/>
                <w:color w:val="auto"/>
                <w:sz w:val="24"/>
              </w:rPr>
              <w:t>13002,5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CEC2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D5D7E">
              <w:rPr>
                <w:rFonts w:ascii="Liberation Serif" w:eastAsia="Calibri" w:hAnsi="Liberation Serif" w:cs="Liberation Serif"/>
                <w:color w:val="auto"/>
                <w:sz w:val="24"/>
              </w:rPr>
              <w:t>13002,5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A88B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39007,5</w:t>
            </w:r>
          </w:p>
        </w:tc>
      </w:tr>
      <w:tr w:rsidR="00AE3648" w14:paraId="404A4102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DA116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9896E" w14:textId="77777777" w:rsidR="00AE3648" w:rsidRDefault="00AE3648" w:rsidP="0018269B">
            <w:pPr>
              <w:widowControl w:val="0"/>
              <w:ind w:left="168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A22E4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AD5A02">
              <w:rPr>
                <w:rFonts w:ascii="Liberation Serif" w:eastAsia="Calibri" w:hAnsi="Liberation Serif" w:cs="Liberation Serif"/>
                <w:color w:val="auto"/>
                <w:sz w:val="24"/>
              </w:rPr>
              <w:t>479,4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6E41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AD5A02">
              <w:rPr>
                <w:rFonts w:ascii="Liberation Serif" w:eastAsia="Calibri" w:hAnsi="Liberation Serif" w:cs="Liberation Serif"/>
                <w:color w:val="auto"/>
                <w:sz w:val="24"/>
              </w:rPr>
              <w:t>479,4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77CF8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AD5A02">
              <w:rPr>
                <w:rFonts w:ascii="Liberation Serif" w:eastAsia="Calibri" w:hAnsi="Liberation Serif" w:cs="Liberation Serif"/>
                <w:color w:val="auto"/>
                <w:sz w:val="24"/>
              </w:rPr>
              <w:t>479,4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0945" w14:textId="77777777" w:rsidR="00AE3648" w:rsidRPr="00AD5A02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1438,2</w:t>
            </w:r>
          </w:p>
        </w:tc>
      </w:tr>
      <w:tr w:rsidR="00AE3648" w14:paraId="7A518A69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CB241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1.1.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6CB0" w14:textId="77777777" w:rsidR="00AE3648" w:rsidRPr="00B0544D" w:rsidRDefault="00AE3648" w:rsidP="0018269B">
            <w:pPr>
              <w:widowControl w:val="0"/>
              <w:ind w:left="168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«Организована круглосуточная работа отдела единой дежурно-диспетчерской службы казенного учреждения «Проф-Центр», всего в том числе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96631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3833,7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23FDE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3833,7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8E7DC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3833,7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D650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11501,1</w:t>
            </w:r>
          </w:p>
        </w:tc>
      </w:tr>
      <w:tr w:rsidR="00AE3648" w14:paraId="064EA1F0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C5B3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818B3" w14:textId="77777777" w:rsidR="00AE3648" w:rsidRPr="00B0544D" w:rsidRDefault="00AE3648" w:rsidP="0018269B">
            <w:pPr>
              <w:widowControl w:val="0"/>
              <w:ind w:left="168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B0544D">
              <w:rPr>
                <w:rFonts w:ascii="Liberation Serif" w:eastAsia="Calibri" w:hAnsi="Liberation Serif" w:cs="Liberation Serif"/>
              </w:rPr>
              <w:t>округа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87F77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3833,7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EDC69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3833,7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A7C5D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3833,7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DBEC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11501,1</w:t>
            </w:r>
          </w:p>
        </w:tc>
      </w:tr>
      <w:tr w:rsidR="00AE3648" w14:paraId="213C8512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72651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5B8C2" w14:textId="77777777" w:rsidR="00AE3648" w:rsidRDefault="00AE3648" w:rsidP="0018269B">
            <w:pPr>
              <w:widowControl w:val="0"/>
              <w:ind w:left="168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DC152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2E46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F1D9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D111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</w:tr>
      <w:tr w:rsidR="00AE3648" w14:paraId="2F7D3186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BBD0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2.1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6DDD9" w14:textId="77777777" w:rsidR="00AE3648" w:rsidRPr="00B0544D" w:rsidRDefault="00AE3648" w:rsidP="0018269B">
            <w:pPr>
              <w:widowControl w:val="0"/>
              <w:snapToGrid w:val="0"/>
              <w:ind w:left="168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«Обеспечена деятельность казенного учреждения</w:t>
            </w:r>
            <w:r w:rsidRPr="00B0544D">
              <w:rPr>
                <w:rFonts w:ascii="Liberation Serif" w:eastAsia="Calibri" w:hAnsi="Liberation Serif" w:cs="Liberation Serif"/>
              </w:rPr>
              <w:t xml:space="preserve"> «Аварийно-спасательный отряд»,</w:t>
            </w:r>
            <w:r>
              <w:rPr>
                <w:rFonts w:ascii="Liberation Serif" w:eastAsia="Calibri" w:hAnsi="Liberation Serif" w:cs="Liberation Serif"/>
              </w:rPr>
              <w:t xml:space="preserve"> всего в том числе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9AC04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6676,0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FBA8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6676,0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2C94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6676,0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0DB9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20028,0</w:t>
            </w:r>
          </w:p>
        </w:tc>
      </w:tr>
      <w:tr w:rsidR="00AE3648" w14:paraId="16A2D6FC" w14:textId="77777777" w:rsidTr="0018269B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1A7CF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8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B101" w14:textId="77777777" w:rsidR="00AE3648" w:rsidRPr="00B0544D" w:rsidRDefault="00AE3648" w:rsidP="0018269B">
            <w:pPr>
              <w:widowControl w:val="0"/>
              <w:ind w:left="168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B0544D">
              <w:rPr>
                <w:rFonts w:ascii="Liberation Serif" w:eastAsia="Calibri" w:hAnsi="Liberation Serif" w:cs="Liberation Serif"/>
              </w:rPr>
              <w:t>округа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3021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6676,0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147BE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6676,0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111F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6676,0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CEF0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20028,0</w:t>
            </w:r>
          </w:p>
        </w:tc>
      </w:tr>
      <w:tr w:rsidR="00AE3648" w14:paraId="24D43FDB" w14:textId="77777777" w:rsidTr="0018269B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E3687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8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E7644" w14:textId="77777777" w:rsidR="00AE3648" w:rsidRPr="00B0544D" w:rsidRDefault="00AE3648" w:rsidP="0018269B">
            <w:pPr>
              <w:widowControl w:val="0"/>
              <w:ind w:left="168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E267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4729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BD26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18B3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</w:tr>
      <w:tr w:rsidR="00AE3648" w14:paraId="15DE1CFA" w14:textId="77777777" w:rsidTr="0018269B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26A34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2.2</w:t>
            </w:r>
          </w:p>
        </w:tc>
        <w:tc>
          <w:tcPr>
            <w:tcW w:w="8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14F31" w14:textId="77777777" w:rsidR="00AE3648" w:rsidRPr="00B0544D" w:rsidRDefault="00AE3648" w:rsidP="0018269B">
            <w:pPr>
              <w:widowControl w:val="0"/>
              <w:snapToGrid w:val="0"/>
              <w:ind w:left="168" w:right="57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«Пополнены необходимые материальные резервы для обеспечения мероприятий гражданской обороны, а также при ликвидации чрезвычайных ситуаций», всего в том числе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7DFD9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200,0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4187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200,0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5ACA4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200,0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C5D4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600,0</w:t>
            </w:r>
          </w:p>
        </w:tc>
      </w:tr>
      <w:tr w:rsidR="00AE3648" w14:paraId="530076BF" w14:textId="77777777" w:rsidTr="0018269B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A56D3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8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1925F" w14:textId="77777777" w:rsidR="00AE3648" w:rsidRPr="00B0544D" w:rsidRDefault="00AE3648" w:rsidP="0018269B">
            <w:pPr>
              <w:widowControl w:val="0"/>
              <w:snapToGrid w:val="0"/>
              <w:ind w:left="168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собственные доходы бюджета округа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4FC8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200,0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67C81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200,0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3A54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200,0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7DB6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600,0</w:t>
            </w:r>
          </w:p>
        </w:tc>
      </w:tr>
      <w:tr w:rsidR="00AE3648" w14:paraId="4ADDE030" w14:textId="77777777" w:rsidTr="0018269B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701A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8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172CF" w14:textId="77777777" w:rsidR="00AE3648" w:rsidRPr="00B0544D" w:rsidRDefault="00AE3648" w:rsidP="0018269B">
            <w:pPr>
              <w:widowControl w:val="0"/>
              <w:ind w:left="168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E2F1E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430D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298F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12A3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</w:tr>
      <w:tr w:rsidR="00AE3648" w14:paraId="71041805" w14:textId="77777777" w:rsidTr="0018269B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E7DA2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3.1</w:t>
            </w:r>
          </w:p>
        </w:tc>
        <w:tc>
          <w:tcPr>
            <w:tcW w:w="8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694C8" w14:textId="77777777" w:rsidR="00AE3648" w:rsidRPr="00B0544D" w:rsidRDefault="00AE3648" w:rsidP="0018269B">
            <w:pPr>
              <w:widowControl w:val="0"/>
              <w:ind w:left="168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«Проведено техническое обслуживание камер видеонаблюдения правоохранительного сегмента аппаратно-программного комплекса «Безопасный город»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689D6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539,5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28DAA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539,5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19211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539,5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71D1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1618,5</w:t>
            </w:r>
          </w:p>
        </w:tc>
      </w:tr>
      <w:tr w:rsidR="00AE3648" w14:paraId="597164FE" w14:textId="77777777" w:rsidTr="0018269B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6164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8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7109F" w14:textId="77777777" w:rsidR="00AE3648" w:rsidRPr="00B0544D" w:rsidRDefault="00AE3648" w:rsidP="0018269B">
            <w:pPr>
              <w:widowControl w:val="0"/>
              <w:snapToGrid w:val="0"/>
              <w:ind w:left="113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собственные доходы бюджета округа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6EB1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60,1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485B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60,1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8C8B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60,1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A742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180,3</w:t>
            </w:r>
          </w:p>
        </w:tc>
      </w:tr>
      <w:tr w:rsidR="00AE3648" w14:paraId="2A388136" w14:textId="77777777" w:rsidTr="0018269B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C5231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8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0D8D" w14:textId="77777777" w:rsidR="00AE3648" w:rsidRPr="00B0544D" w:rsidRDefault="00AE3648" w:rsidP="0018269B">
            <w:pPr>
              <w:widowControl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6957E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479,4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1D041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479,4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EFA0C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479,4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6D30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1438,2</w:t>
            </w:r>
          </w:p>
        </w:tc>
      </w:tr>
      <w:tr w:rsidR="00AE3648" w14:paraId="151F7038" w14:textId="77777777" w:rsidTr="0018269B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5FD" w14:textId="77777777" w:rsidR="00AE3648" w:rsidRPr="00B0544D" w:rsidRDefault="00AE3648" w:rsidP="0018269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4.1</w:t>
            </w:r>
          </w:p>
        </w:tc>
        <w:tc>
          <w:tcPr>
            <w:tcW w:w="8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55ECB" w14:textId="77777777" w:rsidR="00AE3648" w:rsidRPr="00B0544D" w:rsidRDefault="00AE3648" w:rsidP="0018269B">
            <w:pPr>
              <w:widowControl w:val="0"/>
              <w:snapToGrid w:val="0"/>
              <w:ind w:left="113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«Организованы и проведены мероприятия по готовности системы оповещения населения «Маяк»»</w:t>
            </w:r>
            <w:r w:rsidRPr="00B0544D">
              <w:rPr>
                <w:rFonts w:ascii="Liberation Serif" w:eastAsia="Calibri" w:hAnsi="Liberation Serif" w:cs="Liberation Serif"/>
              </w:rPr>
              <w:t>, всего в том числе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4A18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AF4AAB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44FA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AF4AAB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DE85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AF4AAB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7AE5" w14:textId="77777777" w:rsidR="00AE3648" w:rsidRPr="00B0544D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30</w:t>
            </w:r>
            <w:r w:rsidRPr="00B0544D">
              <w:rPr>
                <w:rFonts w:ascii="Liberation Serif" w:eastAsia="Calibri" w:hAnsi="Liberation Serif" w:cs="Liberation Serif"/>
                <w:color w:val="auto"/>
                <w:sz w:val="24"/>
              </w:rPr>
              <w:t>0,0</w:t>
            </w:r>
          </w:p>
        </w:tc>
      </w:tr>
      <w:tr w:rsidR="00AE3648" w14:paraId="06307B29" w14:textId="77777777" w:rsidTr="0018269B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0E3B1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BE4D9" w14:textId="77777777" w:rsidR="00AE3648" w:rsidRDefault="00AE3648" w:rsidP="0018269B">
            <w:pPr>
              <w:widowControl w:val="0"/>
              <w:snapToGrid w:val="0"/>
              <w:ind w:left="113"/>
            </w:pPr>
            <w:r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5A3C" w14:textId="77777777" w:rsidR="00AE3648" w:rsidRDefault="00AE3648" w:rsidP="0018269B">
            <w:pPr>
              <w:pStyle w:val="TableParagraph"/>
              <w:snapToGrid w:val="0"/>
              <w:jc w:val="center"/>
            </w:pPr>
            <w:r w:rsidRPr="006F4062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D7DF4" w14:textId="77777777" w:rsidR="00AE3648" w:rsidRDefault="00AE3648" w:rsidP="0018269B">
            <w:pPr>
              <w:pStyle w:val="TableParagraph"/>
              <w:snapToGrid w:val="0"/>
              <w:jc w:val="center"/>
            </w:pPr>
            <w:r w:rsidRPr="006F4062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9811" w14:textId="77777777" w:rsidR="00AE3648" w:rsidRDefault="00AE3648" w:rsidP="0018269B">
            <w:pPr>
              <w:pStyle w:val="TableParagraph"/>
              <w:snapToGrid w:val="0"/>
              <w:jc w:val="center"/>
            </w:pPr>
            <w:r w:rsidRPr="006F4062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6DE9" w14:textId="77777777" w:rsidR="00AE3648" w:rsidRDefault="00AE3648" w:rsidP="0018269B">
            <w:pPr>
              <w:pStyle w:val="TableParagraph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300,0</w:t>
            </w:r>
          </w:p>
        </w:tc>
      </w:tr>
      <w:tr w:rsidR="00AE3648" w14:paraId="7F0659DD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7C82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4BF0" w14:textId="77777777" w:rsidR="00AE3648" w:rsidRDefault="00AE3648" w:rsidP="0018269B">
            <w:pPr>
              <w:widowControl w:val="0"/>
              <w:ind w:left="113"/>
            </w:pPr>
            <w:r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FF52" w14:textId="77777777" w:rsidR="00AE3648" w:rsidRDefault="00AE3648" w:rsidP="0018269B">
            <w:pPr>
              <w:pStyle w:val="TableParagraph"/>
              <w:snapToGrid w:val="0"/>
              <w:jc w:val="center"/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AB0D" w14:textId="77777777" w:rsidR="00AE3648" w:rsidRDefault="00AE3648" w:rsidP="0018269B">
            <w:pPr>
              <w:pStyle w:val="TableParagraph"/>
              <w:snapToGrid w:val="0"/>
              <w:jc w:val="center"/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0FC1" w14:textId="77777777" w:rsidR="00AE3648" w:rsidRDefault="00AE3648" w:rsidP="0018269B">
            <w:pPr>
              <w:pStyle w:val="TableParagraph"/>
              <w:snapToGrid w:val="0"/>
              <w:jc w:val="center"/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26AB" w14:textId="77777777" w:rsidR="00AE3648" w:rsidRDefault="00AE3648" w:rsidP="0018269B">
            <w:pPr>
              <w:pStyle w:val="TableParagraph"/>
              <w:snapToGrid w:val="0"/>
              <w:jc w:val="center"/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</w:tr>
      <w:tr w:rsidR="00AE3648" w14:paraId="72B1B21C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7B22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5.1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86F8" w14:textId="77777777" w:rsidR="00AE3648" w:rsidRDefault="00AE3648" w:rsidP="0018269B">
            <w:pPr>
              <w:widowControl w:val="0"/>
              <w:ind w:left="113"/>
              <w:rPr>
                <w:rFonts w:ascii="Liberation Serif" w:eastAsia="Calibri" w:hAnsi="Liberation Serif" w:cs="Liberation Seri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2"/>
                <w:lang w:eastAsia="ar-SA"/>
              </w:rPr>
              <w:t xml:space="preserve">«Разработаны, изготовлены и распространены информационные материалы </w:t>
            </w:r>
            <w:r>
              <w:rPr>
                <w:rFonts w:ascii="Liberation Serif" w:eastAsia="Calibri" w:hAnsi="Liberation Serif" w:cs="Liberation Serif"/>
                <w:spacing w:val="2"/>
                <w:lang w:eastAsia="ar-SA"/>
              </w:rPr>
              <w:t xml:space="preserve">по </w:t>
            </w:r>
            <w:r>
              <w:rPr>
                <w:rFonts w:ascii="Liberation Serif" w:eastAsia="Calibri" w:hAnsi="Liberation Serif" w:cs="Liberation Serif"/>
                <w:spacing w:val="2"/>
                <w:szCs w:val="26"/>
                <w:lang w:eastAsia="ar-SA"/>
              </w:rPr>
              <w:t xml:space="preserve">профилактике правонарушений, </w:t>
            </w:r>
            <w:r>
              <w:rPr>
                <w:rFonts w:ascii="Liberation Serif" w:eastAsia="Calibri" w:hAnsi="Liberation Serif" w:cs="Liberation Serif"/>
                <w:spacing w:val="2"/>
                <w:lang w:eastAsia="ar-SA"/>
              </w:rPr>
              <w:t>противодействию терроризму и экстремизму»</w:t>
            </w:r>
            <w:r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</w:rPr>
              <w:t>, всего в том числе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93BD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30,0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839E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0298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30,0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2B8F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90,0</w:t>
            </w:r>
          </w:p>
        </w:tc>
      </w:tr>
      <w:tr w:rsidR="00AE3648" w14:paraId="101AD7F2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DFF9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1A6B" w14:textId="77777777" w:rsidR="00AE3648" w:rsidRDefault="00AE3648" w:rsidP="0018269B">
            <w:pPr>
              <w:widowControl w:val="0"/>
              <w:ind w:left="113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2EDF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30,0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FD19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8AFE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30,0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DCC2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90,0</w:t>
            </w:r>
          </w:p>
        </w:tc>
      </w:tr>
      <w:tr w:rsidR="00AE3648" w14:paraId="1F168A70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0DBE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005" w14:textId="77777777" w:rsidR="00AE3648" w:rsidRDefault="00AE3648" w:rsidP="0018269B">
            <w:pPr>
              <w:widowControl w:val="0"/>
              <w:ind w:left="113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2C2C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4AFB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4"/>
              </w:rPr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6576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3763" w14:textId="77777777" w:rsidR="00AE3648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</w:tr>
      <w:tr w:rsidR="00AE3648" w14:paraId="200E0A85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AA60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0DD9" w14:textId="77777777" w:rsidR="00AE3648" w:rsidRDefault="00AE3648" w:rsidP="0018269B">
            <w:pPr>
              <w:widowControl w:val="0"/>
              <w:ind w:left="113"/>
              <w:rPr>
                <w:rFonts w:ascii="Liberation Serif" w:eastAsia="Calibri" w:hAnsi="Liberation Serif" w:cs="Liberation Serif"/>
              </w:rPr>
            </w:pPr>
            <w:r>
              <w:rPr>
                <w:rFonts w:ascii="Times New Roman" w:eastAsia="NSimSun" w:hAnsi="Times New Roman" w:cs="Times New Roman"/>
                <w:color w:val="000000"/>
              </w:rPr>
              <w:t>«Созданы и (или) отремонтированы источники наружного водоснабжения для забора воды в целях пожаротушения»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2A08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2102,7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337A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2102,7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7623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2102,7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D3A4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6308,1</w:t>
            </w:r>
          </w:p>
        </w:tc>
      </w:tr>
      <w:tr w:rsidR="00AE3648" w14:paraId="1045F7AA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539A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1921" w14:textId="77777777" w:rsidR="00AE3648" w:rsidRDefault="00AE3648" w:rsidP="0018269B">
            <w:pPr>
              <w:widowControl w:val="0"/>
              <w:ind w:left="113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ED31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2102,7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415A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2102,7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D749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2102,7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F132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</w:rPr>
              <w:t>6308,1</w:t>
            </w:r>
          </w:p>
        </w:tc>
      </w:tr>
      <w:tr w:rsidR="00AE3648" w14:paraId="6D167757" w14:textId="77777777" w:rsidTr="0018269B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E8D5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166F" w14:textId="77777777" w:rsidR="00AE3648" w:rsidRDefault="00AE3648" w:rsidP="0018269B">
            <w:pPr>
              <w:widowControl w:val="0"/>
              <w:ind w:left="113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7F1C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2665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C6A3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1BCF" w14:textId="77777777" w:rsidR="00AE3648" w:rsidRPr="007361BF" w:rsidRDefault="00AE3648" w:rsidP="0018269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7361BF">
              <w:rPr>
                <w:rFonts w:ascii="Liberation Serif" w:hAnsi="Liberation Serif" w:cs="Liberation Serif"/>
                <w:color w:val="auto"/>
                <w:sz w:val="24"/>
              </w:rPr>
              <w:t>0,0</w:t>
            </w:r>
          </w:p>
        </w:tc>
      </w:tr>
    </w:tbl>
    <w:p w14:paraId="11ED25B7" w14:textId="77777777" w:rsidR="00AE3648" w:rsidRDefault="00AE3648" w:rsidP="00AE3648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14:paraId="51CCA08A" w14:textId="77777777" w:rsidR="00AE3648" w:rsidRPr="0031332C" w:rsidRDefault="00AE3648" w:rsidP="00AE364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 Характеристика направлений </w:t>
      </w:r>
      <w:r w:rsidRPr="002B0536">
        <w:rPr>
          <w:rFonts w:ascii="Liberation Serif" w:hAnsi="Liberation Serif" w:cs="Liberation Serif"/>
          <w:sz w:val="26"/>
          <w:szCs w:val="26"/>
        </w:rPr>
        <w:t xml:space="preserve">расходов финансовых мероприятий (результатов) </w:t>
      </w:r>
      <w:r>
        <w:rPr>
          <w:rFonts w:ascii="Liberation Serif" w:hAnsi="Liberation Serif" w:cs="Liberation Serif"/>
          <w:sz w:val="26"/>
          <w:szCs w:val="26"/>
        </w:rPr>
        <w:t xml:space="preserve">комплекса процессных мероприятий </w:t>
      </w:r>
      <w:r w:rsidRPr="0031332C">
        <w:rPr>
          <w:rFonts w:ascii="Liberation Serif" w:hAnsi="Liberation Serif" w:cs="Liberation Serif"/>
          <w:sz w:val="26"/>
          <w:szCs w:val="26"/>
        </w:rPr>
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</w:r>
    </w:p>
    <w:p w14:paraId="3237BDC7" w14:textId="77777777" w:rsidR="00AE3648" w:rsidRPr="002B0536" w:rsidRDefault="00AE3648" w:rsidP="00AE3648">
      <w:pPr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1845"/>
        <w:gridCol w:w="1985"/>
        <w:gridCol w:w="2835"/>
        <w:gridCol w:w="1276"/>
        <w:gridCol w:w="1417"/>
        <w:gridCol w:w="1276"/>
      </w:tblGrid>
      <w:tr w:rsidR="00AE3648" w:rsidRPr="00C22915" w14:paraId="36EFB731" w14:textId="77777777" w:rsidTr="0018269B">
        <w:tc>
          <w:tcPr>
            <w:tcW w:w="846" w:type="dxa"/>
            <w:vMerge w:val="restart"/>
            <w:shd w:val="clear" w:color="auto" w:fill="auto"/>
          </w:tcPr>
          <w:p w14:paraId="1F78477F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14:paraId="645BA28F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1845" w:type="dxa"/>
            <w:vMerge w:val="restart"/>
          </w:tcPr>
          <w:p w14:paraId="2A783678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1985" w:type="dxa"/>
            <w:vMerge w:val="restart"/>
          </w:tcPr>
          <w:p w14:paraId="60CE705C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 xml:space="preserve">Тип мероприятия </w:t>
            </w:r>
          </w:p>
          <w:p w14:paraId="6AB9604C" w14:textId="77777777" w:rsidR="00AE3648" w:rsidRPr="00BB26F7" w:rsidRDefault="00AE3648" w:rsidP="0018269B">
            <w:pPr>
              <w:jc w:val="center"/>
            </w:pPr>
          </w:p>
        </w:tc>
        <w:tc>
          <w:tcPr>
            <w:tcW w:w="2835" w:type="dxa"/>
            <w:vMerge w:val="restart"/>
          </w:tcPr>
          <w:p w14:paraId="64B02C82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Характеристика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5A85C74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AE3648" w:rsidRPr="00C22915" w14:paraId="6076357B" w14:textId="77777777" w:rsidTr="0018269B">
        <w:tc>
          <w:tcPr>
            <w:tcW w:w="846" w:type="dxa"/>
            <w:vMerge/>
            <w:shd w:val="clear" w:color="auto" w:fill="auto"/>
          </w:tcPr>
          <w:p w14:paraId="25539F9B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14:paraId="141EB7C1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5" w:type="dxa"/>
            <w:vMerge/>
          </w:tcPr>
          <w:p w14:paraId="797C34A9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vMerge/>
          </w:tcPr>
          <w:p w14:paraId="2CFD3786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Merge/>
          </w:tcPr>
          <w:p w14:paraId="0947DA89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977EDB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A5D2A" w14:textId="77777777" w:rsidR="00AE3648" w:rsidRPr="00F12679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50AA5" w14:textId="77777777" w:rsidR="00AE3648" w:rsidRPr="00F12679" w:rsidRDefault="00AE3648" w:rsidP="001826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</w:tr>
      <w:tr w:rsidR="00AE3648" w:rsidRPr="00C22915" w14:paraId="15EE2582" w14:textId="77777777" w:rsidTr="0018269B">
        <w:tc>
          <w:tcPr>
            <w:tcW w:w="846" w:type="dxa"/>
            <w:shd w:val="clear" w:color="auto" w:fill="auto"/>
          </w:tcPr>
          <w:p w14:paraId="31EE8BD9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14:paraId="2777C758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45" w:type="dxa"/>
          </w:tcPr>
          <w:p w14:paraId="392747B2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85" w:type="dxa"/>
          </w:tcPr>
          <w:p w14:paraId="32F65181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35" w:type="dxa"/>
          </w:tcPr>
          <w:p w14:paraId="2EA19389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7A5C82A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DFC9B1E" w14:textId="77777777" w:rsidR="00AE3648" w:rsidRPr="00F12679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ED7C003" w14:textId="77777777" w:rsidR="00AE3648" w:rsidRPr="00F12679" w:rsidRDefault="00AE3648" w:rsidP="001826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AE3648" w:rsidRPr="00C22915" w14:paraId="47DE2ED5" w14:textId="77777777" w:rsidTr="0018269B">
        <w:tc>
          <w:tcPr>
            <w:tcW w:w="846" w:type="dxa"/>
            <w:shd w:val="clear" w:color="auto" w:fill="auto"/>
          </w:tcPr>
          <w:p w14:paraId="6C21ADB6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288" w:type="dxa"/>
            <w:gridSpan w:val="7"/>
            <w:shd w:val="clear" w:color="auto" w:fill="auto"/>
          </w:tcPr>
          <w:p w14:paraId="631215E0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Задача 1: «Организация и проведение мероприятий по предупреждению и ликвидации чрезвычайных ситуаций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«112»»</w:t>
            </w:r>
          </w:p>
        </w:tc>
      </w:tr>
      <w:tr w:rsidR="00AE3648" w:rsidRPr="00C22915" w14:paraId="4212F72C" w14:textId="77777777" w:rsidTr="0018269B">
        <w:tc>
          <w:tcPr>
            <w:tcW w:w="846" w:type="dxa"/>
            <w:shd w:val="clear" w:color="auto" w:fill="auto"/>
          </w:tcPr>
          <w:p w14:paraId="31B76FE8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14:paraId="654CD88B" w14:textId="77777777" w:rsidR="00AE3648" w:rsidRPr="00BB26F7" w:rsidRDefault="00AE3648" w:rsidP="0018269B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Организована круглосуточная работа отдела единой дежурно-диспетчерской службы казенного учреждения «Проф-Центр» </w:t>
            </w:r>
          </w:p>
        </w:tc>
        <w:tc>
          <w:tcPr>
            <w:tcW w:w="1845" w:type="dxa"/>
          </w:tcPr>
          <w:p w14:paraId="501C2E5A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985" w:type="dxa"/>
          </w:tcPr>
          <w:p w14:paraId="642B1513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14:paraId="63D466B2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Содержание отдела Единая дежурно-диспетчерская служба КУ «Проф-Центр»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4B0F9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3833,7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B63965" w14:textId="77777777" w:rsidR="00AE3648" w:rsidRPr="00F12679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3833,7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4919C" w14:textId="77777777" w:rsidR="00AE3648" w:rsidRPr="00F12679" w:rsidRDefault="00AE3648" w:rsidP="001826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44D">
              <w:rPr>
                <w:rFonts w:ascii="Liberation Serif" w:eastAsia="Calibri" w:hAnsi="Liberation Serif" w:cs="Liberation Serif"/>
              </w:rPr>
              <w:t>3833,7</w:t>
            </w:r>
          </w:p>
        </w:tc>
      </w:tr>
      <w:tr w:rsidR="00AE3648" w:rsidRPr="00C22915" w14:paraId="0BB093B1" w14:textId="77777777" w:rsidTr="0018269B">
        <w:tc>
          <w:tcPr>
            <w:tcW w:w="846" w:type="dxa"/>
            <w:shd w:val="clear" w:color="auto" w:fill="auto"/>
          </w:tcPr>
          <w:p w14:paraId="6CA1233B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4288" w:type="dxa"/>
            <w:gridSpan w:val="7"/>
            <w:shd w:val="clear" w:color="auto" w:fill="auto"/>
          </w:tcPr>
          <w:p w14:paraId="7CD17CE0" w14:textId="77777777" w:rsidR="00AE3648" w:rsidRPr="00BB26F7" w:rsidRDefault="00AE3648" w:rsidP="0018269B">
            <w:pPr>
              <w:jc w:val="both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Задача 2: «</w:t>
            </w:r>
            <w:r w:rsidRPr="00BB26F7">
              <w:rPr>
                <w:rFonts w:ascii="Liberation Serif" w:hAnsi="Liberation Serif" w:cs="Liberation Serif"/>
                <w:lang w:eastAsia="hi-IN"/>
              </w:rPr>
              <w:t>Обеспечение уровня реагирования на чрезвычайные ситуации и качества готовности аварийно-спасательного формирования на территории Грязовецкого муниципального округа, ежегодно не менее 95 %»</w:t>
            </w:r>
          </w:p>
        </w:tc>
      </w:tr>
      <w:tr w:rsidR="00AE3648" w:rsidRPr="00C22915" w14:paraId="06A24AED" w14:textId="77777777" w:rsidTr="0018269B">
        <w:tc>
          <w:tcPr>
            <w:tcW w:w="846" w:type="dxa"/>
            <w:shd w:val="clear" w:color="auto" w:fill="auto"/>
          </w:tcPr>
          <w:p w14:paraId="101E9996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lastRenderedPageBreak/>
              <w:t>2.1</w:t>
            </w:r>
          </w:p>
        </w:tc>
        <w:tc>
          <w:tcPr>
            <w:tcW w:w="3654" w:type="dxa"/>
            <w:shd w:val="clear" w:color="auto" w:fill="auto"/>
          </w:tcPr>
          <w:p w14:paraId="00F6D062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eastAsia="Calibri" w:hAnsi="Liberation Serif" w:cs="Liberation Serif"/>
              </w:rPr>
              <w:t>Обеспечена деятельность казенного учреждения</w:t>
            </w:r>
            <w:r w:rsidRPr="00BB26F7">
              <w:rPr>
                <w:rFonts w:ascii="Liberation Serif" w:hAnsi="Liberation Serif" w:cs="Liberation Serif"/>
              </w:rPr>
              <w:t xml:space="preserve"> «Аварийно-спасательный отряд</w:t>
            </w:r>
          </w:p>
        </w:tc>
        <w:tc>
          <w:tcPr>
            <w:tcW w:w="1845" w:type="dxa"/>
          </w:tcPr>
          <w:p w14:paraId="17A4FE9E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985" w:type="dxa"/>
          </w:tcPr>
          <w:p w14:paraId="2FC8C406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14:paraId="4414EA3E" w14:textId="77777777" w:rsidR="00AE3648" w:rsidRPr="00BB26F7" w:rsidRDefault="00AE3648" w:rsidP="0018269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Содержание КУ «Аварийно-спасательный отряд»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B165D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6676,0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5DB08" w14:textId="77777777" w:rsidR="00AE3648" w:rsidRPr="00F12679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6676,0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09573" w14:textId="77777777" w:rsidR="00AE3648" w:rsidRPr="00F12679" w:rsidRDefault="00AE3648" w:rsidP="001826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44D">
              <w:rPr>
                <w:rFonts w:ascii="Liberation Serif" w:eastAsia="Calibri" w:hAnsi="Liberation Serif" w:cs="Liberation Serif"/>
              </w:rPr>
              <w:t>6676,0</w:t>
            </w:r>
          </w:p>
        </w:tc>
      </w:tr>
      <w:tr w:rsidR="00AE3648" w:rsidRPr="00C22915" w14:paraId="5F721041" w14:textId="77777777" w:rsidTr="0018269B">
        <w:tc>
          <w:tcPr>
            <w:tcW w:w="846" w:type="dxa"/>
            <w:shd w:val="clear" w:color="auto" w:fill="auto"/>
          </w:tcPr>
          <w:p w14:paraId="1B211A2D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654" w:type="dxa"/>
            <w:shd w:val="clear" w:color="auto" w:fill="auto"/>
          </w:tcPr>
          <w:p w14:paraId="5FF5ED0A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 w:rsidRPr="00AE3648">
              <w:rPr>
                <w:rFonts w:ascii="Liberation Serif" w:hAnsi="Liberation Serif" w:cs="Liberation Serif"/>
              </w:rPr>
              <w:t>Пополнены необходимые материальные резервы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1845" w:type="dxa"/>
          </w:tcPr>
          <w:p w14:paraId="7893776A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Расходы на пополнение необходимых </w:t>
            </w:r>
            <w:r w:rsidRPr="00AE3648">
              <w:rPr>
                <w:rFonts w:ascii="Liberation Serif" w:hAnsi="Liberation Serif" w:cs="Liberation Serif"/>
              </w:rPr>
              <w:t>материальных резервов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1985" w:type="dxa"/>
          </w:tcPr>
          <w:p w14:paraId="4C591518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AE3648">
              <w:rPr>
                <w:rFonts w:ascii="Liberation Serif" w:hAnsi="Liberation Serif" w:cs="Liberation Serif"/>
              </w:rPr>
              <w:t>приобретение товаров</w:t>
            </w:r>
          </w:p>
        </w:tc>
        <w:tc>
          <w:tcPr>
            <w:tcW w:w="2835" w:type="dxa"/>
          </w:tcPr>
          <w:p w14:paraId="108B0FAA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Заключение контрактов на закупку материальных резервов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E4AD59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AE3648">
              <w:rPr>
                <w:rFonts w:ascii="Liberation Serif" w:hAnsi="Liberation Serif" w:cs="Liberation Serif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AF8D5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90AD9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200,0</w:t>
            </w:r>
          </w:p>
        </w:tc>
      </w:tr>
      <w:tr w:rsidR="00AE3648" w:rsidRPr="00C22915" w14:paraId="7DF93306" w14:textId="77777777" w:rsidTr="0018269B">
        <w:tc>
          <w:tcPr>
            <w:tcW w:w="846" w:type="dxa"/>
            <w:shd w:val="clear" w:color="auto" w:fill="auto"/>
          </w:tcPr>
          <w:p w14:paraId="35E67D55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4288" w:type="dxa"/>
            <w:gridSpan w:val="7"/>
            <w:shd w:val="clear" w:color="auto" w:fill="auto"/>
          </w:tcPr>
          <w:p w14:paraId="6662F90C" w14:textId="77777777" w:rsidR="00AE3648" w:rsidRPr="00BB26F7" w:rsidRDefault="00AE3648" w:rsidP="0018269B">
            <w:pPr>
              <w:jc w:val="both"/>
              <w:rPr>
                <w:rFonts w:ascii="Liberation Serif" w:hAnsi="Liberation Serif" w:cs="Liberation Serif"/>
              </w:rPr>
            </w:pPr>
            <w:r w:rsidRPr="00AE3648">
              <w:rPr>
                <w:rFonts w:ascii="Liberation Serif" w:hAnsi="Liberation Serif" w:cs="Liberation Serif"/>
              </w:rPr>
              <w:t>Задача 3: «Обеспечение функционирования камер видеонаблюдения правоохранительного сегмента аппаратно-программного комплекса «Безопасный город» ежегодно не менее 67 штук»</w:t>
            </w:r>
          </w:p>
        </w:tc>
      </w:tr>
      <w:tr w:rsidR="00AE3648" w:rsidRPr="00C22915" w14:paraId="212C6993" w14:textId="77777777" w:rsidTr="0018269B">
        <w:tc>
          <w:tcPr>
            <w:tcW w:w="846" w:type="dxa"/>
            <w:shd w:val="clear" w:color="auto" w:fill="auto"/>
          </w:tcPr>
          <w:p w14:paraId="5C275C12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654" w:type="dxa"/>
            <w:shd w:val="clear" w:color="auto" w:fill="auto"/>
          </w:tcPr>
          <w:p w14:paraId="6D041825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 w:rsidRPr="00AE3648">
              <w:rPr>
                <w:rFonts w:ascii="Liberation Serif" w:hAnsi="Liberation Serif" w:cs="Liberation Serif"/>
              </w:rPr>
              <w:t>Проведено техническое обслуживание камер видеонаблюдения правоохранительного сегмента аппаратно-программного комплекса «Безопасный город»</w:t>
            </w:r>
          </w:p>
        </w:tc>
        <w:tc>
          <w:tcPr>
            <w:tcW w:w="1845" w:type="dxa"/>
          </w:tcPr>
          <w:p w14:paraId="511F3C13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Расходы, связанные с содержанием и обслуживанием аппаратно-программного комплекса «Безопасный город»</w:t>
            </w:r>
          </w:p>
        </w:tc>
        <w:tc>
          <w:tcPr>
            <w:tcW w:w="1985" w:type="dxa"/>
          </w:tcPr>
          <w:p w14:paraId="36508FD3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AE3648"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4BAA7335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Заключение контрактов на содержание, проведение технического обслуживания системы видеонаблюдения АПК «Безопасный город»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2A51F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AE3648">
              <w:rPr>
                <w:rFonts w:ascii="Liberation Serif" w:hAnsi="Liberation Serif" w:cs="Liberation Serif"/>
              </w:rPr>
              <w:t>539,5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5938B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539,5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A09F2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0544D">
              <w:rPr>
                <w:rFonts w:ascii="Liberation Serif" w:eastAsia="Calibri" w:hAnsi="Liberation Serif" w:cs="Liberation Serif"/>
              </w:rPr>
              <w:t>539,5</w:t>
            </w:r>
          </w:p>
        </w:tc>
      </w:tr>
      <w:tr w:rsidR="00AE3648" w:rsidRPr="00C22915" w14:paraId="466573D2" w14:textId="77777777" w:rsidTr="0018269B">
        <w:tc>
          <w:tcPr>
            <w:tcW w:w="846" w:type="dxa"/>
            <w:shd w:val="clear" w:color="auto" w:fill="auto"/>
          </w:tcPr>
          <w:p w14:paraId="3FDAEC04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14288" w:type="dxa"/>
            <w:gridSpan w:val="7"/>
            <w:shd w:val="clear" w:color="auto" w:fill="auto"/>
          </w:tcPr>
          <w:p w14:paraId="4C9D3775" w14:textId="77777777" w:rsidR="00AE3648" w:rsidRPr="00BB26F7" w:rsidRDefault="00AE3648" w:rsidP="0018269B">
            <w:pPr>
              <w:jc w:val="both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>Задача 4: «Обеспечение 100 % охвата населения г. Грязовец мероприятиями по 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 с использованием системы оповещения «Маяк» ежегодно</w:t>
            </w:r>
            <w:r w:rsidRPr="00BB26F7">
              <w:rPr>
                <w:rFonts w:ascii="Liberation Serif" w:hAnsi="Liberation Serif" w:cs="Liberation Serif"/>
                <w:bCs/>
                <w:color w:val="000000"/>
                <w:spacing w:val="2"/>
                <w:lang w:eastAsia="hi-IN"/>
              </w:rPr>
              <w:t>»</w:t>
            </w:r>
          </w:p>
        </w:tc>
      </w:tr>
      <w:tr w:rsidR="00AE3648" w:rsidRPr="00C22915" w14:paraId="5F64C744" w14:textId="77777777" w:rsidTr="0018269B">
        <w:tc>
          <w:tcPr>
            <w:tcW w:w="846" w:type="dxa"/>
            <w:shd w:val="clear" w:color="auto" w:fill="auto"/>
          </w:tcPr>
          <w:p w14:paraId="3D1923D8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lastRenderedPageBreak/>
              <w:t>4.1</w:t>
            </w:r>
          </w:p>
        </w:tc>
        <w:tc>
          <w:tcPr>
            <w:tcW w:w="3654" w:type="dxa"/>
            <w:shd w:val="clear" w:color="auto" w:fill="auto"/>
          </w:tcPr>
          <w:p w14:paraId="0880E62C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eastAsia="Calibri" w:hAnsi="Liberation Serif" w:cs="Liberation Serif"/>
              </w:rPr>
              <w:t>Организованы и проведены мероприятия по готовности системы оповещения населения «Маяк</w:t>
            </w:r>
            <w:r>
              <w:rPr>
                <w:rFonts w:ascii="Liberation Serif" w:eastAsia="Calibri" w:hAnsi="Liberation Serif" w:cs="Liberation Serif"/>
              </w:rPr>
              <w:t>»</w:t>
            </w:r>
          </w:p>
        </w:tc>
        <w:tc>
          <w:tcPr>
            <w:tcW w:w="1845" w:type="dxa"/>
          </w:tcPr>
          <w:p w14:paraId="540ACB26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 на обеспечение функционирования системы оповещения «Маяк»</w:t>
            </w:r>
          </w:p>
        </w:tc>
        <w:tc>
          <w:tcPr>
            <w:tcW w:w="1985" w:type="dxa"/>
          </w:tcPr>
          <w:p w14:paraId="3D204E3E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eastAsia="Calibri"/>
                <w:bCs/>
                <w:iCs/>
                <w:color w:val="000000"/>
                <w:spacing w:val="2"/>
                <w:lang w:eastAsia="ar-SA"/>
              </w:rPr>
              <w:t>приобретен</w:t>
            </w:r>
            <w:r>
              <w:rPr>
                <w:rFonts w:eastAsia="Calibri"/>
                <w:bCs/>
                <w:iCs/>
                <w:color w:val="000000"/>
                <w:spacing w:val="2"/>
                <w:lang w:eastAsia="ar-SA"/>
              </w:rPr>
              <w:t>ие</w:t>
            </w:r>
            <w:r w:rsidRPr="00BB26F7">
              <w:rPr>
                <w:rFonts w:eastAsia="Calibri"/>
                <w:bCs/>
                <w:iCs/>
                <w:color w:val="000000"/>
                <w:spacing w:val="2"/>
                <w:lang w:eastAsia="ar-SA"/>
              </w:rPr>
              <w:t xml:space="preserve"> товар</w:t>
            </w:r>
            <w:r>
              <w:rPr>
                <w:rFonts w:eastAsia="Calibri"/>
                <w:bCs/>
                <w:iCs/>
                <w:color w:val="000000"/>
                <w:spacing w:val="2"/>
                <w:lang w:eastAsia="ar-SA"/>
              </w:rPr>
              <w:t>ов, работ, услуг</w:t>
            </w:r>
          </w:p>
        </w:tc>
        <w:tc>
          <w:tcPr>
            <w:tcW w:w="2835" w:type="dxa"/>
          </w:tcPr>
          <w:p w14:paraId="1B666768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Заключение контрактов на проведение технического обслуживания системы оповещения населения «Маяк»</w:t>
            </w:r>
          </w:p>
        </w:tc>
        <w:tc>
          <w:tcPr>
            <w:tcW w:w="1276" w:type="dxa"/>
            <w:shd w:val="clear" w:color="auto" w:fill="auto"/>
          </w:tcPr>
          <w:p w14:paraId="4299D42D" w14:textId="77777777" w:rsidR="00AE3648" w:rsidRPr="00185D9D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226DA28F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D70843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6302041D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D70843">
              <w:rPr>
                <w:rFonts w:ascii="Liberation Serif" w:hAnsi="Liberation Serif" w:cs="Liberation Serif"/>
              </w:rPr>
              <w:t>100,0</w:t>
            </w:r>
          </w:p>
        </w:tc>
      </w:tr>
      <w:tr w:rsidR="00AE3648" w:rsidRPr="00C22915" w14:paraId="1E1D047E" w14:textId="77777777" w:rsidTr="0018269B">
        <w:tc>
          <w:tcPr>
            <w:tcW w:w="846" w:type="dxa"/>
            <w:shd w:val="clear" w:color="auto" w:fill="auto"/>
          </w:tcPr>
          <w:p w14:paraId="383D69C6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14288" w:type="dxa"/>
            <w:gridSpan w:val="7"/>
            <w:shd w:val="clear" w:color="auto" w:fill="auto"/>
          </w:tcPr>
          <w:p w14:paraId="270FA440" w14:textId="77777777" w:rsidR="00AE3648" w:rsidRPr="00BB26F7" w:rsidRDefault="00AE3648" w:rsidP="0018269B">
            <w:pPr>
              <w:jc w:val="both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Задача 5: «Проведение информационной работы по профилактике правонарушений, противодействию терроризму и экстремизму путем выпуска ежегодно двух видов информационных материалов»</w:t>
            </w:r>
          </w:p>
        </w:tc>
      </w:tr>
      <w:tr w:rsidR="00AE3648" w:rsidRPr="00C22915" w14:paraId="26AE151B" w14:textId="77777777" w:rsidTr="0018269B">
        <w:tc>
          <w:tcPr>
            <w:tcW w:w="846" w:type="dxa"/>
            <w:shd w:val="clear" w:color="auto" w:fill="auto"/>
          </w:tcPr>
          <w:p w14:paraId="5A421610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BB26F7">
              <w:rPr>
                <w:rFonts w:ascii="Liberation Serif" w:hAnsi="Liberation Serif" w:cs="Liberation Serif"/>
              </w:rPr>
              <w:t>5.1</w:t>
            </w:r>
          </w:p>
        </w:tc>
        <w:tc>
          <w:tcPr>
            <w:tcW w:w="3654" w:type="dxa"/>
            <w:shd w:val="clear" w:color="auto" w:fill="auto"/>
          </w:tcPr>
          <w:p w14:paraId="345537CF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 w:rsidRPr="00AE3648">
              <w:rPr>
                <w:rFonts w:ascii="Liberation Serif" w:hAnsi="Liberation Serif" w:cs="Liberation Serif"/>
              </w:rPr>
              <w:t>Разработаны, изготовлены и распространены информационные материалы по профилактике правонарушений, противодействию терроризму и экстремизму</w:t>
            </w:r>
          </w:p>
        </w:tc>
        <w:tc>
          <w:tcPr>
            <w:tcW w:w="1845" w:type="dxa"/>
          </w:tcPr>
          <w:p w14:paraId="444ACB6D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 на правовое информирование граждан</w:t>
            </w:r>
          </w:p>
        </w:tc>
        <w:tc>
          <w:tcPr>
            <w:tcW w:w="1985" w:type="dxa"/>
          </w:tcPr>
          <w:p w14:paraId="046AFC87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AE3648"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1766780D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Заключение контракта на разработку, изготовление информационных материалов по профилактике правонарушений, </w:t>
            </w:r>
            <w:r w:rsidRPr="00AE3648">
              <w:rPr>
                <w:rFonts w:ascii="Liberation Serif" w:hAnsi="Liberation Serif" w:cs="Liberation Serif"/>
              </w:rPr>
              <w:t>противодействию терроризму и экстремизму</w:t>
            </w:r>
          </w:p>
        </w:tc>
        <w:tc>
          <w:tcPr>
            <w:tcW w:w="1276" w:type="dxa"/>
            <w:shd w:val="clear" w:color="auto" w:fill="auto"/>
          </w:tcPr>
          <w:p w14:paraId="51183641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14:paraId="28E649E9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F17788">
              <w:rPr>
                <w:rFonts w:ascii="Liberation Serif" w:hAnsi="Liberation Serif" w:cs="Liberation Serif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25AE3182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F17788">
              <w:rPr>
                <w:rFonts w:ascii="Liberation Serif" w:hAnsi="Liberation Serif" w:cs="Liberation Serif"/>
              </w:rPr>
              <w:t>30,0</w:t>
            </w:r>
          </w:p>
        </w:tc>
      </w:tr>
      <w:tr w:rsidR="00AE3648" w:rsidRPr="00C22915" w14:paraId="47A1FADA" w14:textId="77777777" w:rsidTr="0018269B">
        <w:tc>
          <w:tcPr>
            <w:tcW w:w="846" w:type="dxa"/>
            <w:shd w:val="clear" w:color="auto" w:fill="auto"/>
          </w:tcPr>
          <w:p w14:paraId="7F6C6E38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14288" w:type="dxa"/>
            <w:gridSpan w:val="7"/>
            <w:shd w:val="clear" w:color="auto" w:fill="auto"/>
          </w:tcPr>
          <w:p w14:paraId="7DCD4A22" w14:textId="77777777" w:rsidR="00AE3648" w:rsidRPr="00BB26F7" w:rsidRDefault="00AE3648" w:rsidP="0018269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6: «</w:t>
            </w:r>
            <w:r w:rsidRPr="00AE3648">
              <w:rPr>
                <w:rFonts w:ascii="Liberation Serif" w:hAnsi="Liberation Serif" w:cs="Liberation Serif"/>
              </w:rPr>
              <w:t>Создание и(или) ремонт источников наружного водоснабжения для целей пожаротушения, ежегодно в 100% сельских населенных пунктов, включенных в Перечень сельских населенных пунктов на территории Грязовецкого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области»</w:t>
            </w:r>
          </w:p>
        </w:tc>
      </w:tr>
      <w:tr w:rsidR="00AE3648" w:rsidRPr="00C22915" w14:paraId="496013B6" w14:textId="77777777" w:rsidTr="0018269B">
        <w:tc>
          <w:tcPr>
            <w:tcW w:w="846" w:type="dxa"/>
            <w:shd w:val="clear" w:color="auto" w:fill="auto"/>
          </w:tcPr>
          <w:p w14:paraId="2C216AD1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6.1</w:t>
            </w:r>
          </w:p>
        </w:tc>
        <w:tc>
          <w:tcPr>
            <w:tcW w:w="3654" w:type="dxa"/>
            <w:shd w:val="clear" w:color="auto" w:fill="auto"/>
          </w:tcPr>
          <w:p w14:paraId="190BA3CD" w14:textId="77777777" w:rsidR="00AE3648" w:rsidRPr="00BB26F7" w:rsidRDefault="00AE3648" w:rsidP="0018269B">
            <w:pPr>
              <w:rPr>
                <w:rFonts w:ascii="Liberation Serif" w:hAnsi="Liberation Serif" w:cs="Liberation Serif"/>
              </w:rPr>
            </w:pPr>
            <w:r w:rsidRPr="00AE3648">
              <w:rPr>
                <w:rFonts w:ascii="Liberation Serif" w:hAnsi="Liberation Serif" w:cs="Liberation Serif"/>
              </w:rPr>
              <w:t>Созданы и (или) отремонтированы источники наружного водоснабжения для забора воды в целях пожаротушения</w:t>
            </w:r>
          </w:p>
        </w:tc>
        <w:tc>
          <w:tcPr>
            <w:tcW w:w="1845" w:type="dxa"/>
          </w:tcPr>
          <w:p w14:paraId="6E97BB13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 на обеспечение первичных мер пожарной безопасности на территории округа</w:t>
            </w:r>
          </w:p>
        </w:tc>
        <w:tc>
          <w:tcPr>
            <w:tcW w:w="1985" w:type="dxa"/>
          </w:tcPr>
          <w:p w14:paraId="4DF0AC4E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AE3648"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250F1576" w14:textId="77777777" w:rsidR="00AE3648" w:rsidRPr="00BB26F7" w:rsidRDefault="00AE3648" w:rsidP="0018269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Заключение контрактов на проведение работ, приобретение товаров для обеспечения первичных мер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14:paraId="4EB723A3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2102,7</w:t>
            </w:r>
          </w:p>
        </w:tc>
        <w:tc>
          <w:tcPr>
            <w:tcW w:w="1417" w:type="dxa"/>
            <w:shd w:val="clear" w:color="auto" w:fill="auto"/>
          </w:tcPr>
          <w:p w14:paraId="62DF00E6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574A48">
              <w:rPr>
                <w:rFonts w:ascii="Liberation Serif" w:hAnsi="Liberation Serif" w:cs="Liberation Serif"/>
              </w:rPr>
              <w:t>2102,7</w:t>
            </w:r>
          </w:p>
        </w:tc>
        <w:tc>
          <w:tcPr>
            <w:tcW w:w="1276" w:type="dxa"/>
            <w:shd w:val="clear" w:color="auto" w:fill="auto"/>
          </w:tcPr>
          <w:p w14:paraId="20326BD8" w14:textId="77777777" w:rsidR="00AE3648" w:rsidRPr="00BB26F7" w:rsidRDefault="00AE3648" w:rsidP="0018269B">
            <w:pPr>
              <w:jc w:val="center"/>
              <w:rPr>
                <w:rFonts w:ascii="Liberation Serif" w:hAnsi="Liberation Serif" w:cs="Liberation Serif"/>
              </w:rPr>
            </w:pPr>
            <w:r w:rsidRPr="00574A48">
              <w:rPr>
                <w:rFonts w:ascii="Liberation Serif" w:hAnsi="Liberation Serif" w:cs="Liberation Serif"/>
              </w:rPr>
              <w:t>2102,7</w:t>
            </w:r>
          </w:p>
        </w:tc>
      </w:tr>
    </w:tbl>
    <w:p w14:paraId="05E10995" w14:textId="77777777" w:rsidR="00AE3648" w:rsidRDefault="00AE3648" w:rsidP="00AE3648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14:paraId="25395227" w14:textId="77777777" w:rsidR="00AE3648" w:rsidRDefault="00AE3648" w:rsidP="00AE3648">
      <w:pPr>
        <w:ind w:firstLine="709"/>
        <w:jc w:val="center"/>
      </w:pPr>
      <w:r>
        <w:rPr>
          <w:rFonts w:ascii="Liberation Serif" w:hAnsi="Liberation Serif" w:cs="Liberation Serif"/>
          <w:sz w:val="26"/>
          <w:szCs w:val="26"/>
        </w:rPr>
        <w:t>6. Сведения о порядке сбора информации и методике расчета показателей комплекса процессных мероприятий</w:t>
      </w:r>
    </w:p>
    <w:p w14:paraId="23115E6A" w14:textId="77777777" w:rsidR="00AE3648" w:rsidRDefault="00AE3648" w:rsidP="00AE3648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Ind w:w="234" w:type="dxa"/>
        <w:tblLayout w:type="fixed"/>
        <w:tblLook w:val="0000" w:firstRow="0" w:lastRow="0" w:firstColumn="0" w:lastColumn="0" w:noHBand="0" w:noVBand="0"/>
      </w:tblPr>
      <w:tblGrid>
        <w:gridCol w:w="735"/>
        <w:gridCol w:w="3570"/>
        <w:gridCol w:w="2325"/>
        <w:gridCol w:w="1590"/>
        <w:gridCol w:w="3405"/>
        <w:gridCol w:w="2865"/>
      </w:tblGrid>
      <w:tr w:rsidR="00AE3648" w14:paraId="6FE7E7D5" w14:textId="77777777" w:rsidTr="0018269B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FBD7B" w14:textId="77777777" w:rsidR="00AE3648" w:rsidRDefault="00AE3648" w:rsidP="0018269B">
            <w:pPr>
              <w:widowControl w:val="0"/>
              <w:snapToGrid w:val="0"/>
              <w:ind w:left="113"/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br/>
              <w:t>п/п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01A2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Обозначение и наименование</w:t>
            </w:r>
          </w:p>
          <w:p w14:paraId="654C77B2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показателя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8CB52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Формула расчета</w:t>
            </w:r>
          </w:p>
        </w:tc>
        <w:tc>
          <w:tcPr>
            <w:tcW w:w="7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D299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Исходные данные для расчета значений показателя</w:t>
            </w:r>
          </w:p>
        </w:tc>
      </w:tr>
      <w:tr w:rsidR="00AE3648" w14:paraId="34C44DDA" w14:textId="77777777" w:rsidTr="0018269B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D5AF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3656E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6F20C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07BF7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 xml:space="preserve">Обозначение </w:t>
            </w:r>
            <w:r>
              <w:rPr>
                <w:rFonts w:ascii="Liberation Serif" w:hAnsi="Liberation Serif" w:cs="Liberation Serif"/>
              </w:rPr>
              <w:lastRenderedPageBreak/>
              <w:t>переменной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0A91E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Наименование переменной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BD6F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 xml:space="preserve">Источник исходных </w:t>
            </w:r>
            <w:r>
              <w:rPr>
                <w:rFonts w:ascii="Liberation Serif" w:hAnsi="Liberation Serif" w:cs="Liberation Serif"/>
              </w:rPr>
              <w:lastRenderedPageBreak/>
              <w:t>данных</w:t>
            </w:r>
          </w:p>
        </w:tc>
      </w:tr>
      <w:tr w:rsidR="00AE3648" w14:paraId="30E87968" w14:textId="77777777" w:rsidTr="0018269B">
        <w:trPr>
          <w:trHeight w:val="3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B67DA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C173A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3B74F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BFDC1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2CDD3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E308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AE3648" w:rsidRPr="005B365D" w14:paraId="59A55D24" w14:textId="77777777" w:rsidTr="0018269B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659E7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EBED" w14:textId="77777777" w:rsidR="00AE3648" w:rsidRDefault="00AE3648" w:rsidP="0018269B">
            <w:pPr>
              <w:widowControl w:val="0"/>
              <w:tabs>
                <w:tab w:val="left" w:pos="317"/>
              </w:tabs>
              <w:snapToGrid w:val="0"/>
              <w:spacing w:before="57" w:after="57"/>
              <w:ind w:left="57" w:right="57"/>
              <w:jc w:val="both"/>
            </w:pPr>
            <w:r>
              <w:rPr>
                <w:rFonts w:ascii="Liberation Serif" w:hAnsi="Liberation Serif" w:cs="Liberation Serif"/>
                <w:color w:val="000000"/>
                <w:spacing w:val="2"/>
                <w:sz w:val="26"/>
                <w:szCs w:val="26"/>
                <w:lang w:val="en-US" w:eastAsia="hi-IN"/>
              </w:rPr>
              <w:t>I</w:t>
            </w:r>
            <w:r w:rsidRPr="005B365D">
              <w:rPr>
                <w:rFonts w:ascii="Liberation Serif" w:hAnsi="Liberation Serif" w:cs="Liberation Serif"/>
                <w:color w:val="000000"/>
                <w:spacing w:val="2"/>
                <w:sz w:val="26"/>
                <w:szCs w:val="26"/>
                <w:vertAlign w:val="subscript"/>
                <w:lang w:eastAsia="hi-IN"/>
              </w:rPr>
              <w:t xml:space="preserve">1 </w:t>
            </w:r>
            <w:r w:rsidRPr="005B365D">
              <w:rPr>
                <w:rFonts w:ascii="Liberation Serif" w:hAnsi="Liberation Serif" w:cs="Liberation Serif"/>
                <w:color w:val="000000"/>
                <w:spacing w:val="2"/>
                <w:sz w:val="26"/>
                <w:szCs w:val="26"/>
                <w:lang w:eastAsia="hi-IN"/>
              </w:rPr>
              <w:t xml:space="preserve">- </w:t>
            </w:r>
            <w:r>
              <w:rPr>
                <w:rFonts w:ascii="Liberation Serif" w:hAnsi="Liberation Serif" w:cs="Liberation Serif"/>
                <w:color w:val="000000"/>
                <w:spacing w:val="2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происшествиям, процент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CA5A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14:paraId="47D59DDC" w14:textId="77777777" w:rsidR="00AE3648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14:paraId="6915DF7B" w14:textId="0A932B17" w:rsidR="00AE3648" w:rsidRPr="00AE3648" w:rsidRDefault="00AF3AC6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pacing w:val="-8"/>
                <w:lang w:eastAsia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/>
                  </w:rPr>
                  <m:t>×</m:t>
                </m:r>
                <m:r>
                  <m:rPr>
                    <m:nor/>
                  </m:rPr>
                  <w:rPr>
                    <w:rFonts w:ascii="Cambria Math"/>
                  </w:rPr>
                  <m:t>100%</m:t>
                </m:r>
              </m:oMath>
            </m:oMathPara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B545E" w14:textId="77777777" w:rsidR="00AE3648" w:rsidRDefault="00AE3648" w:rsidP="0018269B">
            <w:pPr>
              <w:widowControl w:val="0"/>
              <w:snapToGrid w:val="0"/>
              <w:spacing w:after="60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8"/>
                <w:lang w:eastAsia="ar-SA"/>
              </w:rPr>
              <w:t>К</w:t>
            </w:r>
            <w:r>
              <w:rPr>
                <w:rFonts w:ascii="Liberation Serif" w:hAnsi="Liberation Serif" w:cs="Liberation Serif"/>
                <w:color w:val="000000"/>
                <w:spacing w:val="-8"/>
                <w:vertAlign w:val="subscript"/>
                <w:lang w:eastAsia="ar-SA"/>
              </w:rPr>
              <w:t>Р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05618" w14:textId="77777777" w:rsidR="00AE3648" w:rsidRDefault="00AE3648" w:rsidP="0018269B">
            <w:pPr>
              <w:widowControl w:val="0"/>
              <w:snapToGrid w:val="0"/>
            </w:pPr>
            <w:r>
              <w:rPr>
                <w:rFonts w:ascii="Liberation Serif" w:hAnsi="Liberation Serif" w:cs="Liberation Serif"/>
                <w:color w:val="000000"/>
                <w:lang w:eastAsia="ar-SA"/>
              </w:rPr>
              <w:t xml:space="preserve">количество звонков, поступивших на единый номер «112», на которые </w:t>
            </w:r>
            <w:r>
              <w:rPr>
                <w:rFonts w:ascii="Liberation Serif" w:hAnsi="Liberation Serif" w:cs="Liberation Serif"/>
                <w:color w:val="000000"/>
                <w:spacing w:val="2"/>
                <w:lang w:eastAsia="hi-IN"/>
              </w:rPr>
              <w:t>приняты меры реагирования, ед.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62F" w14:textId="77777777" w:rsidR="00AE3648" w:rsidRDefault="00AE3648" w:rsidP="0018269B">
            <w:r>
              <w:rPr>
                <w:rFonts w:ascii="Liberation Serif" w:hAnsi="Liberation Serif" w:cs="Liberation Serif"/>
                <w:color w:val="000000"/>
                <w:spacing w:val="2"/>
                <w:lang w:eastAsia="hi-IN"/>
              </w:rPr>
              <w:t>информация отдела ЕДДС на основании журнала оперативного дежурства</w:t>
            </w:r>
          </w:p>
        </w:tc>
      </w:tr>
      <w:tr w:rsidR="00AE3648" w:rsidRPr="005B365D" w14:paraId="19507D86" w14:textId="77777777" w:rsidTr="0018269B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326A3" w14:textId="77777777" w:rsidR="00AE3648" w:rsidRPr="005B365D" w:rsidRDefault="00AE3648" w:rsidP="0018269B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  <w:b/>
                <w:color w:val="C9211E"/>
                <w:sz w:val="22"/>
                <w:szCs w:val="22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1F06" w14:textId="77777777" w:rsidR="00AE3648" w:rsidRPr="005B365D" w:rsidRDefault="00AE3648" w:rsidP="0018269B">
            <w:pPr>
              <w:widowControl w:val="0"/>
              <w:snapToGrid w:val="0"/>
              <w:ind w:firstLine="709"/>
              <w:rPr>
                <w:rFonts w:ascii="Liberation Serif" w:hAnsi="Liberation Serif" w:cs="Liberation Serif"/>
                <w:b/>
                <w:color w:val="C9211E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DA8F" w14:textId="77777777" w:rsidR="00AE3648" w:rsidRPr="005B365D" w:rsidRDefault="00AE3648" w:rsidP="0018269B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  <w:b/>
                <w:color w:val="C9211E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6E54" w14:textId="77777777" w:rsidR="00AE3648" w:rsidRDefault="00AE3648" w:rsidP="0018269B">
            <w:pPr>
              <w:widowControl w:val="0"/>
              <w:snapToGrid w:val="0"/>
              <w:spacing w:after="60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8"/>
                <w:lang w:eastAsia="ar-SA"/>
              </w:rPr>
              <w:t>К</w:t>
            </w:r>
            <w:r>
              <w:rPr>
                <w:rFonts w:ascii="Liberation Serif" w:hAnsi="Liberation Serif" w:cs="Liberation Serif"/>
                <w:color w:val="000000"/>
                <w:spacing w:val="-8"/>
                <w:vertAlign w:val="subscript"/>
                <w:lang w:eastAsia="ar-SA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spacing w:val="-8"/>
                <w:lang w:eastAsia="ar-SA"/>
              </w:rPr>
              <w:t xml:space="preserve"> 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3FD8" w14:textId="77777777" w:rsidR="00AE3648" w:rsidRDefault="00AE3648" w:rsidP="0018269B">
            <w:pPr>
              <w:widowControl w:val="0"/>
              <w:snapToGrid w:val="0"/>
            </w:pPr>
            <w:r>
              <w:rPr>
                <w:rFonts w:ascii="Liberation Serif" w:hAnsi="Liberation Serif" w:cs="Liberation Serif"/>
                <w:color w:val="000000"/>
                <w:lang w:eastAsia="ar-SA"/>
              </w:rPr>
              <w:t>общее количество звонков, поступивших на единый номер «112» по происшествиям, ед.</w:t>
            </w: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0535" w14:textId="77777777" w:rsidR="00AE3648" w:rsidRPr="005B365D" w:rsidRDefault="00AE3648" w:rsidP="0018269B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  <w:b/>
                <w:color w:val="C9211E"/>
                <w:sz w:val="22"/>
                <w:szCs w:val="22"/>
              </w:rPr>
            </w:pPr>
          </w:p>
        </w:tc>
      </w:tr>
      <w:tr w:rsidR="00AE3648" w:rsidRPr="005B365D" w14:paraId="10C28A7E" w14:textId="77777777" w:rsidTr="0018269B">
        <w:trPr>
          <w:trHeight w:val="1864"/>
        </w:trPr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4B28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  <w:lang w:val="en-US"/>
              </w:rPr>
              <w:t>2.</w:t>
            </w: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1053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</w:pPr>
            <w:r>
              <w:rPr>
                <w:rFonts w:ascii="Liberation Serif" w:hAnsi="Liberation Serif" w:cs="Liberation Serif"/>
                <w:color w:val="000000"/>
                <w:spacing w:val="2"/>
                <w:sz w:val="26"/>
                <w:szCs w:val="26"/>
                <w:lang w:val="en-US" w:eastAsia="hi-IN"/>
              </w:rPr>
              <w:t>I</w:t>
            </w:r>
            <w:r w:rsidRPr="005B365D">
              <w:rPr>
                <w:rFonts w:ascii="Liberation Serif" w:hAnsi="Liberation Serif" w:cs="Liberation Serif"/>
                <w:color w:val="000000"/>
                <w:spacing w:val="2"/>
                <w:sz w:val="26"/>
                <w:szCs w:val="26"/>
                <w:vertAlign w:val="subscript"/>
                <w:lang w:eastAsia="hi-IN"/>
              </w:rPr>
              <w:t xml:space="preserve">2 </w:t>
            </w:r>
            <w:r w:rsidRPr="005B365D">
              <w:rPr>
                <w:rFonts w:ascii="Liberation Serif" w:hAnsi="Liberation Serif" w:cs="Liberation Serif"/>
                <w:color w:val="000000"/>
                <w:spacing w:val="2"/>
                <w:sz w:val="26"/>
                <w:szCs w:val="26"/>
                <w:lang w:eastAsia="hi-IN"/>
              </w:rPr>
              <w:t xml:space="preserve">- </w:t>
            </w:r>
            <w:r>
              <w:rPr>
                <w:rFonts w:ascii="Liberation Serif" w:hAnsi="Liberation Serif" w:cs="Liberation Serif"/>
                <w:color w:val="000000"/>
                <w:spacing w:val="2"/>
                <w:lang w:eastAsia="ar-SA"/>
              </w:rPr>
              <w:t>Уровень реагирования на чрезвычайные ситуации и качества готовности аварийно-спасательного формирования на территории Грязовецкого муниципального округа, процент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B3557" w14:textId="2FD6A1D9" w:rsidR="00AE3648" w:rsidRPr="00AE3648" w:rsidRDefault="00AF3AC6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норм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/>
                  </w:rPr>
                  <m:t>×</m:t>
                </m:r>
                <m:r>
                  <m:rPr>
                    <m:nor/>
                  </m:rPr>
                  <w:rPr>
                    <w:rFonts w:ascii="Cambria Math"/>
                  </w:rPr>
                  <m:t>100%</m:t>
                </m:r>
              </m:oMath>
            </m:oMathPara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27BD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К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vertAlign w:val="subscript"/>
                <w:lang w:val="en-US"/>
              </w:rPr>
              <w:t>норм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37565" w14:textId="77777777" w:rsidR="00AE3648" w:rsidRDefault="00AE3648" w:rsidP="0018269B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количество выездов аварийно-спасательного формирования на аварийно-спасательные (поисково-спасательные) и другие неотложные работы, совершенные в нормативные сроки готовности, ед.</w:t>
            </w:r>
          </w:p>
        </w:tc>
        <w:tc>
          <w:tcPr>
            <w:tcW w:w="28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87B9" w14:textId="77777777" w:rsidR="00AE3648" w:rsidRDefault="00AE3648" w:rsidP="0018269B">
            <w:pPr>
              <w:widowControl w:val="0"/>
              <w:snapToGrid w:val="0"/>
            </w:pPr>
            <w:r>
              <w:rPr>
                <w:rFonts w:ascii="Liberation Serif" w:hAnsi="Liberation Serif" w:cs="Liberation Serif"/>
                <w:color w:val="000000"/>
                <w:spacing w:val="2"/>
                <w:lang w:eastAsia="hi-IN"/>
              </w:rPr>
              <w:t>информация КУ «Аварийно-спасательный отряд» на основании журнала оперативного дежурства</w:t>
            </w:r>
          </w:p>
        </w:tc>
      </w:tr>
      <w:tr w:rsidR="00AE3648" w:rsidRPr="005B365D" w14:paraId="33B18B76" w14:textId="77777777" w:rsidTr="0018269B">
        <w:trPr>
          <w:trHeight w:val="1606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C5CA" w14:textId="77777777" w:rsidR="00AE3648" w:rsidRPr="005B365D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8AD5" w14:textId="77777777" w:rsidR="00AE3648" w:rsidRDefault="00AE3648" w:rsidP="0018269B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  <w:rPr>
                <w:rFonts w:ascii="Liberation Serif" w:hAnsi="Liberation Serif" w:cs="Liberation Serif"/>
                <w:color w:val="000000"/>
                <w:spacing w:val="2"/>
                <w:lang w:eastAsia="ar-SA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9ECEA" w14:textId="77777777" w:rsidR="00AE3648" w:rsidRPr="005B365D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color w:val="C9211E"/>
                <w:spacing w:val="2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29730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К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vertAlign w:val="subscript"/>
                <w:lang w:val="en-US"/>
              </w:rPr>
              <w:t>общ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EDF88" w14:textId="77777777" w:rsidR="00AE3648" w:rsidRDefault="00AE3648" w:rsidP="0018269B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общее количество выездов аварийно-спасательного формирования на аварийно-спасательные (поисково-спасательные) и другие неотложные работы, ед.</w:t>
            </w:r>
          </w:p>
        </w:tc>
        <w:tc>
          <w:tcPr>
            <w:tcW w:w="2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4F1B" w14:textId="77777777" w:rsidR="00AE3648" w:rsidRPr="005B365D" w:rsidRDefault="00AE3648" w:rsidP="0018269B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  <w:b/>
                <w:color w:val="C9211E"/>
                <w:sz w:val="22"/>
                <w:szCs w:val="22"/>
              </w:rPr>
            </w:pPr>
          </w:p>
        </w:tc>
      </w:tr>
      <w:tr w:rsidR="00AE3648" w:rsidRPr="005B365D" w14:paraId="221C7473" w14:textId="77777777" w:rsidTr="0018269B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000BD" w14:textId="77777777" w:rsidR="00AE3648" w:rsidRPr="003951E6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2874" w14:textId="77777777" w:rsidR="00AE3648" w:rsidRPr="003951E6" w:rsidRDefault="00AE3648" w:rsidP="0018269B">
            <w:pPr>
              <w:widowControl w:val="0"/>
              <w:snapToGrid w:val="0"/>
              <w:spacing w:before="57" w:after="57" w:line="288" w:lineRule="atLeast"/>
              <w:ind w:left="57" w:right="113"/>
              <w:rPr>
                <w:rFonts w:ascii="Liberation Serif" w:eastAsia="Times New Roman" w:hAnsi="Liberation Serif" w:cs="Liberation Serif"/>
                <w:color w:val="000000"/>
                <w:spacing w:val="2"/>
              </w:rPr>
            </w:pPr>
            <w:r>
              <w:rPr>
                <w:rFonts w:ascii="Liberation Serif" w:hAnsi="Liberation Serif" w:cs="Liberation Serif"/>
                <w:color w:val="000000"/>
                <w:spacing w:val="2"/>
                <w:sz w:val="26"/>
                <w:szCs w:val="26"/>
                <w:lang w:val="en-US" w:eastAsia="hi-IN"/>
              </w:rPr>
              <w:t>I</w:t>
            </w:r>
            <w:r>
              <w:rPr>
                <w:rFonts w:ascii="Liberation Serif" w:hAnsi="Liberation Serif" w:cs="Liberation Serif"/>
                <w:color w:val="000000"/>
                <w:spacing w:val="2"/>
                <w:sz w:val="26"/>
                <w:szCs w:val="26"/>
                <w:vertAlign w:val="subscript"/>
                <w:lang w:eastAsia="hi-IN"/>
              </w:rPr>
              <w:t>3</w:t>
            </w:r>
            <w:r w:rsidRPr="005B365D">
              <w:rPr>
                <w:rFonts w:ascii="Liberation Serif" w:hAnsi="Liberation Serif" w:cs="Liberation Serif"/>
                <w:color w:val="000000"/>
                <w:spacing w:val="2"/>
                <w:sz w:val="26"/>
                <w:szCs w:val="26"/>
                <w:vertAlign w:val="subscript"/>
                <w:lang w:eastAsia="hi-IN"/>
              </w:rPr>
              <w:t xml:space="preserve"> </w:t>
            </w:r>
            <w:r w:rsidRPr="005B365D">
              <w:rPr>
                <w:rFonts w:ascii="Liberation Serif" w:hAnsi="Liberation Serif" w:cs="Liberation Serif"/>
                <w:color w:val="000000"/>
                <w:spacing w:val="2"/>
                <w:sz w:val="26"/>
                <w:szCs w:val="26"/>
                <w:lang w:eastAsia="hi-IN"/>
              </w:rPr>
              <w:t xml:space="preserve">- </w:t>
            </w:r>
            <w:r>
              <w:rPr>
                <w:rFonts w:ascii="Liberation Serif" w:hAnsi="Liberation Serif" w:cs="Liberation Serif"/>
                <w:bCs/>
                <w:lang w:eastAsia="hi-IN"/>
              </w:rPr>
              <w:t xml:space="preserve">Количество обслуживаемых функционирующих видеокамер </w:t>
            </w: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 xml:space="preserve">аппаратно-программного комплекса «Безопасный город»,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единица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1C327" w14:textId="77777777" w:rsidR="00AE3648" w:rsidRDefault="00AE3648" w:rsidP="0018269B">
            <w:pPr>
              <w:widowControl w:val="0"/>
              <w:snapToGrid w:val="0"/>
              <w:ind w:firstLine="283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6"/>
                <w:szCs w:val="26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6"/>
                <w:szCs w:val="26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= ∑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vertAlign w:val="subscript"/>
                <w:lang w:eastAsia="ru-RU"/>
              </w:rPr>
              <w:t>n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8A747" w14:textId="77777777" w:rsidR="00AE3648" w:rsidRPr="003951E6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К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vertAlign w:val="subscript"/>
                <w:lang w:val="en-US"/>
              </w:rPr>
              <w:t>n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2F3A" w14:textId="77777777" w:rsidR="00AE3648" w:rsidRDefault="00AE3648" w:rsidP="0018269B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pacing w:val="2"/>
                <w:lang w:eastAsia="hi-IN"/>
              </w:rPr>
            </w:pPr>
            <w:r>
              <w:rPr>
                <w:rFonts w:ascii="Liberation Serif" w:hAnsi="Liberation Serif" w:cs="Liberation Serif"/>
                <w:color w:val="000000"/>
                <w:spacing w:val="2"/>
                <w:lang w:eastAsia="hi-IN"/>
              </w:rPr>
              <w:t xml:space="preserve">Камеры видеонаблюдения </w:t>
            </w:r>
            <w:r>
              <w:rPr>
                <w:rFonts w:ascii="Liberation Serif" w:hAnsi="Liberation Serif" w:cs="Liberation Serif"/>
                <w:bCs/>
                <w:color w:val="000000"/>
                <w:lang w:eastAsia="hi-IN"/>
              </w:rPr>
              <w:t xml:space="preserve">аппаратно-программного комплекса «Безопасный город», на которых проведено техническое обслуживание,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где n=1,2,…, ед.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9524" w14:textId="77777777" w:rsidR="00AE3648" w:rsidRDefault="00AE3648" w:rsidP="0018269B">
            <w:pPr>
              <w:widowControl w:val="0"/>
              <w:snapToGrid w:val="0"/>
              <w:rPr>
                <w:rFonts w:ascii="Liberation Serif" w:eastAsia="Times New Roman" w:hAnsi="Liberation Serif" w:cs="Liberation Serif"/>
                <w:color w:val="000000"/>
                <w:spacing w:val="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pacing w:val="2"/>
                <w:lang w:eastAsia="ru-RU"/>
              </w:rPr>
              <w:t>информация ТУ Грязовецкое и ТУ Вохтожское на основании заключенных договоров</w:t>
            </w:r>
          </w:p>
        </w:tc>
      </w:tr>
      <w:tr w:rsidR="00AE3648" w:rsidRPr="005B365D" w14:paraId="523C45A3" w14:textId="77777777" w:rsidTr="0018269B"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8AF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4</w:t>
            </w:r>
            <w:r>
              <w:rPr>
                <w:rFonts w:ascii="Liberation Serif" w:hAnsi="Liberation Serif" w:cs="Liberation Serif"/>
                <w:color w:val="000000"/>
                <w:lang w:val="en-US"/>
              </w:rPr>
              <w:t>.</w:t>
            </w: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1914C" w14:textId="77777777" w:rsidR="00AE3648" w:rsidRDefault="00AE3648" w:rsidP="0018269B">
            <w:pPr>
              <w:widowControl w:val="0"/>
              <w:snapToGrid w:val="0"/>
              <w:spacing w:before="57" w:after="57" w:line="288" w:lineRule="atLeast"/>
              <w:ind w:left="57" w:right="113"/>
            </w:pPr>
            <w:r>
              <w:rPr>
                <w:rFonts w:ascii="Liberation Serif" w:eastAsia="Times New Roman" w:hAnsi="Liberation Serif" w:cs="Liberation Serif"/>
                <w:color w:val="000000"/>
                <w:spacing w:val="2"/>
                <w:lang w:val="en-US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pacing w:val="2"/>
                <w:vertAlign w:val="subscript"/>
              </w:rPr>
              <w:t>4</w:t>
            </w:r>
            <w:r w:rsidRPr="005B365D">
              <w:rPr>
                <w:rFonts w:ascii="Liberation Serif" w:eastAsia="Times New Roman" w:hAnsi="Liberation Serif" w:cs="Liberation Serif"/>
                <w:color w:val="000000"/>
                <w:spacing w:val="2"/>
                <w:vertAlign w:val="subscript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Доля населения г.Грязовец, охваченного автоматической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системой оповещения «Маяк», процент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FF4A4" w14:textId="7F8B4B43" w:rsidR="00AE3648" w:rsidRPr="00AE3648" w:rsidRDefault="00AF3AC6" w:rsidP="0018269B">
            <w:pPr>
              <w:widowControl w:val="0"/>
              <w:snapToGrid w:val="0"/>
              <w:ind w:firstLine="283"/>
              <w:jc w:val="center"/>
              <w:rPr>
                <w:rFonts w:ascii="Liberation Serif" w:hAnsi="Liberation Serif" w:cs="Liberation Serif"/>
                <w:color w:val="000000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</w:rPr>
                      <m:t>4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охв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</w:rPr>
                      <m:t>N</m:t>
                    </m:r>
                  </m:den>
                </m:f>
                <m:r>
                  <w:rPr>
                    <w:rFonts w:ascii="Cambria Math"/>
                  </w:rPr>
                  <m:t>х</m:t>
                </m:r>
                <m:r>
                  <m:rPr>
                    <m:nor/>
                  </m:rPr>
                  <w:rPr>
                    <w:rFonts w:ascii="Cambria Math"/>
                  </w:rPr>
                  <m:t>100%</m:t>
                </m:r>
              </m:oMath>
            </m:oMathPara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FDDC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  <w:szCs w:val="22"/>
                <w:lang w:val="en-US"/>
              </w:rPr>
              <w:t>N</w:t>
            </w:r>
            <w:r>
              <w:rPr>
                <w:rFonts w:ascii="Liberation Serif" w:hAnsi="Liberation Serif" w:cs="Liberation Serif"/>
                <w:color w:val="000000"/>
                <w:szCs w:val="22"/>
                <w:vertAlign w:val="subscript"/>
                <w:lang w:val="en-US"/>
              </w:rPr>
              <w:t>охв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FC94C" w14:textId="77777777" w:rsidR="00AE3648" w:rsidRDefault="00AE3648" w:rsidP="0018269B">
            <w:pPr>
              <w:widowControl w:val="0"/>
              <w:snapToGrid w:val="0"/>
            </w:pPr>
            <w:r>
              <w:rPr>
                <w:rFonts w:ascii="Liberation Serif" w:hAnsi="Liberation Serif" w:cs="Liberation Serif"/>
                <w:color w:val="000000"/>
                <w:spacing w:val="2"/>
                <w:lang w:eastAsia="hi-IN"/>
              </w:rPr>
              <w:t xml:space="preserve">количество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охваченного автоматической системой оповещения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«Маяк», чел.</w:t>
            </w:r>
          </w:p>
        </w:tc>
        <w:tc>
          <w:tcPr>
            <w:tcW w:w="28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4380" w14:textId="77777777" w:rsidR="00AE3648" w:rsidRDefault="00AE3648" w:rsidP="0018269B">
            <w:pPr>
              <w:widowControl w:val="0"/>
              <w:snapToGrid w:val="0"/>
            </w:pPr>
            <w:r>
              <w:rPr>
                <w:rFonts w:ascii="Liberation Serif" w:eastAsia="Times New Roman" w:hAnsi="Liberation Serif" w:cs="Liberation Serif"/>
                <w:color w:val="000000"/>
                <w:spacing w:val="2"/>
                <w:lang w:eastAsia="ru-RU"/>
              </w:rPr>
              <w:lastRenderedPageBreak/>
              <w:t xml:space="preserve">информация управления по вопросам безопасности, ГО и ЧС, </w:t>
            </w:r>
            <w:r>
              <w:rPr>
                <w:rFonts w:ascii="Liberation Serif" w:eastAsia="Times New Roman" w:hAnsi="Liberation Serif" w:cs="Liberation Serif"/>
                <w:color w:val="000000"/>
                <w:spacing w:val="2"/>
                <w:lang w:eastAsia="ru-RU"/>
              </w:rPr>
              <w:lastRenderedPageBreak/>
              <w:t xml:space="preserve">мобилизационной работе и защите информации администрации округа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акта готовности муниципальной автоматизированной системы оповещения населения г. Грязовец</w:t>
            </w:r>
          </w:p>
        </w:tc>
      </w:tr>
      <w:tr w:rsidR="00AE3648" w:rsidRPr="005B365D" w14:paraId="5013B687" w14:textId="77777777" w:rsidTr="0018269B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6AA2" w14:textId="77777777" w:rsidR="00AE3648" w:rsidRPr="005B365D" w:rsidRDefault="00AE3648" w:rsidP="0018269B">
            <w:pPr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FC2B0" w14:textId="77777777" w:rsidR="00AE3648" w:rsidRDefault="00AE3648" w:rsidP="0018269B">
            <w:pPr>
              <w:widowControl w:val="0"/>
              <w:snapToGrid w:val="0"/>
              <w:spacing w:before="57" w:after="57" w:line="288" w:lineRule="atLeast"/>
              <w:ind w:left="57" w:right="113"/>
              <w:jc w:val="both"/>
              <w:rPr>
                <w:rFonts w:ascii="Liberation Serif" w:hAnsi="Liberation Serif" w:cs="Liberation Serif"/>
                <w:b/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9AE6" w14:textId="77777777" w:rsidR="00AE3648" w:rsidRPr="005B365D" w:rsidRDefault="00AE3648" w:rsidP="0018269B">
            <w:pPr>
              <w:widowControl w:val="0"/>
              <w:snapToGrid w:val="0"/>
              <w:ind w:firstLine="283"/>
              <w:jc w:val="center"/>
              <w:rPr>
                <w:rFonts w:ascii="Liberation Serif" w:hAnsi="Liberation Serif" w:cs="Liberation Serif"/>
                <w:b/>
                <w:color w:val="C9211E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F55E6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F4B6C" w14:textId="77777777" w:rsidR="00AE3648" w:rsidRDefault="00AE3648" w:rsidP="0018269B">
            <w:pPr>
              <w:widowControl w:val="0"/>
              <w:snapToGrid w:val="0"/>
            </w:pPr>
            <w:r>
              <w:rPr>
                <w:rFonts w:ascii="Liberation Serif" w:hAnsi="Liberation Serif" w:cs="Liberation Serif"/>
                <w:color w:val="000000"/>
                <w:spacing w:val="2"/>
                <w:lang w:eastAsia="hi-IN"/>
              </w:rPr>
              <w:t>общее количество населения г.Грязовец, чел.</w:t>
            </w:r>
          </w:p>
        </w:tc>
        <w:tc>
          <w:tcPr>
            <w:tcW w:w="2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333E" w14:textId="77777777" w:rsidR="00AE3648" w:rsidRDefault="00AE3648" w:rsidP="0018269B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AE3648" w14:paraId="6C253BEB" w14:textId="77777777" w:rsidTr="0018269B"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4E2D31" w14:textId="77777777" w:rsidR="00AE3648" w:rsidRDefault="00AE3648" w:rsidP="0018269B">
            <w:pPr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5</w:t>
            </w:r>
            <w:r>
              <w:rPr>
                <w:rFonts w:ascii="Liberation Serif" w:hAnsi="Liberation Serif" w:cs="Liberation Serif"/>
                <w:color w:val="000000"/>
                <w:lang w:val="en-US"/>
              </w:rPr>
              <w:t>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28639B" w14:textId="77777777" w:rsidR="00AE3648" w:rsidRDefault="00AE3648" w:rsidP="0018269B">
            <w:pPr>
              <w:widowControl w:val="0"/>
              <w:snapToGrid w:val="0"/>
              <w:spacing w:line="276" w:lineRule="auto"/>
              <w:ind w:left="57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vertAlign w:val="subscript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 Количество информационных материалов по профилактике правонарушений, противодействию терроризму и экстремизму, выпущенных в виде листовок, памяток или буклетов,</w:t>
            </w:r>
          </w:p>
          <w:p w14:paraId="4981EAA1" w14:textId="77777777" w:rsidR="00AE3648" w:rsidRDefault="00AE3648" w:rsidP="0018269B">
            <w:pPr>
              <w:widowControl w:val="0"/>
              <w:snapToGrid w:val="0"/>
              <w:spacing w:line="276" w:lineRule="auto"/>
              <w:ind w:left="57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единица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12FA9B" w14:textId="77777777" w:rsidR="00AE3648" w:rsidRDefault="00AE3648" w:rsidP="0018269B">
            <w:pPr>
              <w:pStyle w:val="13"/>
              <w:widowControl w:val="0"/>
              <w:snapToGrid w:val="0"/>
              <w:ind w:firstLine="709"/>
              <w:jc w:val="center"/>
              <w:rPr>
                <w:rFonts w:ascii="Liberation Serif" w:hAnsi="Liberation Serif" w:cs="Liberation Serif"/>
                <w:b/>
                <w:color w:val="C9211E"/>
                <w:sz w:val="22"/>
                <w:szCs w:val="22"/>
                <w:lang w:val="en-US"/>
              </w:rPr>
            </w:pPr>
          </w:p>
          <w:p w14:paraId="2B24D72A" w14:textId="77777777" w:rsidR="00AE3648" w:rsidRDefault="00AE3648" w:rsidP="0018269B">
            <w:pPr>
              <w:pStyle w:val="13"/>
              <w:widowControl w:val="0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6"/>
                <w:szCs w:val="26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6"/>
                <w:szCs w:val="26"/>
                <w:vertAlign w:val="sub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= ∑ 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vertAlign w:val="subscript"/>
                <w:lang w:eastAsia="ru-RU"/>
              </w:rPr>
              <w:t>n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5F2B58" w14:textId="77777777" w:rsidR="00AE3648" w:rsidRDefault="00AE3648" w:rsidP="0018269B">
            <w:pPr>
              <w:pStyle w:val="13"/>
              <w:widowControl w:val="0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vertAlign w:val="subscript"/>
                <w:lang w:eastAsia="ru-RU"/>
              </w:rPr>
              <w:t>n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0E9494" w14:textId="77777777" w:rsidR="00AE3648" w:rsidRDefault="00AE3648" w:rsidP="0018269B">
            <w:pPr>
              <w:widowControl w:val="0"/>
              <w:snapToGrid w:val="0"/>
              <w:spacing w:line="276" w:lineRule="auto"/>
              <w:ind w:left="57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Информационные материалы по профилактике правонарушений, противодействию терроризму и экстремизму, выпущенные в виде листовок, памяток или буклетов, где n=1,2,…, ед.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6C1C9" w14:textId="77777777" w:rsidR="00AE3648" w:rsidRDefault="00AE3648" w:rsidP="0018269B">
            <w:pPr>
              <w:widowControl w:val="0"/>
              <w:snapToGrid w:val="0"/>
            </w:pPr>
            <w:r>
              <w:rPr>
                <w:rFonts w:ascii="Liberation Serif" w:eastAsia="Times New Roman" w:hAnsi="Liberation Serif" w:cs="Liberation Serif"/>
                <w:color w:val="000000"/>
                <w:spacing w:val="2"/>
                <w:lang w:eastAsia="ru-RU"/>
              </w:rPr>
              <w:t>информация управления по вопросам безопасности, ГО и ЧС, мобилизационной работе и защите информации администрации округа на основании заключенных договоров</w:t>
            </w:r>
          </w:p>
        </w:tc>
      </w:tr>
      <w:tr w:rsidR="00AE3648" w14:paraId="5F425E92" w14:textId="77777777" w:rsidTr="0018269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A8E5" w14:textId="77777777" w:rsidR="00AE3648" w:rsidRPr="007C6932" w:rsidRDefault="00AE3648" w:rsidP="0018269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4338" w14:textId="77777777" w:rsidR="00AE3648" w:rsidRDefault="00AE3648" w:rsidP="0018269B">
            <w:pPr>
              <w:widowControl w:val="0"/>
              <w:snapToGrid w:val="0"/>
              <w:spacing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pacing w:val="2"/>
                <w:lang w:val="en-US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pacing w:val="2"/>
                <w:vertAlign w:val="subscript"/>
              </w:rPr>
              <w:t>6</w:t>
            </w:r>
            <w:r w:rsidRPr="005B365D">
              <w:rPr>
                <w:rFonts w:ascii="Liberation Serif" w:eastAsia="Times New Roman" w:hAnsi="Liberation Serif" w:cs="Liberation Serif"/>
                <w:color w:val="000000"/>
                <w:spacing w:val="2"/>
                <w:vertAlign w:val="subscript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– </w:t>
            </w:r>
            <w:r>
              <w:rPr>
                <w:rFonts w:ascii="Times New Roman" w:eastAsia="NSimSun" w:hAnsi="Times New Roman" w:cs="Times New Roman"/>
                <w:color w:val="000000"/>
              </w:rPr>
              <w:t xml:space="preserve">Количество источников наружного водоснабжения для забора воды в целях пожаротушения, на которых проведены работы,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единица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6FB8" w14:textId="77777777" w:rsidR="00AE3648" w:rsidRPr="006E4A0E" w:rsidRDefault="00AE3648" w:rsidP="0018269B">
            <w:pPr>
              <w:pStyle w:val="13"/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color w:val="C9211E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6"/>
                <w:szCs w:val="26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6"/>
                <w:szCs w:val="26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= ∑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vertAlign w:val="subscript"/>
                <w:lang w:eastAsia="ru-RU"/>
              </w:rPr>
              <w:t>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E69" w14:textId="77777777" w:rsidR="00AE3648" w:rsidRDefault="00AE3648" w:rsidP="0018269B">
            <w:pPr>
              <w:pStyle w:val="13"/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vertAlign w:val="subscript"/>
                <w:lang w:eastAsia="ru-RU"/>
              </w:rPr>
              <w:t>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9073" w14:textId="77777777" w:rsidR="00AE3648" w:rsidRDefault="00AE3648" w:rsidP="0018269B">
            <w:pPr>
              <w:widowControl w:val="0"/>
              <w:snapToGrid w:val="0"/>
              <w:spacing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Пожарные водоисточники, на которых проведены работы в целях обеспечения условий забора воды, где n=1,2,…, ед.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3822" w14:textId="77777777" w:rsidR="00AE3648" w:rsidRPr="006E4A0E" w:rsidRDefault="00AE3648" w:rsidP="0018269B">
            <w:pPr>
              <w:widowControl w:val="0"/>
              <w:snapToGrid w:val="0"/>
              <w:rPr>
                <w:rFonts w:ascii="Liberation Serif" w:eastAsia="Times New Roman" w:hAnsi="Liberation Serif" w:cs="Liberation Serif"/>
                <w:color w:val="000000"/>
                <w:spacing w:val="2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pacing w:val="2"/>
                <w:lang w:eastAsia="ru-RU"/>
              </w:rPr>
              <w:t xml:space="preserve">Информация территориальных управлений администрации </w:t>
            </w:r>
            <w:r w:rsidRPr="006E4A0E">
              <w:rPr>
                <w:rFonts w:ascii="Liberation Serif" w:eastAsia="Times New Roman" w:hAnsi="Liberation Serif" w:cs="Liberation Serif"/>
                <w:color w:val="000000"/>
                <w:spacing w:val="2"/>
                <w:lang w:eastAsia="ru-RU"/>
              </w:rPr>
              <w:t xml:space="preserve">Грязовецкого </w:t>
            </w:r>
            <w:r>
              <w:rPr>
                <w:rFonts w:ascii="Liberation Serif" w:eastAsia="Times New Roman" w:hAnsi="Liberation Serif" w:cs="Liberation Serif"/>
                <w:color w:val="000000"/>
                <w:spacing w:val="2"/>
                <w:lang w:eastAsia="ru-RU"/>
              </w:rPr>
              <w:t>округа на основании заключенных договоров</w:t>
            </w:r>
          </w:p>
        </w:tc>
      </w:tr>
    </w:tbl>
    <w:p w14:paraId="1032E84D" w14:textId="77777777" w:rsidR="00AE3648" w:rsidRPr="0031332C" w:rsidRDefault="00AE3648" w:rsidP="00AE3648">
      <w:pPr>
        <w:tabs>
          <w:tab w:val="left" w:pos="1220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14:paraId="02D39131" w14:textId="77777777" w:rsidR="004F650D" w:rsidRDefault="004F650D">
      <w:pPr>
        <w:ind w:right="572"/>
        <w:jc w:val="center"/>
      </w:pPr>
    </w:p>
    <w:sectPr w:rsidR="004F65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314" w:right="1134" w:bottom="1055" w:left="1134" w:header="720" w:footer="6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B38D" w14:textId="77777777" w:rsidR="004F650D" w:rsidRDefault="00593E51">
      <w:r>
        <w:separator/>
      </w:r>
    </w:p>
  </w:endnote>
  <w:endnote w:type="continuationSeparator" w:id="0">
    <w:p w14:paraId="31538DF0" w14:textId="77777777" w:rsidR="004F650D" w:rsidRDefault="0059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1"/>
    <w:family w:val="auto"/>
    <w:pitch w:val="variable"/>
  </w:font>
  <w:font w:name="XO Thames">
    <w:altName w:val="Cambria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19D5" w14:textId="77777777" w:rsidR="004F650D" w:rsidRDefault="004F650D">
    <w:pPr>
      <w:spacing w:after="200" w:line="27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D60C" w14:textId="77777777" w:rsidR="004F650D" w:rsidRDefault="004F65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260F" w14:textId="77777777" w:rsidR="004F650D" w:rsidRDefault="004F650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F298" w14:textId="77777777" w:rsidR="004F650D" w:rsidRDefault="004F650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B2F8" w14:textId="77777777" w:rsidR="004F650D" w:rsidRDefault="004F65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A998" w14:textId="77777777" w:rsidR="004F650D" w:rsidRDefault="00593E51">
      <w:r>
        <w:separator/>
      </w:r>
    </w:p>
  </w:footnote>
  <w:footnote w:type="continuationSeparator" w:id="0">
    <w:p w14:paraId="1E5EAC0C" w14:textId="77777777" w:rsidR="004F650D" w:rsidRDefault="00593E51">
      <w:r>
        <w:continuationSeparator/>
      </w:r>
    </w:p>
  </w:footnote>
  <w:footnote w:id="1">
    <w:p w14:paraId="455B3A7C" w14:textId="77777777" w:rsidR="004F650D" w:rsidRDefault="00593E51">
      <w:pPr>
        <w:widowControl w:val="0"/>
        <w:jc w:val="both"/>
      </w:pPr>
      <w:r>
        <w:rPr>
          <w:rStyle w:val="a3"/>
          <w:rFonts w:ascii="Liberation Serif" w:hAnsi="Liberation Serif"/>
        </w:rPr>
        <w:footnoteRef/>
      </w:r>
      <w:r>
        <w:rPr>
          <w:rFonts w:eastAsia="PT Sans" w:cs="PT Sans"/>
          <w:sz w:val="22"/>
          <w:szCs w:val="22"/>
          <w:vertAlign w:val="superscript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Указывается фактическое значение за год, предшествующий году разработки муниципальной программы.</w:t>
      </w:r>
    </w:p>
  </w:footnote>
  <w:footnote w:id="2">
    <w:p w14:paraId="57DF81B5" w14:textId="77777777" w:rsidR="004F650D" w:rsidRDefault="00593E51">
      <w:pPr>
        <w:widowControl w:val="0"/>
        <w:spacing w:line="202" w:lineRule="exact"/>
        <w:jc w:val="both"/>
      </w:pPr>
      <w:r>
        <w:rPr>
          <w:rStyle w:val="a3"/>
          <w:rFonts w:ascii="Liberation Serif" w:hAnsi="Liberation Serif"/>
        </w:rPr>
        <w:footnoteRef/>
      </w:r>
      <w:r>
        <w:rPr>
          <w:rFonts w:eastAsia="PT Sans" w:cs="PT Sans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Приводятся показатели муниципальной программы из раздела 2 паспорта, на достижение которых направлено решение задачи структурного элемента.</w:t>
      </w:r>
    </w:p>
  </w:footnote>
  <w:footnote w:id="3">
    <w:p w14:paraId="6FE72DB5" w14:textId="77777777" w:rsidR="00AE3648" w:rsidRDefault="00AE3648" w:rsidP="00AE3648">
      <w:pPr>
        <w:widowControl w:val="0"/>
        <w:jc w:val="both"/>
      </w:pPr>
      <w:r>
        <w:rPr>
          <w:rStyle w:val="a3"/>
        </w:rPr>
        <w:footnoteRef/>
      </w:r>
      <w:r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Указывается фактическое значение за год, предшествующий году разработки комплекса процессных мероприятий.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D94E" w14:textId="77777777" w:rsidR="004F650D" w:rsidRDefault="00593E51">
    <w:pPr>
      <w:pStyle w:val="ad"/>
      <w:jc w:val="center"/>
    </w:pPr>
    <w:r>
      <w:rPr>
        <w:rFonts w:ascii="Liberation Serif" w:hAnsi="Liberation Serif" w:cs="Liberation Serif"/>
        <w:sz w:val="22"/>
        <w:szCs w:val="22"/>
      </w:rPr>
      <w:fldChar w:fldCharType="begin"/>
    </w:r>
    <w:r>
      <w:rPr>
        <w:rFonts w:ascii="Liberation Serif" w:hAnsi="Liberation Serif" w:cs="Liberation Serif"/>
        <w:sz w:val="22"/>
        <w:szCs w:val="22"/>
      </w:rPr>
      <w:instrText xml:space="preserve"> PAGE </w:instrText>
    </w:r>
    <w:r>
      <w:rPr>
        <w:rFonts w:ascii="Liberation Serif" w:hAnsi="Liberation Serif" w:cs="Liberation Serif"/>
        <w:sz w:val="22"/>
        <w:szCs w:val="22"/>
      </w:rPr>
      <w:fldChar w:fldCharType="separate"/>
    </w:r>
    <w:r>
      <w:rPr>
        <w:rFonts w:ascii="Liberation Serif" w:hAnsi="Liberation Serif" w:cs="Liberation Serif"/>
        <w:sz w:val="22"/>
        <w:szCs w:val="22"/>
      </w:rPr>
      <w:t>2</w:t>
    </w:r>
    <w:r>
      <w:rPr>
        <w:rFonts w:ascii="Liberation Serif" w:hAnsi="Liberation Serif" w:cs="Liberation Serif"/>
        <w:sz w:val="22"/>
        <w:szCs w:val="22"/>
      </w:rPr>
      <w:fldChar w:fldCharType="end"/>
    </w:r>
  </w:p>
  <w:p w14:paraId="33215895" w14:textId="77777777" w:rsidR="004F650D" w:rsidRDefault="004F650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14F7" w14:textId="77777777" w:rsidR="004F650D" w:rsidRDefault="004F65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7962" w14:textId="77777777" w:rsidR="004F650D" w:rsidRDefault="004F650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C2F5" w14:textId="77777777" w:rsidR="004F650D" w:rsidRDefault="004F650D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5F62" w14:textId="77777777" w:rsidR="004F650D" w:rsidRDefault="004F65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  <w:rPr>
        <w:rFonts w:ascii="Liberation Serif" w:hAnsi="Liberation Serif" w:cs="Liberation Serif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F6"/>
    <w:rsid w:val="000923E9"/>
    <w:rsid w:val="000A38E5"/>
    <w:rsid w:val="00156E18"/>
    <w:rsid w:val="001F12A3"/>
    <w:rsid w:val="002A25E9"/>
    <w:rsid w:val="00326FD0"/>
    <w:rsid w:val="00341679"/>
    <w:rsid w:val="003C552C"/>
    <w:rsid w:val="004F650D"/>
    <w:rsid w:val="00525CCB"/>
    <w:rsid w:val="00570100"/>
    <w:rsid w:val="00593E51"/>
    <w:rsid w:val="005B6CF6"/>
    <w:rsid w:val="006864FB"/>
    <w:rsid w:val="008975B4"/>
    <w:rsid w:val="00A34CE8"/>
    <w:rsid w:val="00A73927"/>
    <w:rsid w:val="00A97283"/>
    <w:rsid w:val="00AA1A5F"/>
    <w:rsid w:val="00AE3648"/>
    <w:rsid w:val="00AF3AC6"/>
    <w:rsid w:val="00B4330B"/>
    <w:rsid w:val="00CC1D11"/>
    <w:rsid w:val="00E346F3"/>
    <w:rsid w:val="00F033DF"/>
    <w:rsid w:val="00F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9C8A44"/>
  <w15:chartTrackingRefBased/>
  <w15:docId w15:val="{9CF4C049-03FE-4D4F-8C1B-1AE405C6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Liberation Serif" w:hAnsi="Liberation Serif" w:cs="Liberation Serif"/>
      <w:sz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3">
    <w:name w:val="ListLabel 3"/>
    <w:rPr>
      <w:rFonts w:ascii="Liberation Serif" w:hAnsi="Liberation Serif" w:cs="Liberation Serif"/>
      <w:sz w:val="26"/>
    </w:rPr>
  </w:style>
  <w:style w:type="character" w:customStyle="1" w:styleId="a3">
    <w:name w:val="Символ сноски"/>
    <w:rPr>
      <w:vertAlign w:val="superscript"/>
    </w:rPr>
  </w:style>
  <w:style w:type="character" w:customStyle="1" w:styleId="WW-">
    <w:name w:val="WW-Символ сноски"/>
  </w:style>
  <w:style w:type="character" w:customStyle="1" w:styleId="a4">
    <w:name w:val="Символ концевой сноски"/>
    <w:rPr>
      <w:vertAlign w:val="superscript"/>
    </w:rPr>
  </w:style>
  <w:style w:type="character" w:customStyle="1" w:styleId="WW-0">
    <w:name w:val="WW-Символ концевой сноски"/>
  </w:style>
  <w:style w:type="character" w:styleId="a5">
    <w:name w:val="footnote reference"/>
    <w:rPr>
      <w:vertAlign w:val="superscript"/>
    </w:rPr>
  </w:style>
  <w:style w:type="character" w:customStyle="1" w:styleId="1">
    <w:name w:val="Основной шрифт абзаца1"/>
  </w:style>
  <w:style w:type="character" w:styleId="a6">
    <w:name w:val="endnote reference"/>
    <w:rPr>
      <w:vertAlign w:val="superscript"/>
    </w:rPr>
  </w:style>
  <w:style w:type="character" w:customStyle="1" w:styleId="ListLabel4">
    <w:name w:val="ListLabel 4"/>
    <w:rPr>
      <w:color w:val="000000"/>
      <w:u w:val="none"/>
    </w:rPr>
  </w:style>
  <w:style w:type="character" w:styleId="a7">
    <w:name w:val="Hyperlink"/>
    <w:rPr>
      <w:color w:val="000080"/>
      <w:u w:val="single"/>
    </w:rPr>
  </w:style>
  <w:style w:type="character" w:customStyle="1" w:styleId="ListLabel13">
    <w:name w:val="ListLabel 13"/>
    <w:rPr>
      <w:color w:val="000000"/>
      <w:u w:val="none"/>
    </w:rPr>
  </w:style>
  <w:style w:type="character" w:customStyle="1" w:styleId="a8">
    <w:name w:val="Символ нумерации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c">
    <w:name w:val="Колонтитул"/>
    <w:basedOn w:val="a"/>
  </w:style>
  <w:style w:type="paragraph" w:styleId="ad">
    <w:name w:val="header"/>
    <w:basedOn w:val="ac"/>
    <w:pPr>
      <w:suppressLineNumbers/>
      <w:tabs>
        <w:tab w:val="center" w:pos="4819"/>
        <w:tab w:val="right" w:pos="9638"/>
      </w:tabs>
    </w:pPr>
  </w:style>
  <w:style w:type="paragraph" w:customStyle="1" w:styleId="12">
    <w:name w:val="Абзац списка1"/>
    <w:basedOn w:val="a"/>
    <w:pPr>
      <w:widowControl w:val="0"/>
      <w:ind w:left="724" w:firstLine="707"/>
      <w:jc w:val="both"/>
    </w:pPr>
    <w:rPr>
      <w:color w:val="000000"/>
      <w:sz w:val="22"/>
    </w:rPr>
  </w:style>
  <w:style w:type="paragraph" w:styleId="ae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w w:val="90"/>
      <w:lang w:eastAsia="ar-SA"/>
    </w:rPr>
  </w:style>
  <w:style w:type="paragraph" w:customStyle="1" w:styleId="13">
    <w:name w:val="Обычный (Интернет)1"/>
    <w:basedOn w:val="a"/>
    <w:pPr>
      <w:suppressAutoHyphens w:val="0"/>
      <w:spacing w:before="280" w:after="280"/>
    </w:pPr>
  </w:style>
  <w:style w:type="paragraph" w:customStyle="1" w:styleId="TableParagraph">
    <w:name w:val="Table Paragraph"/>
    <w:basedOn w:val="a"/>
    <w:pPr>
      <w:widowControl w:val="0"/>
    </w:pPr>
    <w:rPr>
      <w:color w:val="000000"/>
      <w:sz w:val="22"/>
    </w:rPr>
  </w:style>
  <w:style w:type="paragraph" w:customStyle="1" w:styleId="Footnote">
    <w:name w:val="Footnote"/>
    <w:pPr>
      <w:suppressAutoHyphens/>
    </w:pPr>
    <w:rPr>
      <w:rFonts w:ascii="XO Thames" w:hAnsi="XO Thames" w:cs="XO Thames"/>
      <w:color w:val="757575"/>
      <w:lang w:eastAsia="en-US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/>
      <w:color w:val="00000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No Spacing"/>
    <w:uiPriority w:val="1"/>
    <w:qFormat/>
    <w:rsid w:val="00A73927"/>
    <w:pPr>
      <w:suppressAutoHyphens/>
    </w:pPr>
    <w:rPr>
      <w:rFonts w:ascii="PT Sans" w:eastAsia="Tahoma" w:hAnsi="PT Sans" w:cs="Mangal"/>
      <w:kern w:val="2"/>
      <w:sz w:val="24"/>
      <w:szCs w:val="21"/>
      <w:lang w:eastAsia="zh-CN" w:bidi="hi-IN"/>
    </w:rPr>
  </w:style>
  <w:style w:type="paragraph" w:customStyle="1" w:styleId="af3">
    <w:basedOn w:val="a"/>
    <w:next w:val="af4"/>
    <w:uiPriority w:val="99"/>
    <w:unhideWhenUsed/>
    <w:rsid w:val="00A9728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semiHidden/>
    <w:unhideWhenUsed/>
    <w:rsid w:val="00326FD0"/>
    <w:rPr>
      <w:rFonts w:ascii="Times New Roman" w:hAnsi="Times New Roman" w:cs="Mangal"/>
      <w:szCs w:val="21"/>
    </w:rPr>
  </w:style>
  <w:style w:type="paragraph" w:customStyle="1" w:styleId="Heading21">
    <w:name w:val="Heading 21"/>
    <w:basedOn w:val="a"/>
    <w:rsid w:val="008975B4"/>
    <w:pPr>
      <w:widowControl w:val="0"/>
      <w:spacing w:before="89"/>
      <w:ind w:left="405"/>
    </w:pPr>
    <w:rPr>
      <w:b/>
      <w:color w:val="000000"/>
      <w:sz w:val="28"/>
    </w:rPr>
  </w:style>
  <w:style w:type="character" w:customStyle="1" w:styleId="s1">
    <w:name w:val="s1"/>
    <w:basedOn w:val="a0"/>
    <w:rsid w:val="00AA1A5F"/>
  </w:style>
  <w:style w:type="paragraph" w:customStyle="1" w:styleId="p3">
    <w:name w:val="p3"/>
    <w:basedOn w:val="a"/>
    <w:rsid w:val="00AA1A5F"/>
    <w:pPr>
      <w:spacing w:before="280" w:after="280" w:line="276" w:lineRule="auto"/>
    </w:pPr>
    <w:rPr>
      <w:rFonts w:ascii="Calibri" w:eastAsia="Calibri" w:hAnsi="Calibri" w:cs="Calibri"/>
      <w:kern w:val="0"/>
      <w:lang w:bidi="ar-SA"/>
    </w:rPr>
  </w:style>
  <w:style w:type="paragraph" w:customStyle="1" w:styleId="p5">
    <w:name w:val="p5"/>
    <w:basedOn w:val="a"/>
    <w:rsid w:val="00AA1A5F"/>
    <w:pPr>
      <w:spacing w:before="280" w:after="280" w:line="276" w:lineRule="auto"/>
    </w:pPr>
    <w:rPr>
      <w:rFonts w:ascii="Calibri" w:eastAsia="Calibri" w:hAnsi="Calibri" w:cs="Calibri"/>
      <w:kern w:val="0"/>
      <w:lang w:bidi="ar-SA"/>
    </w:rPr>
  </w:style>
  <w:style w:type="paragraph" w:customStyle="1" w:styleId="Heading11">
    <w:name w:val="Heading 11"/>
    <w:basedOn w:val="a"/>
    <w:rsid w:val="00AE3648"/>
    <w:pPr>
      <w:widowControl w:val="0"/>
      <w:ind w:left="405" w:right="562"/>
      <w:jc w:val="center"/>
    </w:pPr>
    <w:rPr>
      <w:b/>
      <w:color w:val="000000"/>
      <w:sz w:val="28"/>
    </w:rPr>
  </w:style>
  <w:style w:type="paragraph" w:customStyle="1" w:styleId="af5">
    <w:name w:val="Верхний колонтитул слева"/>
    <w:basedOn w:val="a"/>
    <w:rsid w:val="00593E51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9270&amp;dst=100013&amp;field=134&amp;date=26.05.2024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89271&amp;dst=100013&amp;field=134&amp;date=26.05.202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9271&amp;dst=100013&amp;field=134&amp;date=26.05.202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35627&amp;dst=100013&amp;field=134&amp;date=26.05.202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6888&amp;dst=100013&amp;field=134&amp;date=26.05.2024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6777</Words>
  <Characters>38631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</dc:creator>
  <cp:keywords/>
  <cp:lastModifiedBy>Антон с</cp:lastModifiedBy>
  <cp:revision>4</cp:revision>
  <cp:lastPrinted>2024-08-01T07:52:00Z</cp:lastPrinted>
  <dcterms:created xsi:type="dcterms:W3CDTF">2024-09-13T10:18:00Z</dcterms:created>
  <dcterms:modified xsi:type="dcterms:W3CDTF">2024-09-13T10:38:00Z</dcterms:modified>
</cp:coreProperties>
</file>