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C" w:rsidRPr="00F317FE" w:rsidRDefault="00ED73DC" w:rsidP="00ED73DC">
      <w:pPr>
        <w:ind w:left="793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3521F8" w:rsidRDefault="003521F8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center"/>
        <w:textAlignment w:val="baseline"/>
        <w:rPr>
          <w:b/>
          <w:bCs/>
          <w:color w:val="000000"/>
          <w:kern w:val="2"/>
          <w:sz w:val="26"/>
          <w:szCs w:val="26"/>
          <w:lang w:bidi="hi-IN"/>
        </w:rPr>
      </w:pPr>
      <w:bookmarkStart w:id="0" w:name="_GoBack"/>
      <w:bookmarkEnd w:id="0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Заявление о предоставлении субсидии на возмещение части затрат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b/>
          <w:bCs/>
          <w:color w:val="000000"/>
          <w:kern w:val="2"/>
          <w:sz w:val="26"/>
          <w:szCs w:val="26"/>
          <w:lang w:bidi="hi-IN"/>
        </w:rPr>
        <w:t xml:space="preserve"> </w:t>
      </w: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на горюче-смазочные материалы, </w:t>
      </w:r>
      <w:proofErr w:type="gramStart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произведенных</w:t>
      </w:r>
      <w:proofErr w:type="gramEnd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 при доставке и реализации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продовольственных товаров в </w:t>
      </w:r>
      <w:proofErr w:type="gramStart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малонаселенные</w:t>
      </w:r>
      <w:proofErr w:type="gramEnd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 и (или) труднодоступные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населенные пункты Грязовецкого муниципального округа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С целью заключения Соглашения о предоставлении субсидии на возмещение части затрат на горюче-смазочные материалы, произведенных при доставке                            и реализации продовольственных товаров в малонаселенные и (или) труднодоступные населенные пункты</w:t>
      </w:r>
    </w:p>
    <w:p w:rsidR="00ED73DC" w:rsidRPr="00F317FE" w:rsidRDefault="00ED73DC" w:rsidP="00ED73DC">
      <w:pPr>
        <w:jc w:val="center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__________________________________________________________________________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                                     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(наименование организации или ИП)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настоящим подтверждаю, что</w:t>
      </w:r>
    </w:p>
    <w:p w:rsidR="00406D1B" w:rsidRPr="00F317FE" w:rsidRDefault="00192211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не </w:t>
      </w:r>
      <w:r w:rsidR="00406D1B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явля</w:t>
      </w:r>
      <w:r w:rsidR="00961939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е</w:t>
      </w:r>
      <w:r w:rsidR="00406D1B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тся </w:t>
      </w:r>
      <w:r w:rsidR="00406D1B" w:rsidRPr="00F317FE">
        <w:rPr>
          <w:rFonts w:eastAsiaTheme="minorHAnsi"/>
          <w:sz w:val="26"/>
          <w:szCs w:val="26"/>
          <w:lang w:eastAsia="en-US"/>
        </w:rPr>
        <w:t>иностранным юридическим лиц</w:t>
      </w:r>
      <w:r w:rsidRPr="00F317FE">
        <w:rPr>
          <w:rFonts w:eastAsiaTheme="minorHAnsi"/>
          <w:sz w:val="26"/>
          <w:szCs w:val="26"/>
          <w:lang w:eastAsia="en-US"/>
        </w:rPr>
        <w:t>ом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406D1B" w:rsidRPr="00F317FE">
          <w:rPr>
            <w:rFonts w:eastAsiaTheme="minorHAnsi"/>
            <w:color w:val="0000FF"/>
            <w:sz w:val="26"/>
            <w:szCs w:val="26"/>
            <w:lang w:eastAsia="en-US"/>
          </w:rPr>
          <w:t>перечень</w:t>
        </w:r>
      </w:hyperlink>
      <w:r w:rsidR="00406D1B" w:rsidRPr="00F317FE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406D1B" w:rsidRPr="00F317FE">
        <w:rPr>
          <w:rFonts w:eastAsiaTheme="minorHAnsi"/>
          <w:sz w:val="26"/>
          <w:szCs w:val="26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06D1B" w:rsidRPr="00F317FE">
        <w:rPr>
          <w:rFonts w:eastAsiaTheme="minorHAnsi"/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06D1B" w:rsidRPr="00F317FE">
        <w:rPr>
          <w:rFonts w:eastAsiaTheme="minorHAnsi"/>
          <w:sz w:val="26"/>
          <w:szCs w:val="26"/>
          <w:lang w:eastAsia="en-US"/>
        </w:rPr>
        <w:t xml:space="preserve"> акционерных обществ;</w:t>
      </w:r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317FE">
        <w:rPr>
          <w:sz w:val="26"/>
          <w:szCs w:val="26"/>
        </w:rPr>
        <w:t>Организация/ИП</w:t>
      </w:r>
      <w:r w:rsidR="00406D1B" w:rsidRPr="00F317FE">
        <w:rPr>
          <w:sz w:val="26"/>
          <w:szCs w:val="26"/>
        </w:rPr>
        <w:t xml:space="preserve"> не находится в перечне организаций и физических лиц, в отношении которого имеются сведения </w:t>
      </w:r>
      <w:proofErr w:type="gramStart"/>
      <w:r w:rsidR="00406D1B" w:rsidRPr="00F317FE">
        <w:rPr>
          <w:sz w:val="26"/>
          <w:szCs w:val="26"/>
        </w:rPr>
        <w:t>об</w:t>
      </w:r>
      <w:proofErr w:type="gramEnd"/>
      <w:r w:rsidR="00406D1B" w:rsidRPr="00F317FE">
        <w:rPr>
          <w:sz w:val="26"/>
          <w:szCs w:val="26"/>
        </w:rPr>
        <w:t xml:space="preserve"> причастности к экстремистской деятельности или терроризму;</w:t>
      </w:r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</w:t>
      </w:r>
      <w:r w:rsidR="00406D1B" w:rsidRPr="00F317FE">
        <w:rPr>
          <w:sz w:val="26"/>
          <w:szCs w:val="26"/>
        </w:rPr>
        <w:t xml:space="preserve">не </w:t>
      </w:r>
      <w:r w:rsidRPr="00F317FE">
        <w:rPr>
          <w:sz w:val="26"/>
          <w:szCs w:val="26"/>
        </w:rPr>
        <w:t>находит</w:t>
      </w:r>
      <w:r w:rsidR="00406D1B" w:rsidRPr="00F317FE">
        <w:rPr>
          <w:sz w:val="26"/>
          <w:szCs w:val="26"/>
        </w:rPr>
        <w:t xml:space="preserve">ся 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в составляемых в рамках реализации полномочий, предусмотренных </w:t>
      </w:r>
      <w:hyperlink r:id="rId9" w:history="1">
        <w:r w:rsidR="00406D1B" w:rsidRPr="00F317FE">
          <w:rPr>
            <w:rFonts w:eastAsiaTheme="minorHAnsi"/>
            <w:color w:val="0000FF"/>
            <w:sz w:val="26"/>
            <w:szCs w:val="26"/>
            <w:lang w:eastAsia="en-US"/>
          </w:rPr>
          <w:t>главой VII</w:t>
        </w:r>
      </w:hyperlink>
      <w:r w:rsidR="00406D1B" w:rsidRPr="00F317FE">
        <w:rPr>
          <w:rFonts w:eastAsiaTheme="minorHAns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>О</w:t>
      </w:r>
      <w:r w:rsidR="00406D1B" w:rsidRPr="00F317FE">
        <w:rPr>
          <w:sz w:val="26"/>
          <w:szCs w:val="26"/>
        </w:rPr>
        <w:t>рганизация</w:t>
      </w:r>
      <w:r w:rsidRPr="00F317FE">
        <w:rPr>
          <w:sz w:val="26"/>
          <w:szCs w:val="26"/>
        </w:rPr>
        <w:t>/</w:t>
      </w:r>
      <w:r w:rsidR="00406D1B" w:rsidRPr="00F317FE">
        <w:rPr>
          <w:sz w:val="26"/>
          <w:szCs w:val="26"/>
        </w:rPr>
        <w:t>ИП не получа</w:t>
      </w:r>
      <w:r w:rsidR="00192211" w:rsidRPr="00F317FE">
        <w:rPr>
          <w:sz w:val="26"/>
          <w:szCs w:val="26"/>
        </w:rPr>
        <w:t>ет</w:t>
      </w:r>
      <w:r w:rsidR="00406D1B" w:rsidRPr="00F317FE">
        <w:rPr>
          <w:sz w:val="26"/>
          <w:szCs w:val="26"/>
        </w:rPr>
        <w:t xml:space="preserve"> средства </w:t>
      </w:r>
      <w:proofErr w:type="gramStart"/>
      <w:r w:rsidR="00406D1B" w:rsidRPr="00F317FE">
        <w:rPr>
          <w:sz w:val="26"/>
          <w:szCs w:val="26"/>
        </w:rPr>
        <w:t>из бюджета округа в соответствии с иными нормативными правовыми актами округа на возмещение затрат на цели</w:t>
      </w:r>
      <w:proofErr w:type="gramEnd"/>
      <w:r w:rsidR="00406D1B" w:rsidRPr="00F317FE">
        <w:rPr>
          <w:sz w:val="26"/>
          <w:szCs w:val="26"/>
        </w:rPr>
        <w:t>, указанные в пункте 1.2 настоящего Порядка;</w:t>
      </w:r>
    </w:p>
    <w:p w:rsidR="00406D1B" w:rsidRPr="00F317FE" w:rsidRDefault="00192211" w:rsidP="00192211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Организация/ИП </w:t>
      </w:r>
      <w:r w:rsidR="00406D1B" w:rsidRPr="00F317FE">
        <w:rPr>
          <w:sz w:val="26"/>
          <w:szCs w:val="26"/>
        </w:rPr>
        <w:t>не</w:t>
      </w:r>
      <w:r w:rsidRPr="00F317FE">
        <w:rPr>
          <w:sz w:val="26"/>
          <w:szCs w:val="26"/>
        </w:rPr>
        <w:t xml:space="preserve"> являет</w:t>
      </w:r>
      <w:r w:rsidR="00406D1B" w:rsidRPr="00F317FE">
        <w:rPr>
          <w:sz w:val="26"/>
          <w:szCs w:val="26"/>
        </w:rPr>
        <w:t xml:space="preserve">ся иностранным агентом в соответствии с Федеральным законом «О </w:t>
      </w:r>
      <w:proofErr w:type="gramStart"/>
      <w:r w:rsidR="00406D1B" w:rsidRPr="00F317FE">
        <w:rPr>
          <w:sz w:val="26"/>
          <w:szCs w:val="26"/>
        </w:rPr>
        <w:t>контроле за</w:t>
      </w:r>
      <w:proofErr w:type="gramEnd"/>
      <w:r w:rsidR="00406D1B" w:rsidRPr="00F317FE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отсутств</w:t>
      </w:r>
      <w:r w:rsidR="00192211" w:rsidRPr="00F317FE">
        <w:rPr>
          <w:rFonts w:eastAsia="Andale Sans UI"/>
          <w:color w:val="000000"/>
          <w:kern w:val="2"/>
          <w:sz w:val="26"/>
          <w:szCs w:val="26"/>
        </w:rPr>
        <w:t>ует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просроченная задолженность по возврату в бюджет округа субсидий, бюджетных инвестиций, </w:t>
      </w:r>
      <w:proofErr w:type="gramStart"/>
      <w:r w:rsidRPr="00F317FE">
        <w:rPr>
          <w:rFonts w:eastAsia="Andale Sans UI"/>
          <w:color w:val="000000"/>
          <w:kern w:val="2"/>
          <w:sz w:val="26"/>
          <w:szCs w:val="26"/>
        </w:rPr>
        <w:t>предоставленных</w:t>
      </w:r>
      <w:proofErr w:type="gram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proofErr w:type="spellStart"/>
      <w:r w:rsidRPr="00F317FE">
        <w:rPr>
          <w:rFonts w:eastAsia="Andale Sans UI"/>
          <w:color w:val="000000"/>
          <w:kern w:val="2"/>
          <w:sz w:val="26"/>
          <w:szCs w:val="26"/>
        </w:rPr>
        <w:t>Грязовецким</w:t>
      </w:r>
      <w:proofErr w:type="spell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муниципальным округом;</w:t>
      </w:r>
    </w:p>
    <w:p w:rsidR="00406D1B" w:rsidRPr="00F317FE" w:rsidRDefault="00192211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lastRenderedPageBreak/>
        <w:t>организация</w:t>
      </w:r>
      <w:r w:rsidR="00406D1B" w:rsidRPr="00F317FE">
        <w:rPr>
          <w:rFonts w:eastAsia="Andale Sans UI"/>
          <w:color w:val="000000"/>
          <w:kern w:val="2"/>
          <w:sz w:val="26"/>
          <w:szCs w:val="26"/>
        </w:rPr>
        <w:t xml:space="preserve"> не </w:t>
      </w:r>
      <w:r w:rsidRPr="00F317FE">
        <w:rPr>
          <w:rFonts w:eastAsia="Andale Sans UI"/>
          <w:color w:val="000000"/>
          <w:kern w:val="2"/>
          <w:sz w:val="26"/>
          <w:szCs w:val="26"/>
        </w:rPr>
        <w:t>находит</w:t>
      </w:r>
      <w:r w:rsidR="00406D1B" w:rsidRPr="00F317FE">
        <w:rPr>
          <w:rFonts w:eastAsia="Andale Sans UI"/>
          <w:color w:val="000000"/>
          <w:kern w:val="2"/>
          <w:sz w:val="26"/>
          <w:szCs w:val="26"/>
        </w:rPr>
        <w:t xml:space="preserve">ся 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Pr="00F317FE">
        <w:rPr>
          <w:rFonts w:eastAsiaTheme="minorHAnsi"/>
          <w:sz w:val="26"/>
          <w:szCs w:val="26"/>
          <w:lang w:eastAsia="en-US"/>
        </w:rPr>
        <w:t>организации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 не введена процедура банкротства, деятельность заявителя не приостановлена в порядке, предусмотренном законодательством Российской Федерации, </w:t>
      </w:r>
      <w:r w:rsidRPr="00F317FE">
        <w:rPr>
          <w:sz w:val="26"/>
          <w:szCs w:val="26"/>
        </w:rPr>
        <w:t>ИП</w:t>
      </w:r>
      <w:r w:rsidR="00406D1B" w:rsidRPr="00F317FE">
        <w:rPr>
          <w:sz w:val="26"/>
          <w:szCs w:val="26"/>
        </w:rPr>
        <w:t xml:space="preserve"> не прекрати</w:t>
      </w:r>
      <w:r w:rsidRPr="00F317FE">
        <w:rPr>
          <w:sz w:val="26"/>
          <w:szCs w:val="26"/>
        </w:rPr>
        <w:t>л</w:t>
      </w:r>
      <w:r w:rsidR="00406D1B" w:rsidRPr="00F317FE">
        <w:rPr>
          <w:sz w:val="26"/>
          <w:szCs w:val="26"/>
        </w:rPr>
        <w:t xml:space="preserve"> деятельность в качестве индивидуального предпринимателя;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rFonts w:eastAsiaTheme="minorHAnsi"/>
          <w:sz w:val="26"/>
          <w:szCs w:val="26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</w:t>
      </w:r>
      <w:r w:rsidRPr="00F317FE">
        <w:rPr>
          <w:sz w:val="26"/>
          <w:szCs w:val="26"/>
        </w:rPr>
        <w:t>.</w:t>
      </w:r>
      <w:proofErr w:type="gramEnd"/>
    </w:p>
    <w:p w:rsidR="00406D1B" w:rsidRPr="00F317FE" w:rsidRDefault="00406D1B" w:rsidP="00ED73DC">
      <w:pPr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bidi="hi-IN"/>
        </w:rPr>
      </w:pPr>
    </w:p>
    <w:p w:rsidR="00192211" w:rsidRPr="00F317FE" w:rsidRDefault="00192211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Приложение: на ___ л. в ___ экз.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________________     ______________________   _____________________</w:t>
      </w:r>
    </w:p>
    <w:p w:rsidR="00ED73DC" w:rsidRPr="00F317FE" w:rsidRDefault="00ED73DC" w:rsidP="00ED73DC">
      <w:pPr>
        <w:jc w:val="both"/>
        <w:textAlignment w:val="baseline"/>
        <w:rPr>
          <w:rFonts w:eastAsia="Calibri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(должность)                          (подпись)                        (расшифровка подписи)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bidi="hi-IN"/>
        </w:rPr>
      </w:pPr>
      <w:r w:rsidRPr="00F317FE">
        <w:rPr>
          <w:rFonts w:eastAsia="Calibri"/>
          <w:color w:val="000000"/>
          <w:kern w:val="2"/>
          <w:sz w:val="26"/>
          <w:szCs w:val="26"/>
          <w:lang w:bidi="hi-IN"/>
        </w:rPr>
        <w:t>М.П. (при наличии)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  <w:r w:rsidRPr="00F317FE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bidi="hi-IN"/>
        </w:rPr>
        <w:t xml:space="preserve">                                                                                                                                              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3521F8" w:rsidRDefault="003521F8">
      <w:pPr>
        <w:widowControl/>
        <w:suppressAutoHyphens w:val="0"/>
        <w:autoSpaceDE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73DC" w:rsidRPr="00F317FE" w:rsidRDefault="00ED73DC" w:rsidP="00ED73DC">
      <w:pPr>
        <w:rPr>
          <w:sz w:val="26"/>
          <w:szCs w:val="26"/>
        </w:rPr>
      </w:pPr>
    </w:p>
    <w:p w:rsidR="003521F8" w:rsidRDefault="003521F8" w:rsidP="00ED73DC">
      <w:pPr>
        <w:jc w:val="center"/>
        <w:rPr>
          <w:b/>
          <w:bCs/>
          <w:color w:val="000000"/>
          <w:sz w:val="26"/>
          <w:szCs w:val="26"/>
        </w:rPr>
      </w:pPr>
    </w:p>
    <w:p w:rsidR="003521F8" w:rsidRDefault="003521F8" w:rsidP="00ED73DC">
      <w:pPr>
        <w:jc w:val="center"/>
        <w:rPr>
          <w:b/>
          <w:bCs/>
          <w:color w:val="000000"/>
          <w:sz w:val="26"/>
          <w:szCs w:val="26"/>
        </w:rPr>
      </w:pP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СОГЛАСИЕ</w:t>
      </w: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юридического лица или индивидуального предпринимателя</w:t>
      </w: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на осуществление администрацией Грязовецкого муниципального округа и органами государственного (муниципального) финансового контроля</w:t>
      </w:r>
      <w:r w:rsidR="00E3304B" w:rsidRPr="00F317FE">
        <w:rPr>
          <w:b/>
          <w:bCs/>
          <w:color w:val="000000"/>
          <w:sz w:val="26"/>
          <w:szCs w:val="26"/>
        </w:rPr>
        <w:t>,</w:t>
      </w:r>
    </w:p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проверок соблюдения юридическим лицом или индивидуальным предпринимателем условий, целей и порядка предоставления субсидий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 соответствии  с  Порядком  предоставления и распределения 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Грязовецкого муниципального округа, утвержденн</w:t>
      </w:r>
      <w:r w:rsidR="00E76B9C" w:rsidRPr="00F317FE">
        <w:rPr>
          <w:sz w:val="26"/>
          <w:szCs w:val="26"/>
        </w:rPr>
        <w:t>ым</w:t>
      </w:r>
      <w:r w:rsidRPr="00F317FE">
        <w:rPr>
          <w:sz w:val="26"/>
          <w:szCs w:val="26"/>
        </w:rPr>
        <w:t xml:space="preserve"> постановлением администрации Грязовецкого муниципального </w:t>
      </w:r>
      <w:r w:rsidR="00E76B9C" w:rsidRPr="00F317FE">
        <w:rPr>
          <w:sz w:val="26"/>
          <w:szCs w:val="26"/>
        </w:rPr>
        <w:t xml:space="preserve">округа от «___» ___________________20___________ года </w:t>
      </w:r>
      <w:r w:rsidRPr="00F317FE">
        <w:rPr>
          <w:sz w:val="26"/>
          <w:szCs w:val="26"/>
        </w:rPr>
        <w:t xml:space="preserve">№ </w:t>
      </w:r>
      <w:r w:rsidR="00E76B9C" w:rsidRPr="00F317FE">
        <w:rPr>
          <w:sz w:val="26"/>
          <w:szCs w:val="26"/>
        </w:rPr>
        <w:t>_______________________</w:t>
      </w:r>
      <w:r w:rsidRPr="00F317FE">
        <w:rPr>
          <w:sz w:val="26"/>
          <w:szCs w:val="26"/>
        </w:rPr>
        <w:t>___</w:t>
      </w:r>
      <w:r w:rsidR="00E76B9C" w:rsidRPr="00F317FE">
        <w:rPr>
          <w:sz w:val="26"/>
          <w:szCs w:val="26"/>
        </w:rPr>
        <w:t>_</w:t>
      </w:r>
      <w:r w:rsidRPr="00F317FE">
        <w:rPr>
          <w:sz w:val="26"/>
          <w:szCs w:val="26"/>
        </w:rPr>
        <w:t>, _________________________________________________________________________,</w:t>
      </w:r>
    </w:p>
    <w:p w:rsidR="00ED73DC" w:rsidRPr="00F317FE" w:rsidRDefault="00ED73DC" w:rsidP="00E76B9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(наименование Организации или ИП, ИНН)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лице ___________________________________________________________________,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(должность, фамилия, имя, отчество)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действующего</w:t>
      </w:r>
      <w:proofErr w:type="gramEnd"/>
      <w:r w:rsidRPr="00F317FE">
        <w:rPr>
          <w:sz w:val="26"/>
          <w:szCs w:val="26"/>
        </w:rPr>
        <w:t xml:space="preserve"> на основании ________________________________________________,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                      (наименование документа, дата)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дает согласие на осуществление администрацией Грязовецкого муниципального округа и органами государственного (муниципального) финансового контроля  проверок соблюдения условий,  целей  и  порядка предоставления субсидии.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</w:p>
    <w:p w:rsidR="00ED73DC" w:rsidRPr="00F317FE" w:rsidRDefault="00ED73DC" w:rsidP="00ED73DC">
      <w:pPr>
        <w:jc w:val="both"/>
        <w:rPr>
          <w:sz w:val="26"/>
          <w:szCs w:val="26"/>
        </w:rPr>
      </w:pP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Руководитель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(уполномоченное лицо) ______________ __________ _________________________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(должность)       (подпись)            (расшифровка подписи)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«____»  _________ 20__ года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                                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sectPr w:rsidR="00ED73DC" w:rsidRPr="00F317FE" w:rsidSect="003521F8">
      <w:pgSz w:w="11906" w:h="16838"/>
      <w:pgMar w:top="426" w:right="964" w:bottom="851" w:left="1276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8F" w:rsidRDefault="0020418F">
      <w:r>
        <w:separator/>
      </w:r>
    </w:p>
  </w:endnote>
  <w:endnote w:type="continuationSeparator" w:id="0">
    <w:p w:rsidR="0020418F" w:rsidRDefault="0020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8F" w:rsidRDefault="0020418F">
      <w:r>
        <w:separator/>
      </w:r>
    </w:p>
  </w:footnote>
  <w:footnote w:type="continuationSeparator" w:id="0">
    <w:p w:rsidR="0020418F" w:rsidRDefault="0020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4F"/>
    <w:rsid w:val="000301F2"/>
    <w:rsid w:val="00063DE7"/>
    <w:rsid w:val="000763DA"/>
    <w:rsid w:val="000D77E5"/>
    <w:rsid w:val="000E28A8"/>
    <w:rsid w:val="00137513"/>
    <w:rsid w:val="00144572"/>
    <w:rsid w:val="00147439"/>
    <w:rsid w:val="00192211"/>
    <w:rsid w:val="0020418F"/>
    <w:rsid w:val="00215917"/>
    <w:rsid w:val="002318FB"/>
    <w:rsid w:val="00246C17"/>
    <w:rsid w:val="00255184"/>
    <w:rsid w:val="00293D4C"/>
    <w:rsid w:val="003521F8"/>
    <w:rsid w:val="00353014"/>
    <w:rsid w:val="003D5C1C"/>
    <w:rsid w:val="003F07B0"/>
    <w:rsid w:val="003F4229"/>
    <w:rsid w:val="00406D1B"/>
    <w:rsid w:val="004116B2"/>
    <w:rsid w:val="004542DC"/>
    <w:rsid w:val="004B3212"/>
    <w:rsid w:val="004E7561"/>
    <w:rsid w:val="00501749"/>
    <w:rsid w:val="005070B1"/>
    <w:rsid w:val="005700FF"/>
    <w:rsid w:val="005C7507"/>
    <w:rsid w:val="0060673E"/>
    <w:rsid w:val="00692B0A"/>
    <w:rsid w:val="00696706"/>
    <w:rsid w:val="006A3BCC"/>
    <w:rsid w:val="006B1137"/>
    <w:rsid w:val="006F7216"/>
    <w:rsid w:val="007121FB"/>
    <w:rsid w:val="00720FAC"/>
    <w:rsid w:val="00727DD5"/>
    <w:rsid w:val="007413EA"/>
    <w:rsid w:val="00754036"/>
    <w:rsid w:val="007D76B0"/>
    <w:rsid w:val="008358AE"/>
    <w:rsid w:val="00861170"/>
    <w:rsid w:val="00862695"/>
    <w:rsid w:val="008808EC"/>
    <w:rsid w:val="008C6CBA"/>
    <w:rsid w:val="008D2943"/>
    <w:rsid w:val="008E1014"/>
    <w:rsid w:val="00961939"/>
    <w:rsid w:val="00975EBA"/>
    <w:rsid w:val="00997E72"/>
    <w:rsid w:val="009D4175"/>
    <w:rsid w:val="009F10AD"/>
    <w:rsid w:val="00A745BE"/>
    <w:rsid w:val="00A7650B"/>
    <w:rsid w:val="00AB4AEC"/>
    <w:rsid w:val="00BA0D6B"/>
    <w:rsid w:val="00C13035"/>
    <w:rsid w:val="00C17C81"/>
    <w:rsid w:val="00C73577"/>
    <w:rsid w:val="00CB185A"/>
    <w:rsid w:val="00CC1397"/>
    <w:rsid w:val="00CC1C2B"/>
    <w:rsid w:val="00CF43FA"/>
    <w:rsid w:val="00D1273E"/>
    <w:rsid w:val="00D13E26"/>
    <w:rsid w:val="00D32F6B"/>
    <w:rsid w:val="00D55B7C"/>
    <w:rsid w:val="00DC06B5"/>
    <w:rsid w:val="00DD29BB"/>
    <w:rsid w:val="00DF0290"/>
    <w:rsid w:val="00E3304B"/>
    <w:rsid w:val="00E34DB1"/>
    <w:rsid w:val="00E41B4E"/>
    <w:rsid w:val="00E47537"/>
    <w:rsid w:val="00E57D84"/>
    <w:rsid w:val="00E63955"/>
    <w:rsid w:val="00E76B9C"/>
    <w:rsid w:val="00EB204F"/>
    <w:rsid w:val="00EC03A4"/>
    <w:rsid w:val="00ED29B1"/>
    <w:rsid w:val="00ED73DC"/>
    <w:rsid w:val="00F02BBA"/>
    <w:rsid w:val="00F23B70"/>
    <w:rsid w:val="00F317FE"/>
    <w:rsid w:val="00F86157"/>
    <w:rsid w:val="00FB4CDA"/>
    <w:rsid w:val="00FB56F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3BC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3DC"/>
    <w:rPr>
      <w:color w:val="0000FF"/>
      <w:u w:val="single"/>
    </w:rPr>
  </w:style>
  <w:style w:type="paragraph" w:styleId="a4">
    <w:name w:val="footer"/>
    <w:basedOn w:val="a"/>
    <w:link w:val="a5"/>
    <w:rsid w:val="00ED73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ED7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A3B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ody Text"/>
    <w:basedOn w:val="a"/>
    <w:link w:val="a9"/>
    <w:rsid w:val="006A3BCC"/>
    <w:pPr>
      <w:jc w:val="center"/>
    </w:pPr>
    <w:rPr>
      <w:b/>
      <w:bCs/>
      <w:sz w:val="24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6A3BC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a">
    <w:name w:val="FollowedHyperlink"/>
    <w:basedOn w:val="a0"/>
    <w:uiPriority w:val="99"/>
    <w:semiHidden/>
    <w:unhideWhenUsed/>
    <w:rsid w:val="0013751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2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B0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3BC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3DC"/>
    <w:rPr>
      <w:color w:val="0000FF"/>
      <w:u w:val="single"/>
    </w:rPr>
  </w:style>
  <w:style w:type="paragraph" w:styleId="a4">
    <w:name w:val="footer"/>
    <w:basedOn w:val="a"/>
    <w:link w:val="a5"/>
    <w:rsid w:val="00ED73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ED7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A3B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ody Text"/>
    <w:basedOn w:val="a"/>
    <w:link w:val="a9"/>
    <w:rsid w:val="006A3BCC"/>
    <w:pPr>
      <w:jc w:val="center"/>
    </w:pPr>
    <w:rPr>
      <w:b/>
      <w:bCs/>
      <w:sz w:val="24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6A3BC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a">
    <w:name w:val="FollowedHyperlink"/>
    <w:basedOn w:val="a0"/>
    <w:uiPriority w:val="99"/>
    <w:semiHidden/>
    <w:unhideWhenUsed/>
    <w:rsid w:val="0013751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2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B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О.С.</dc:creator>
  <cp:lastModifiedBy>Л.Р. Стеценко</cp:lastModifiedBy>
  <cp:revision>8</cp:revision>
  <cp:lastPrinted>2025-04-09T10:41:00Z</cp:lastPrinted>
  <dcterms:created xsi:type="dcterms:W3CDTF">2025-04-09T08:42:00Z</dcterms:created>
  <dcterms:modified xsi:type="dcterms:W3CDTF">2025-04-10T12:18:00Z</dcterms:modified>
</cp:coreProperties>
</file>