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91" w:rsidRPr="008D1FFA" w:rsidRDefault="004A6091" w:rsidP="004A6091">
      <w:pPr>
        <w:shd w:val="clear" w:color="auto" w:fill="F5F5F5"/>
        <w:spacing w:after="288" w:line="240" w:lineRule="auto"/>
        <w:textAlignment w:val="baseline"/>
        <w:outlineLvl w:val="0"/>
        <w:rPr>
          <w:rFonts w:ascii="Liberation Serif" w:eastAsia="Times New Roman" w:hAnsi="Liberation Serif" w:cs="Liberation Serif"/>
          <w:b/>
          <w:color w:val="333333"/>
          <w:kern w:val="36"/>
          <w:sz w:val="36"/>
          <w:szCs w:val="36"/>
          <w:lang w:eastAsia="ru-RU"/>
        </w:rPr>
      </w:pPr>
      <w:r w:rsidRPr="008D1FFA">
        <w:rPr>
          <w:rFonts w:ascii="Liberation Serif" w:eastAsia="Times New Roman" w:hAnsi="Liberation Serif" w:cs="Liberation Serif"/>
          <w:b/>
          <w:color w:val="333333"/>
          <w:kern w:val="36"/>
          <w:sz w:val="36"/>
          <w:szCs w:val="36"/>
          <w:lang w:eastAsia="ru-RU"/>
        </w:rPr>
        <w:t>Информация о мерах социальной поддержке детей-сирот, детей, оставшихся без попечения родителей, семей опекунов (попечителей), в том числе приемных семей</w:t>
      </w:r>
      <w:bookmarkStart w:id="0" w:name="_GoBack"/>
      <w:bookmarkEnd w:id="0"/>
    </w:p>
    <w:p w:rsidR="004A6091" w:rsidRPr="004A6091" w:rsidRDefault="004A6091" w:rsidP="004A6091">
      <w:pPr>
        <w:shd w:val="clear" w:color="auto" w:fill="F5F5F5"/>
        <w:spacing w:after="42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1"/>
        <w:gridCol w:w="4422"/>
        <w:gridCol w:w="2548"/>
      </w:tblGrid>
      <w:tr w:rsidR="008D1FFA" w:rsidRPr="008D1FFA" w:rsidTr="008D1FFA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ru-RU"/>
              </w:rPr>
              <w:t>Вид МСП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ru-RU"/>
              </w:rPr>
              <w:t>Категория получателя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ru-RU"/>
              </w:rPr>
              <w:t>Размер</w:t>
            </w:r>
          </w:p>
        </w:tc>
      </w:tr>
      <w:tr w:rsidR="008D1FFA" w:rsidRPr="008D1FFA" w:rsidTr="008D1FF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hyperlink r:id="rId5" w:history="1">
              <w:r w:rsidRPr="008D1FFA">
                <w:rPr>
                  <w:rFonts w:ascii="Open Sans" w:eastAsia="Times New Roman" w:hAnsi="Open Sans" w:cs="Open Sans"/>
                  <w:b/>
                  <w:bCs/>
                  <w:color w:val="2775C7"/>
                  <w:sz w:val="21"/>
                  <w:szCs w:val="21"/>
                  <w:u w:val="single"/>
                  <w:lang w:eastAsia="ru-RU"/>
                </w:rPr>
                <w:t>Федеральный закон от 19 мая 1995 года № 81-ФЗ</w:t>
              </w:r>
              <w:r w:rsidRPr="008D1FFA">
                <w:rPr>
                  <w:rFonts w:ascii="Open Sans" w:eastAsia="Times New Roman" w:hAnsi="Open Sans" w:cs="Open Sans"/>
                  <w:color w:val="2775C7"/>
                  <w:sz w:val="21"/>
                  <w:szCs w:val="21"/>
                  <w:u w:val="single"/>
                  <w:lang w:eastAsia="ru-RU"/>
                </w:rPr>
                <w:br/>
              </w:r>
              <w:r w:rsidRPr="008D1FFA">
                <w:rPr>
                  <w:rFonts w:ascii="Open Sans" w:eastAsia="Times New Roman" w:hAnsi="Open Sans" w:cs="Open Sans"/>
                  <w:i/>
                  <w:iCs/>
                  <w:color w:val="2775C7"/>
                  <w:sz w:val="21"/>
                  <w:szCs w:val="21"/>
                  <w:u w:val="single"/>
                  <w:lang w:eastAsia="ru-RU"/>
                </w:rPr>
                <w:t>«О государственных пособиях гражданам, имеющим детей»</w:t>
              </w:r>
            </w:hyperlink>
          </w:p>
        </w:tc>
      </w:tr>
      <w:tr w:rsidR="008D1FFA" w:rsidRPr="008D1FFA" w:rsidTr="008D1F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proofErr w:type="gramStart"/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С 1 января 2022 года </w:t>
            </w:r>
            <w:hyperlink r:id="rId6" w:history="1">
              <w:r w:rsidRPr="008D1FFA">
                <w:rPr>
                  <w:rFonts w:ascii="Open Sans" w:eastAsia="Times New Roman" w:hAnsi="Open Sans" w:cs="Open Sans"/>
                  <w:color w:val="2775C7"/>
                  <w:sz w:val="21"/>
                  <w:szCs w:val="21"/>
                  <w:u w:val="single"/>
                  <w:lang w:eastAsia="ru-RU"/>
                </w:rPr>
                <w:t>единовременное пособие при передаче ребенка на воспитание в семью осуществляется Пенсионным фондом Российской Федерации и его территориальными органами</w:t>
              </w:r>
            </w:hyperlink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 в соответствии с Федеральным законом от 6 декабря 2021 года № 409-ФЗ «О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"О прожиточном минимуме в Российской Федерации»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proofErr w:type="gramStart"/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Одному из усыновителей, опекунов (попечителей), приемных родителей при передаче детей, оставшихся без попечения родителей) в случае, если:</w:t>
            </w:r>
            <w:proofErr w:type="gramEnd"/>
          </w:p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- родители неизвестны,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br/>
              <w:t>- умерли,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br/>
              <w:t>- объявлены умершими,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br/>
              <w:t>- лишены родительских прав,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br/>
              <w:t>- ограничены в родительских правах,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br/>
              <w:t>- признаны безвестно отсутствующими, недееспособными (ограниченно дееспособными),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br/>
              <w:t>- по состоянию здоровья не могут лично воспитывать и содержать ребенка,</w:t>
            </w:r>
          </w:p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- отбывают наказание в учреждениях, исполняющих наказание в виде лишения свободы,</w:t>
            </w:r>
          </w:p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 xml:space="preserve">- находятся в местах содержания под </w:t>
            </w:r>
            <w:proofErr w:type="gramStart"/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стражей</w:t>
            </w:r>
            <w:proofErr w:type="gramEnd"/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 xml:space="preserve"> подозреваемых и обвиняемых в совершении преступлений,</w:t>
            </w:r>
          </w:p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- уклоняются от воспитания детей или от защиты их прав и интересов или отказались взять своего ребенка из воспитательных учреждений, медицинских организаций, учреждений социальной защиты населения и других аналогичных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</w:p>
        </w:tc>
      </w:tr>
      <w:tr w:rsidR="008D1FFA" w:rsidRPr="008D1FFA" w:rsidTr="008D1FF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hyperlink r:id="rId7" w:history="1">
              <w:r w:rsidRPr="008D1FFA">
                <w:rPr>
                  <w:rFonts w:ascii="Open Sans" w:eastAsia="Times New Roman" w:hAnsi="Open Sans" w:cs="Open Sans"/>
                  <w:b/>
                  <w:bCs/>
                  <w:color w:val="2775C7"/>
                  <w:sz w:val="21"/>
                  <w:szCs w:val="21"/>
                  <w:u w:val="single"/>
                  <w:lang w:eastAsia="ru-RU"/>
                </w:rPr>
                <w:t>Федеральный закон от 21 декабря 1996 года № 159-ФЗ</w:t>
              </w:r>
              <w:r w:rsidRPr="008D1FFA">
                <w:rPr>
                  <w:rFonts w:ascii="Open Sans" w:eastAsia="Times New Roman" w:hAnsi="Open Sans" w:cs="Open Sans"/>
                  <w:color w:val="2775C7"/>
                  <w:sz w:val="21"/>
                  <w:szCs w:val="21"/>
                  <w:u w:val="single"/>
                  <w:lang w:eastAsia="ru-RU"/>
                </w:rPr>
                <w:br/>
              </w:r>
              <w:r w:rsidRPr="008D1FFA">
                <w:rPr>
                  <w:rFonts w:ascii="Open Sans" w:eastAsia="Times New Roman" w:hAnsi="Open Sans" w:cs="Open Sans"/>
                  <w:i/>
                  <w:iCs/>
                  <w:color w:val="2775C7"/>
                  <w:sz w:val="21"/>
                  <w:szCs w:val="21"/>
                  <w:u w:val="single"/>
                  <w:lang w:eastAsia="ru-RU"/>
                </w:rPr>
                <w:t>«О дополнительных гарантиях по социальной поддержке детей-сирот и детей, оставшихся без попечения родителей»</w:t>
              </w:r>
            </w:hyperlink>
          </w:p>
        </w:tc>
      </w:tr>
      <w:tr w:rsidR="008D1FFA" w:rsidRPr="008D1FFA" w:rsidTr="008D1F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proofErr w:type="gramStart"/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 xml:space="preserve">Обеспечение бесплатным проездом на городском, пригородном, в сельской местности на внутрирайонном транспорте (кроме такси), а также бесплатным проездом 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lastRenderedPageBreak/>
              <w:t>один раз в год к месту жительства и обратно к месту учебы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lastRenderedPageBreak/>
              <w:t>Дети-сироты и дети, оставшиеся без попечения родителей, лица из числа детей-сирот и детей, оставшихся без попечения родителей, обучающиеся за счет средств федерального бюджета по основным образовательным программам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 </w:t>
            </w:r>
          </w:p>
        </w:tc>
      </w:tr>
      <w:tr w:rsidR="008D1FFA" w:rsidRPr="008D1FFA" w:rsidTr="008D1FF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hyperlink r:id="rId8" w:history="1">
              <w:proofErr w:type="gramStart"/>
              <w:r w:rsidRPr="008D1FFA">
                <w:rPr>
                  <w:rFonts w:ascii="Open Sans" w:eastAsia="Times New Roman" w:hAnsi="Open Sans" w:cs="Open Sans"/>
                  <w:b/>
                  <w:bCs/>
                  <w:color w:val="2775C7"/>
                  <w:sz w:val="21"/>
                  <w:szCs w:val="21"/>
                  <w:u w:val="single"/>
                  <w:lang w:eastAsia="ru-RU"/>
                </w:rPr>
                <w:t>Закон области от 16 марта 2015 года № 3602-ОЗ</w:t>
              </w:r>
              <w:r w:rsidRPr="008D1FFA">
                <w:rPr>
                  <w:rFonts w:ascii="Open Sans" w:eastAsia="Times New Roman" w:hAnsi="Open Sans" w:cs="Open Sans"/>
                  <w:color w:val="2775C7"/>
                  <w:sz w:val="21"/>
                  <w:szCs w:val="21"/>
                  <w:u w:val="single"/>
                  <w:lang w:eastAsia="ru-RU"/>
                </w:rPr>
                <w:br/>
              </w:r>
              <w:r w:rsidRPr="008D1FFA">
                <w:rPr>
                  <w:rFonts w:ascii="Open Sans" w:eastAsia="Times New Roman" w:hAnsi="Open Sans" w:cs="Open Sans"/>
                  <w:i/>
                  <w:iCs/>
                  <w:color w:val="2775C7"/>
                  <w:sz w:val="21"/>
                  <w:szCs w:val="21"/>
                  <w:u w:val="single"/>
                  <w:lang w:eastAsia="ru-RU"/>
                </w:rPr>
                <w:t>«Об охране семьи, материнства, отцовства и детства в Вологодской области»</w:t>
              </w:r>
              <w:r w:rsidRPr="008D1FFA">
                <w:rPr>
                  <w:rFonts w:ascii="Open Sans" w:eastAsia="Times New Roman" w:hAnsi="Open Sans" w:cs="Open Sans"/>
                  <w:b/>
                  <w:bCs/>
                  <w:i/>
                  <w:iCs/>
                  <w:color w:val="2775C7"/>
                  <w:sz w:val="21"/>
                  <w:szCs w:val="21"/>
                  <w:u w:val="single"/>
                  <w:lang w:eastAsia="ru-RU"/>
                </w:rPr>
                <w:t> (статья 21)</w:t>
              </w:r>
              <w:r w:rsidRPr="008D1FFA">
                <w:rPr>
                  <w:rFonts w:ascii="Open Sans" w:eastAsia="Times New Roman" w:hAnsi="Open Sans" w:cs="Open Sans"/>
                  <w:i/>
                  <w:iCs/>
                  <w:color w:val="2775C7"/>
                  <w:sz w:val="21"/>
                  <w:szCs w:val="21"/>
                  <w:u w:val="single"/>
                  <w:lang w:eastAsia="ru-RU"/>
                </w:rPr>
                <w:t>,</w:t>
              </w:r>
            </w:hyperlink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br/>
            </w:r>
            <w:hyperlink r:id="rId9" w:history="1">
              <w:r w:rsidRPr="008D1FFA">
                <w:rPr>
                  <w:rFonts w:ascii="Open Sans" w:eastAsia="Times New Roman" w:hAnsi="Open Sans" w:cs="Open Sans"/>
                  <w:b/>
                  <w:bCs/>
                  <w:color w:val="2775C7"/>
                  <w:sz w:val="21"/>
                  <w:szCs w:val="21"/>
                  <w:u w:val="single"/>
                  <w:lang w:eastAsia="ru-RU"/>
                </w:rPr>
                <w:t>Постановление Правительства области от 21 мая 2018 года № 434</w:t>
              </w:r>
              <w:r w:rsidRPr="008D1FFA">
                <w:rPr>
                  <w:rFonts w:ascii="Open Sans" w:eastAsia="Times New Roman" w:hAnsi="Open Sans" w:cs="Open Sans"/>
                  <w:color w:val="2775C7"/>
                  <w:sz w:val="21"/>
                  <w:szCs w:val="21"/>
                  <w:u w:val="single"/>
                  <w:lang w:eastAsia="ru-RU"/>
                </w:rPr>
                <w:br/>
              </w:r>
              <w:r w:rsidRPr="008D1FFA">
                <w:rPr>
                  <w:rFonts w:ascii="Open Sans" w:eastAsia="Times New Roman" w:hAnsi="Open Sans" w:cs="Open Sans"/>
                  <w:i/>
                  <w:iCs/>
                  <w:color w:val="2775C7"/>
                  <w:sz w:val="21"/>
                  <w:szCs w:val="21"/>
                  <w:u w:val="single"/>
                  <w:lang w:eastAsia="ru-RU"/>
                </w:rPr>
                <w:t>«Об утверждении Порядка назначения денежных средств, выплачиваемых на содержание детей-сирот и детей, оставшихся без попечения родителей, находящихся под опекой (попечительством) в семьях (в том числе в приемных семьях), лиц из числа</w:t>
              </w:r>
              <w:proofErr w:type="gramEnd"/>
              <w:r w:rsidRPr="008D1FFA">
                <w:rPr>
                  <w:rFonts w:ascii="Open Sans" w:eastAsia="Times New Roman" w:hAnsi="Open Sans" w:cs="Open Sans"/>
                  <w:i/>
                  <w:iCs/>
                  <w:color w:val="2775C7"/>
                  <w:sz w:val="21"/>
                  <w:szCs w:val="21"/>
                  <w:u w:val="single"/>
                  <w:lang w:eastAsia="ru-RU"/>
                </w:rPr>
                <w:t xml:space="preserve"> детей указанных категорий, детей, в отношении которых установлена предварительная опека (попечительство)»</w:t>
              </w:r>
            </w:hyperlink>
          </w:p>
        </w:tc>
      </w:tr>
      <w:tr w:rsidR="008D1FFA" w:rsidRPr="008D1FFA" w:rsidTr="008D1F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Предоставление денежных средств на содержание детей-сирот и детей, оставшихся без попечения родителей, находящихся под опекой (попечительством) в семьях (в том числе в приемных семьях), лиц из числа детей указанных категорий, обучающихся в общеобразовательных организациях, детей, в отношении которых установлена предварительная опека (попечительство)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 xml:space="preserve">Дети-сироты и дети, оставшиеся без попечения родителей, находящиеся под опекой (попечительством) в семьях (в том числе в приемных семьях), лица из числа детей указанных категорий, обучающихся в общеобразовательных организациях, детей, в отношении которых установлена предварительная опека. </w:t>
            </w:r>
            <w:proofErr w:type="gramStart"/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Дети-сироты и дети, оставшиеся без попечения родителей, находящиеся под опекой (попечительством) в семьях, в том числе в приемных семьях, дети, в отношении которых установлена предварительная опека (попечительство), обучающиеся в профессиональных образовательных организациях, образовательных организациях высшего образования, если указанные дети не находятся на полном государственном обеспечении в данных образовательных организациях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В размере величины прожиточного минимума для детей, установленной в Вологодской области</w:t>
            </w:r>
          </w:p>
        </w:tc>
      </w:tr>
      <w:tr w:rsidR="008D1FFA" w:rsidRPr="008D1FFA" w:rsidTr="008D1F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Денежные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родственникам или другим гражданам с разрешения органов опеки и попечительства 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u w:val="single"/>
                <w:lang w:eastAsia="ru-RU"/>
              </w:rPr>
              <w:t>во время пребывания в их семьях в период каникул детей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, находящихся 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u w:val="single"/>
                <w:lang w:eastAsia="ru-RU"/>
              </w:rPr>
              <w:t>на полном государственном обеспечении в образовательных организациях всех типов и видов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 независимо от их ведомственной принадлежности, 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u w:val="single"/>
                <w:lang w:eastAsia="ru-RU"/>
              </w:rPr>
              <w:t>расположенных за пределами Вологодской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если воспитанники не обеспечены денежной компенсацией или продуктами питания на период убытия к родственникам</w:t>
            </w:r>
          </w:p>
        </w:tc>
      </w:tr>
      <w:tr w:rsidR="008D1FFA" w:rsidRPr="008D1FFA" w:rsidTr="008D1F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 xml:space="preserve">Компенсация стоимости проезда за детьми (туда и обратно), но не более 2 раз в течение года из расчета стоимости проезда в купейном 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lastRenderedPageBreak/>
              <w:t>вагоне скорого поезда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lastRenderedPageBreak/>
              <w:t>родственникам (другим гражданам)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если дети не достигли 14-летнего возраста</w:t>
            </w:r>
          </w:p>
        </w:tc>
      </w:tr>
      <w:tr w:rsidR="008D1FFA" w:rsidRPr="008D1FFA" w:rsidTr="008D1FF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hyperlink r:id="rId10" w:history="1">
              <w:r w:rsidRPr="008D1FFA">
                <w:rPr>
                  <w:rFonts w:ascii="Open Sans" w:eastAsia="Times New Roman" w:hAnsi="Open Sans" w:cs="Open Sans"/>
                  <w:b/>
                  <w:bCs/>
                  <w:color w:val="2775C7"/>
                  <w:sz w:val="21"/>
                  <w:szCs w:val="21"/>
                  <w:u w:val="single"/>
                  <w:lang w:eastAsia="ru-RU"/>
                </w:rPr>
                <w:t>Закон области от 16 марта 2015 года № 3602-ОЗ</w:t>
              </w:r>
              <w:r w:rsidRPr="008D1FFA">
                <w:rPr>
                  <w:rFonts w:ascii="Open Sans" w:eastAsia="Times New Roman" w:hAnsi="Open Sans" w:cs="Open Sans"/>
                  <w:color w:val="2775C7"/>
                  <w:sz w:val="21"/>
                  <w:szCs w:val="21"/>
                  <w:u w:val="single"/>
                  <w:lang w:eastAsia="ru-RU"/>
                </w:rPr>
                <w:br/>
              </w:r>
              <w:r w:rsidRPr="008D1FFA">
                <w:rPr>
                  <w:rFonts w:ascii="Open Sans" w:eastAsia="Times New Roman" w:hAnsi="Open Sans" w:cs="Open Sans"/>
                  <w:i/>
                  <w:iCs/>
                  <w:color w:val="2775C7"/>
                  <w:sz w:val="21"/>
                  <w:szCs w:val="21"/>
                  <w:u w:val="single"/>
                  <w:lang w:eastAsia="ru-RU"/>
                </w:rPr>
                <w:t>«Об охране семьи, материнства, отцовства и детства в Вологодской области» </w:t>
              </w:r>
              <w:r w:rsidRPr="008D1FFA">
                <w:rPr>
                  <w:rFonts w:ascii="Open Sans" w:eastAsia="Times New Roman" w:hAnsi="Open Sans" w:cs="Open Sans"/>
                  <w:b/>
                  <w:bCs/>
                  <w:i/>
                  <w:iCs/>
                  <w:color w:val="2775C7"/>
                  <w:sz w:val="21"/>
                  <w:szCs w:val="21"/>
                  <w:u w:val="single"/>
                  <w:lang w:eastAsia="ru-RU"/>
                </w:rPr>
                <w:t>(статья 24)</w:t>
              </w:r>
            </w:hyperlink>
          </w:p>
        </w:tc>
      </w:tr>
      <w:tr w:rsidR="008D1FFA" w:rsidRPr="008D1FFA" w:rsidTr="008D1F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Единовременное денежное пособие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proofErr w:type="gramStart"/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детям-сиротам и детям, оставшимся без попечения родителей, а также лицам из числа детей указанных категорий, не получившим одежду, обувь, мягкий инвентарь и оборудование (денежную компенсацию) и единовременное пособие в соответствии со статьей 6 Федерального закона «О дополнительных гарантиях по социальной поддержке детей-сирот и детей, оставшихся без попечения родителей», статьей 2 закона области «О мерах социальной поддержки отдельных категорий граждан в</w:t>
            </w:r>
            <w:proofErr w:type="gramEnd"/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целях</w:t>
            </w:r>
            <w:proofErr w:type="gramEnd"/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 xml:space="preserve"> реализации права на образование», при трудоустройстве, призыве на военную службу, рождении ребенка, постановке на учет в службе занятости, по отбытию наказания, связанного с лишением свободы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ru-RU"/>
              </w:rPr>
              <w:t>540 руб.</w:t>
            </w:r>
          </w:p>
        </w:tc>
      </w:tr>
      <w:tr w:rsidR="008D1FFA" w:rsidRPr="008D1FFA" w:rsidTr="008D1F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а также одежда, обувь, мягкий инвентарь и оборудование по утвержденным нормам (либо взамен денежная компенсация)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ru-RU"/>
              </w:rPr>
              <w:t>33 523 руб.</w:t>
            </w:r>
          </w:p>
        </w:tc>
      </w:tr>
      <w:tr w:rsidR="008D1FFA" w:rsidRPr="008D1FFA" w:rsidTr="008D1FF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hyperlink r:id="rId11" w:history="1">
              <w:r w:rsidRPr="008D1FFA">
                <w:rPr>
                  <w:rFonts w:ascii="Open Sans" w:eastAsia="Times New Roman" w:hAnsi="Open Sans" w:cs="Open Sans"/>
                  <w:b/>
                  <w:bCs/>
                  <w:color w:val="2775C7"/>
                  <w:sz w:val="21"/>
                  <w:szCs w:val="21"/>
                  <w:u w:val="single"/>
                  <w:lang w:eastAsia="ru-RU"/>
                </w:rPr>
                <w:t>Закон области от 16 марта 2015 года № 3602-ОЗ</w:t>
              </w:r>
              <w:r w:rsidRPr="008D1FFA">
                <w:rPr>
                  <w:rFonts w:ascii="Open Sans" w:eastAsia="Times New Roman" w:hAnsi="Open Sans" w:cs="Open Sans"/>
                  <w:color w:val="2775C7"/>
                  <w:sz w:val="21"/>
                  <w:szCs w:val="21"/>
                  <w:u w:val="single"/>
                  <w:lang w:eastAsia="ru-RU"/>
                </w:rPr>
                <w:br/>
              </w:r>
              <w:r w:rsidRPr="008D1FFA">
                <w:rPr>
                  <w:rFonts w:ascii="Open Sans" w:eastAsia="Times New Roman" w:hAnsi="Open Sans" w:cs="Open Sans"/>
                  <w:i/>
                  <w:iCs/>
                  <w:color w:val="2775C7"/>
                  <w:sz w:val="21"/>
                  <w:szCs w:val="21"/>
                  <w:u w:val="single"/>
                  <w:lang w:eastAsia="ru-RU"/>
                </w:rPr>
                <w:t>«Об охране семьи, материнства, отцовства и детства в Вологодской области» </w:t>
              </w:r>
              <w:r w:rsidRPr="008D1FFA">
                <w:rPr>
                  <w:rFonts w:ascii="Open Sans" w:eastAsia="Times New Roman" w:hAnsi="Open Sans" w:cs="Open Sans"/>
                  <w:b/>
                  <w:bCs/>
                  <w:i/>
                  <w:iCs/>
                  <w:color w:val="2775C7"/>
                  <w:sz w:val="21"/>
                  <w:szCs w:val="21"/>
                  <w:u w:val="single"/>
                  <w:lang w:eastAsia="ru-RU"/>
                </w:rPr>
                <w:t>(статьи 25, 26)</w:t>
              </w:r>
            </w:hyperlink>
          </w:p>
        </w:tc>
      </w:tr>
      <w:tr w:rsidR="008D1FFA" w:rsidRPr="008D1FFA" w:rsidTr="008D1F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Ежемесячное пособие до окончания указанным лицом обучения, но не дольше чем до достижения им возраста 23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proofErr w:type="gramStart"/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в случае если лицо из числа детей-сирот и детей, оставшихся без попечения родителей, ранее находившееся на воспитании в приемной семье, 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u w:val="single"/>
                <w:lang w:eastAsia="ru-RU"/>
              </w:rPr>
              <w:t>продолжает проживать в той же семье и обучается в государственной или муниципальной общеобразовательной организации либо по очной форме в образовательной организации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, реализующей основные профессиональные образовательные программы, независимо от ее организационно-правовой формы, за исключением образовательных организаций, реализующих дополнительные образовательные программы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В размерах, установленных статьей 26 настоящего закона для выплаты вознаграждения, причитающегося приемным родителям (родителю), в соответствии с предусмотренными указанной статьей условиями установления ранее выплачиваемого вознаграждения.</w:t>
            </w:r>
          </w:p>
        </w:tc>
      </w:tr>
      <w:tr w:rsidR="008D1FFA" w:rsidRPr="008D1FFA" w:rsidTr="008D1FF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Вознаграждение приемным родителям (ежемесячное)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приемной семье, взявшей на воспитание не более трех детей, оставшихся без попечения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ru-RU"/>
              </w:rPr>
              <w:t>6 748 руб.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br/>
              <w:t>за каждого приемного ребенка</w:t>
            </w:r>
          </w:p>
        </w:tc>
      </w:tr>
      <w:tr w:rsidR="008D1FFA" w:rsidRPr="008D1FFA" w:rsidTr="008D1FF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приемной семье, взявшей на воспитание более трех детей, оставшихся без попечения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ru-RU"/>
              </w:rPr>
              <w:t>8 999 руб.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br/>
              <w:t>за каждого следующего приемного ребенка</w:t>
            </w:r>
          </w:p>
        </w:tc>
      </w:tr>
      <w:tr w:rsidR="008D1FFA" w:rsidRPr="008D1FFA" w:rsidTr="008D1FF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 xml:space="preserve">приемной семье, взявшей на воспитание 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lastRenderedPageBreak/>
              <w:t>ребенка с ограниченными возможностями здоровья, то есть имеющего недостатки в физическом и (или) психическом развитии, или состоящего на диспансерном учете с хроническим заболеванием в стадии декомпенсации и компенсации, подтвержденным справкой врачебной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ru-RU"/>
              </w:rPr>
              <w:lastRenderedPageBreak/>
              <w:t>11 246 руб.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br/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lastRenderedPageBreak/>
              <w:t>за каждого такого ребенка</w:t>
            </w:r>
          </w:p>
        </w:tc>
      </w:tr>
      <w:tr w:rsidR="008D1FFA" w:rsidRPr="008D1FFA" w:rsidTr="008D1FF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hyperlink r:id="rId12" w:history="1">
              <w:proofErr w:type="gramStart"/>
              <w:r w:rsidRPr="008D1FFA">
                <w:rPr>
                  <w:rFonts w:ascii="Open Sans" w:eastAsia="Times New Roman" w:hAnsi="Open Sans" w:cs="Open Sans"/>
                  <w:b/>
                  <w:bCs/>
                  <w:color w:val="2775C7"/>
                  <w:sz w:val="21"/>
                  <w:szCs w:val="21"/>
                  <w:u w:val="single"/>
                  <w:lang w:eastAsia="ru-RU"/>
                </w:rPr>
                <w:t>Закон области от 16 марта 2015 года № 3602-ОЗ</w:t>
              </w:r>
              <w:r w:rsidRPr="008D1FFA">
                <w:rPr>
                  <w:rFonts w:ascii="Open Sans" w:eastAsia="Times New Roman" w:hAnsi="Open Sans" w:cs="Open Sans"/>
                  <w:color w:val="2775C7"/>
                  <w:sz w:val="21"/>
                  <w:szCs w:val="21"/>
                  <w:u w:val="single"/>
                  <w:lang w:eastAsia="ru-RU"/>
                </w:rPr>
                <w:br/>
              </w:r>
              <w:r w:rsidRPr="008D1FFA">
                <w:rPr>
                  <w:rFonts w:ascii="Open Sans" w:eastAsia="Times New Roman" w:hAnsi="Open Sans" w:cs="Open Sans"/>
                  <w:i/>
                  <w:iCs/>
                  <w:color w:val="2775C7"/>
                  <w:sz w:val="21"/>
                  <w:szCs w:val="21"/>
                  <w:u w:val="single"/>
                  <w:lang w:eastAsia="ru-RU"/>
                </w:rPr>
                <w:t>«Об охране семьи, материнства, отцовства и детства в Вологодской области» (статья 28),</w:t>
              </w:r>
            </w:hyperlink>
            <w:hyperlink r:id="rId13" w:history="1">
              <w:r w:rsidRPr="008D1FFA">
                <w:rPr>
                  <w:rFonts w:ascii="Open Sans" w:eastAsia="Times New Roman" w:hAnsi="Open Sans" w:cs="Open Sans"/>
                  <w:color w:val="2775C7"/>
                  <w:sz w:val="21"/>
                  <w:szCs w:val="21"/>
                  <w:u w:val="single"/>
                  <w:lang w:eastAsia="ru-RU"/>
                </w:rPr>
                <w:br/>
              </w:r>
              <w:r w:rsidRPr="008D1FFA">
                <w:rPr>
                  <w:rFonts w:ascii="Open Sans" w:eastAsia="Times New Roman" w:hAnsi="Open Sans" w:cs="Open Sans"/>
                  <w:b/>
                  <w:bCs/>
                  <w:color w:val="2775C7"/>
                  <w:sz w:val="21"/>
                  <w:szCs w:val="21"/>
                  <w:u w:val="single"/>
                  <w:lang w:eastAsia="ru-RU"/>
                </w:rPr>
                <w:t>Постановление Правительства области от 29 февраля 2016 № 183</w:t>
              </w:r>
              <w:r w:rsidRPr="008D1FFA">
                <w:rPr>
                  <w:rFonts w:ascii="Open Sans" w:eastAsia="Times New Roman" w:hAnsi="Open Sans" w:cs="Open Sans"/>
                  <w:color w:val="2775C7"/>
                  <w:sz w:val="21"/>
                  <w:szCs w:val="21"/>
                  <w:u w:val="single"/>
                  <w:lang w:eastAsia="ru-RU"/>
                </w:rPr>
                <w:br/>
              </w:r>
              <w:r w:rsidRPr="008D1FFA">
                <w:rPr>
                  <w:rFonts w:ascii="Open Sans" w:eastAsia="Times New Roman" w:hAnsi="Open Sans" w:cs="Open Sans"/>
                  <w:i/>
                  <w:iCs/>
                  <w:color w:val="2775C7"/>
                  <w:sz w:val="21"/>
                  <w:szCs w:val="21"/>
                  <w:u w:val="single"/>
                  <w:lang w:eastAsia="ru-RU"/>
                </w:rPr>
                <w:t>«Об утверждении Порядка предоставления мер социальной поддержки детям-сиротам, детям, оставшимся без попечения родителей, лицам из числа детей-сирот и детей, оставшихся без попечения родителей, по оплате жилого помещения и отопления»</w:t>
              </w:r>
              <w:r w:rsidRPr="008D1FFA">
                <w:rPr>
                  <w:rFonts w:ascii="Open Sans" w:eastAsia="Times New Roman" w:hAnsi="Open Sans" w:cs="Open Sans"/>
                  <w:color w:val="2775C7"/>
                  <w:sz w:val="21"/>
                  <w:szCs w:val="21"/>
                  <w:u w:val="single"/>
                  <w:lang w:eastAsia="ru-RU"/>
                </w:rPr>
                <w:br/>
              </w:r>
              <w:r w:rsidRPr="008D1FFA">
                <w:rPr>
                  <w:rFonts w:ascii="Open Sans" w:eastAsia="Times New Roman" w:hAnsi="Open Sans" w:cs="Open Sans"/>
                  <w:b/>
                  <w:bCs/>
                  <w:color w:val="2775C7"/>
                  <w:sz w:val="21"/>
                  <w:szCs w:val="21"/>
                  <w:u w:val="single"/>
                  <w:lang w:eastAsia="ru-RU"/>
                </w:rPr>
                <w:t>(ред. от 09.01.2017</w:t>
              </w:r>
              <w:proofErr w:type="gramEnd"/>
              <w:r w:rsidRPr="008D1FFA">
                <w:rPr>
                  <w:rFonts w:ascii="Open Sans" w:eastAsia="Times New Roman" w:hAnsi="Open Sans" w:cs="Open Sans"/>
                  <w:b/>
                  <w:bCs/>
                  <w:color w:val="2775C7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gramStart"/>
              <w:r w:rsidRPr="008D1FFA">
                <w:rPr>
                  <w:rFonts w:ascii="Open Sans" w:eastAsia="Times New Roman" w:hAnsi="Open Sans" w:cs="Open Sans"/>
                  <w:b/>
                  <w:bCs/>
                  <w:color w:val="2775C7"/>
                  <w:sz w:val="21"/>
                  <w:szCs w:val="21"/>
                  <w:u w:val="single"/>
                  <w:lang w:eastAsia="ru-RU"/>
                </w:rPr>
                <w:t>г</w:t>
              </w:r>
              <w:proofErr w:type="gramEnd"/>
              <w:r w:rsidRPr="008D1FFA">
                <w:rPr>
                  <w:rFonts w:ascii="Open Sans" w:eastAsia="Times New Roman" w:hAnsi="Open Sans" w:cs="Open Sans"/>
                  <w:b/>
                  <w:bCs/>
                  <w:color w:val="2775C7"/>
                  <w:sz w:val="21"/>
                  <w:szCs w:val="21"/>
                  <w:u w:val="single"/>
                  <w:lang w:eastAsia="ru-RU"/>
                </w:rPr>
                <w:t>.)</w:t>
              </w:r>
            </w:hyperlink>
          </w:p>
        </w:tc>
      </w:tr>
      <w:tr w:rsidR="008D1FFA" w:rsidRPr="008D1FFA" w:rsidTr="008D1F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МСП 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u w:val="single"/>
                <w:lang w:eastAsia="ru-RU"/>
              </w:rPr>
              <w:t>по оплате жилого помещения и отопления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proofErr w:type="gramStart"/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детям-сиротам, детям, оставшимся без попечения родителей, лицам из числа детей-сирот и детей, оставшихся без попечения родителей, являющимся нанимателями или членами семей нанимателей по договорам социального найма либо собственниками жилых помещений, находящихся на территории Вологодской области.</w:t>
            </w:r>
            <w:proofErr w:type="gramEnd"/>
          </w:p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при условии, что в указанном жилом помещении не проживают иные граждане, а указанные дети, лица из их числа:</w:t>
            </w:r>
          </w:p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проживают в интернатах общеобразовательных организаций, организациях социального обслуживания либо общежитиях профессиональных образовательных организаций или образовательных организаций высшего образования в период обучения в данных организациях;</w:t>
            </w:r>
          </w:p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проходят военную службу по призыву;</w:t>
            </w:r>
          </w:p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отбывают срок наказания в виде лишения свободы;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br/>
            </w:r>
            <w:proofErr w:type="gramStart"/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 xml:space="preserve">проживают у опекунов (попечителей), в том числе в приемных семьях, а при достижении совершеннолетия продолжают проживать в той же семье, где ранее находились на воспитании, при условии обучения их в общеобразовательной организации или по очной форме в образовательной организации, реализующей основные 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lastRenderedPageBreak/>
              <w:t>профессиональные образовательные программы, независимо от ее организационно-правовой формы, за исключением образовательных организаций, реализующих дополнительные образовательные программы, но не дольше</w:t>
            </w:r>
            <w:proofErr w:type="gramEnd"/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 xml:space="preserve"> чем до достижения ими возраста 23 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lastRenderedPageBreak/>
              <w:t>освобождение от платы за жилое помещение (для нанимателей жилых помещений, относящихся к государственному и муниципальному фонду, - пользование жилым помещением (плата за наем), за содержание жилого помещения, для собственников жилых помещений – за содержание жилого помещения, взнос на капитальный ремонт);</w:t>
            </w:r>
          </w:p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br/>
              <w:t>освобождение от платы за отопление</w:t>
            </w:r>
          </w:p>
        </w:tc>
      </w:tr>
      <w:tr w:rsidR="008D1FFA" w:rsidRPr="008D1FFA" w:rsidTr="008D1FF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hyperlink r:id="rId14" w:history="1">
              <w:proofErr w:type="gramStart"/>
              <w:r w:rsidRPr="008D1FFA">
                <w:rPr>
                  <w:rFonts w:ascii="Open Sans" w:eastAsia="Times New Roman" w:hAnsi="Open Sans" w:cs="Open Sans"/>
                  <w:b/>
                  <w:bCs/>
                  <w:color w:val="2775C7"/>
                  <w:sz w:val="21"/>
                  <w:szCs w:val="21"/>
                  <w:u w:val="single"/>
                  <w:lang w:eastAsia="ru-RU"/>
                </w:rPr>
                <w:t>Закон области от 16 марта 2015 года № 3602-ОЗ</w:t>
              </w:r>
              <w:r w:rsidRPr="008D1FFA">
                <w:rPr>
                  <w:rFonts w:ascii="Open Sans" w:eastAsia="Times New Roman" w:hAnsi="Open Sans" w:cs="Open Sans"/>
                  <w:color w:val="2775C7"/>
                  <w:sz w:val="21"/>
                  <w:szCs w:val="21"/>
                  <w:u w:val="single"/>
                  <w:lang w:eastAsia="ru-RU"/>
                </w:rPr>
                <w:br/>
              </w:r>
              <w:r w:rsidRPr="008D1FFA">
                <w:rPr>
                  <w:rFonts w:ascii="Open Sans" w:eastAsia="Times New Roman" w:hAnsi="Open Sans" w:cs="Open Sans"/>
                  <w:i/>
                  <w:iCs/>
                  <w:color w:val="2775C7"/>
                  <w:sz w:val="21"/>
                  <w:szCs w:val="21"/>
                  <w:u w:val="single"/>
                  <w:lang w:eastAsia="ru-RU"/>
                </w:rPr>
                <w:t>«Об охране семьи, материнства, отцовства и детства в Вологодской области»</w:t>
              </w:r>
              <w:r w:rsidRPr="008D1FFA">
                <w:rPr>
                  <w:rFonts w:ascii="Open Sans" w:eastAsia="Times New Roman" w:hAnsi="Open Sans" w:cs="Open Sans"/>
                  <w:b/>
                  <w:bCs/>
                  <w:i/>
                  <w:iCs/>
                  <w:color w:val="2775C7"/>
                  <w:sz w:val="21"/>
                  <w:szCs w:val="21"/>
                  <w:u w:val="single"/>
                  <w:lang w:eastAsia="ru-RU"/>
                </w:rPr>
                <w:t> (статья 29)</w:t>
              </w:r>
              <w:r w:rsidRPr="008D1FFA">
                <w:rPr>
                  <w:rFonts w:ascii="Open Sans" w:eastAsia="Times New Roman" w:hAnsi="Open Sans" w:cs="Open Sans"/>
                  <w:i/>
                  <w:iCs/>
                  <w:color w:val="2775C7"/>
                  <w:sz w:val="21"/>
                  <w:szCs w:val="21"/>
                  <w:u w:val="single"/>
                  <w:lang w:eastAsia="ru-RU"/>
                </w:rPr>
                <w:t>,</w:t>
              </w:r>
            </w:hyperlink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br/>
            </w:r>
            <w:hyperlink r:id="rId15" w:history="1">
              <w:r w:rsidRPr="008D1FFA">
                <w:rPr>
                  <w:rFonts w:ascii="Open Sans" w:eastAsia="Times New Roman" w:hAnsi="Open Sans" w:cs="Open Sans"/>
                  <w:b/>
                  <w:bCs/>
                  <w:color w:val="2775C7"/>
                  <w:sz w:val="21"/>
                  <w:szCs w:val="21"/>
                  <w:u w:val="single"/>
                  <w:lang w:eastAsia="ru-RU"/>
                </w:rPr>
                <w:t>Постановление Правительства области от 27 июня 2016 № 562 года</w:t>
              </w:r>
              <w:r w:rsidRPr="008D1FFA">
                <w:rPr>
                  <w:rFonts w:ascii="Open Sans" w:eastAsia="Times New Roman" w:hAnsi="Open Sans" w:cs="Open Sans"/>
                  <w:color w:val="2775C7"/>
                  <w:sz w:val="21"/>
                  <w:szCs w:val="21"/>
                  <w:u w:val="single"/>
                  <w:lang w:eastAsia="ru-RU"/>
                </w:rPr>
                <w:br/>
              </w:r>
              <w:r w:rsidRPr="008D1FFA">
                <w:rPr>
                  <w:rFonts w:ascii="Open Sans" w:eastAsia="Times New Roman" w:hAnsi="Open Sans" w:cs="Open Sans"/>
                  <w:i/>
                  <w:iCs/>
                  <w:color w:val="2775C7"/>
                  <w:sz w:val="21"/>
                  <w:szCs w:val="21"/>
                  <w:u w:val="single"/>
                  <w:lang w:eastAsia="ru-RU"/>
                </w:rPr>
                <w:t>«Об утверждении Порядка предоставления мер социальной поддержки детям-сиротам, детям, оставшимся без попечения родителей, лицам из числа детей указанных категорий по ремонту жилого помещения, принадлежащего им на праве собственности»</w:t>
              </w:r>
            </w:hyperlink>
            <w:proofErr w:type="gramEnd"/>
          </w:p>
        </w:tc>
      </w:tr>
      <w:tr w:rsidR="008D1FFA" w:rsidRPr="008D1FFA" w:rsidTr="008D1F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МСП 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u w:val="single"/>
                <w:lang w:eastAsia="ru-RU"/>
              </w:rPr>
              <w:t>по ремонту жилого помещения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, принадлежащего им на праве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proofErr w:type="gramStart"/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детям-сиротам, детям, оставшимся без попечения родителей, лицам из числа детей указанных категорий, имеющим жилое помещение, принадлежащее им на праве собственности и находящееся на территории Вологодской области, при условии, что в жилом помещении, принадлежащем на праве собственности, не проживают иные граждане (включая членов семьи), а указанные дети, лица из их числа:</w:t>
            </w:r>
            <w:proofErr w:type="gramEnd"/>
          </w:p>
          <w:p w:rsidR="008D1FFA" w:rsidRPr="008D1FFA" w:rsidRDefault="008D1FFA" w:rsidP="008D1FFA">
            <w:pPr>
              <w:spacing w:before="100" w:beforeAutospacing="1" w:after="100" w:afterAutospacing="1" w:line="240" w:lineRule="auto"/>
              <w:jc w:val="both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проживают в интернатах общеобразовательных организаций, организациях социального обслуживания либо общежитиях профессиональных образовательных организаций или образовательных организаций высшего образования в период обучения в данных организациях;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br/>
            </w:r>
            <w:proofErr w:type="gramStart"/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 xml:space="preserve">проживают у опекунов (попечителей), в том числе в приемных семьях, а при достижении совершеннолетия продолжают проживать в той же семье, где ранее находились на воспитании, при условии обучения их в общеобразовательной организации или по очной форме в образовательной организации, реализующей основные профессиональные образовательные программы, независимо от ее организационно-правовой формы, за исключением образовательных организаций, реализующих дополнительные образовательные 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lastRenderedPageBreak/>
              <w:t>программы, но не дольше</w:t>
            </w:r>
            <w:proofErr w:type="gramEnd"/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 xml:space="preserve"> чем до достижения ими возраста 23 лет;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br/>
              <w:t>отбывают наказание в виде лишения свободы;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br/>
              <w:t>проходят военную службу по призыву.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lastRenderedPageBreak/>
              <w:t>проведение бесплатного текущего ремонта жилых помещений, кровель, печей (однократно)</w:t>
            </w:r>
          </w:p>
        </w:tc>
      </w:tr>
      <w:tr w:rsidR="008D1FFA" w:rsidRPr="008D1FFA" w:rsidTr="008D1FF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hyperlink r:id="rId16" w:history="1">
              <w:r w:rsidRPr="008D1FFA">
                <w:rPr>
                  <w:rFonts w:ascii="Open Sans" w:eastAsia="Times New Roman" w:hAnsi="Open Sans" w:cs="Open Sans"/>
                  <w:b/>
                  <w:bCs/>
                  <w:color w:val="2775C7"/>
                  <w:sz w:val="21"/>
                  <w:szCs w:val="21"/>
                  <w:u w:val="single"/>
                  <w:lang w:eastAsia="ru-RU"/>
                </w:rPr>
                <w:t>Закон области от 16 марта 2015 года № 3602-ОЗ</w:t>
              </w:r>
              <w:r w:rsidRPr="008D1FFA">
                <w:rPr>
                  <w:rFonts w:ascii="Open Sans" w:eastAsia="Times New Roman" w:hAnsi="Open Sans" w:cs="Open Sans"/>
                  <w:color w:val="2775C7"/>
                  <w:sz w:val="21"/>
                  <w:szCs w:val="21"/>
                  <w:u w:val="single"/>
                  <w:lang w:eastAsia="ru-RU"/>
                </w:rPr>
                <w:br/>
              </w:r>
              <w:r w:rsidRPr="008D1FFA">
                <w:rPr>
                  <w:rFonts w:ascii="Open Sans" w:eastAsia="Times New Roman" w:hAnsi="Open Sans" w:cs="Open Sans"/>
                  <w:i/>
                  <w:iCs/>
                  <w:color w:val="2775C7"/>
                  <w:sz w:val="21"/>
                  <w:szCs w:val="21"/>
                  <w:u w:val="single"/>
                  <w:lang w:eastAsia="ru-RU"/>
                </w:rPr>
                <w:t>«Об охране семьи, материнства, отцовства и детства в Вологодской области» </w:t>
              </w:r>
              <w:r w:rsidRPr="008D1FFA">
                <w:rPr>
                  <w:rFonts w:ascii="Open Sans" w:eastAsia="Times New Roman" w:hAnsi="Open Sans" w:cs="Open Sans"/>
                  <w:b/>
                  <w:bCs/>
                  <w:i/>
                  <w:iCs/>
                  <w:color w:val="2775C7"/>
                  <w:sz w:val="21"/>
                  <w:szCs w:val="21"/>
                  <w:u w:val="single"/>
                  <w:lang w:eastAsia="ru-RU"/>
                </w:rPr>
                <w:t>(статья 30)</w:t>
              </w:r>
            </w:hyperlink>
          </w:p>
        </w:tc>
      </w:tr>
      <w:tr w:rsidR="008D1FFA" w:rsidRPr="008D1FFA" w:rsidTr="008D1F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Ежемесячная денежная компенсация оплаты найма (поднайма) жилого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устанавливается при невозможности обеспечения детей-сирот, детей, оставшихся без попечения родителей, лиц из числа детей-сирот и детей, оставшихся без попечения родителей, жилым помещением специализированного жилищного фонда области.</w:t>
            </w:r>
          </w:p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Выплата указанной компенсации производится до предоставления жилого помещения специализированного жилищного фонда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ru-RU"/>
              </w:rPr>
              <w:t>не более 5 500 руб.</w:t>
            </w:r>
          </w:p>
        </w:tc>
      </w:tr>
      <w:tr w:rsidR="008D1FFA" w:rsidRPr="008D1FFA" w:rsidTr="008D1FF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hyperlink r:id="rId17" w:history="1">
              <w:r w:rsidRPr="008D1FFA">
                <w:rPr>
                  <w:rFonts w:ascii="Open Sans" w:eastAsia="Times New Roman" w:hAnsi="Open Sans" w:cs="Open Sans"/>
                  <w:b/>
                  <w:bCs/>
                  <w:color w:val="2775C7"/>
                  <w:sz w:val="21"/>
                  <w:szCs w:val="21"/>
                  <w:u w:val="single"/>
                  <w:lang w:eastAsia="ru-RU"/>
                </w:rPr>
                <w:t>Закон области от 16 марта 2015 года № 3602-ОЗ</w:t>
              </w:r>
              <w:r w:rsidRPr="008D1FFA">
                <w:rPr>
                  <w:rFonts w:ascii="Open Sans" w:eastAsia="Times New Roman" w:hAnsi="Open Sans" w:cs="Open Sans"/>
                  <w:color w:val="2775C7"/>
                  <w:sz w:val="21"/>
                  <w:szCs w:val="21"/>
                  <w:u w:val="single"/>
                  <w:lang w:eastAsia="ru-RU"/>
                </w:rPr>
                <w:br/>
              </w:r>
              <w:r w:rsidRPr="008D1FFA">
                <w:rPr>
                  <w:rFonts w:ascii="Open Sans" w:eastAsia="Times New Roman" w:hAnsi="Open Sans" w:cs="Open Sans"/>
                  <w:i/>
                  <w:iCs/>
                  <w:color w:val="2775C7"/>
                  <w:sz w:val="21"/>
                  <w:szCs w:val="21"/>
                  <w:u w:val="single"/>
                  <w:lang w:eastAsia="ru-RU"/>
                </w:rPr>
                <w:t>«Об охране семьи, материнства, отцовства и детства в Вологодской области» </w:t>
              </w:r>
              <w:r w:rsidRPr="008D1FFA">
                <w:rPr>
                  <w:rFonts w:ascii="Open Sans" w:eastAsia="Times New Roman" w:hAnsi="Open Sans" w:cs="Open Sans"/>
                  <w:b/>
                  <w:bCs/>
                  <w:i/>
                  <w:iCs/>
                  <w:color w:val="2775C7"/>
                  <w:sz w:val="21"/>
                  <w:szCs w:val="21"/>
                  <w:u w:val="single"/>
                  <w:lang w:eastAsia="ru-RU"/>
                </w:rPr>
                <w:t>(статья 22(1))</w:t>
              </w:r>
            </w:hyperlink>
          </w:p>
        </w:tc>
      </w:tr>
      <w:tr w:rsidR="008D1FFA" w:rsidRPr="008D1FFA" w:rsidTr="008D1F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Ежегодная денежная выплата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proofErr w:type="gramStart"/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Ежегодная денежная выплата предоставляется на приобретение одежды, обуви и школьных принадлежностей для проживающих на территории Вологодской области: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br/>
              <w:t>детей-сирот и детей, оставшихся без попечения родителей, находящихся под опекой (попечительством) в семьях, в том числе в приемных семьях, обучающихся в общеобразовательных организациях;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br/>
              <w:t>лиц из числа детей, указанных в абзаце втором настоящей части, обучающихся в общеобразовательных организациях;</w:t>
            </w:r>
            <w:proofErr w:type="gramEnd"/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br/>
              <w:t>детей, в отношении которых установлена предварительная опека (попечительство), обучающихся в общеобразовательных организациях;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br/>
              <w:t>детей-сирот и детей, оставшихся без попечения родителей, находящихся под опекой в семьях, в том числе в приемных семьях, идущих в первый класс;</w:t>
            </w:r>
            <w:r w:rsidRPr="008D1FFA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br/>
              <w:t>детей, в отношении которых установлена предварительная опека, идущих в первый класс.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FFA" w:rsidRPr="008D1FFA" w:rsidRDefault="008D1FFA" w:rsidP="008D1FF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D1FFA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ru-RU"/>
              </w:rPr>
              <w:t>в размере 3 000 руб.</w:t>
            </w:r>
          </w:p>
        </w:tc>
      </w:tr>
    </w:tbl>
    <w:p w:rsidR="008C185C" w:rsidRDefault="008C185C"/>
    <w:sectPr w:rsidR="008C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91"/>
    <w:rsid w:val="004A6091"/>
    <w:rsid w:val="008C185C"/>
    <w:rsid w:val="008D1FFA"/>
    <w:rsid w:val="0096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um.gov35.ru/dokumenty/normativnye-pravovye-akty/index.php?ELEMENT_ID=70275" TargetMode="External"/><Relationship Id="rId13" Type="http://schemas.openxmlformats.org/officeDocument/2006/relationships/hyperlink" Target="https://socium.gov35.ru/dokumenty/normativnye-pravovye-akty/index.php?ELEMENT_ID=7016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cium.gov35.ru/dokumenty/normativnye-pravovye-akty/index.php?ELEMENT_ID=81827" TargetMode="External"/><Relationship Id="rId12" Type="http://schemas.openxmlformats.org/officeDocument/2006/relationships/hyperlink" Target="https://socium.gov35.ru/dokumenty/normativnye-pravovye-akty/index.php?ELEMENT_ID=70275" TargetMode="External"/><Relationship Id="rId17" Type="http://schemas.openxmlformats.org/officeDocument/2006/relationships/hyperlink" Target="https://socium.gov35.ru/dokumenty/normativnye-pravovye-akty/index.php?ELEMENT_ID=7027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ocium.gov35.ru/dokumenty/normativnye-pravovye-akty/index.php?ELEMENT_ID=70275" TargetMode="External"/><Relationship Id="rId1" Type="http://schemas.openxmlformats.org/officeDocument/2006/relationships/styles" Target="styles.xml"/><Relationship Id="rId6" Type="http://schemas.openxmlformats.org/officeDocument/2006/relationships/hyperlink" Target="https://pfr.gov.ru/grazhdanam/mery_podderzhki/families_with_children/adoption_of_a_child/" TargetMode="External"/><Relationship Id="rId11" Type="http://schemas.openxmlformats.org/officeDocument/2006/relationships/hyperlink" Target="https://socium.gov35.ru/dokumenty/normativnye-pravovye-akty/index.php?ELEMENT_ID=70275" TargetMode="External"/><Relationship Id="rId5" Type="http://schemas.openxmlformats.org/officeDocument/2006/relationships/hyperlink" Target="https://socium.gov35.ru/dokumenty/normativnye-pravovye-akty/index.php?ELEMENT_ID=70278" TargetMode="External"/><Relationship Id="rId15" Type="http://schemas.openxmlformats.org/officeDocument/2006/relationships/hyperlink" Target="https://socium.gov35.ru/dokumenty/normativnye-pravovye-akty/index.php?ELEMENT_ID=70178" TargetMode="External"/><Relationship Id="rId10" Type="http://schemas.openxmlformats.org/officeDocument/2006/relationships/hyperlink" Target="https://socium.gov35.ru/dokumenty/normativnye-pravovye-akty/index.php?ELEMENT_ID=7027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ocium.gov35.ru/dokumenty/normativnye-pravovye-akty/index.php?ELEMENT_ID=81828" TargetMode="External"/><Relationship Id="rId14" Type="http://schemas.openxmlformats.org/officeDocument/2006/relationships/hyperlink" Target="https://socium.gov35.ru/dokumenty/normativnye-pravovye-akty/index.php?ELEMENT_ID=70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Опеки1</dc:creator>
  <cp:lastModifiedBy>Специалист Опеки1</cp:lastModifiedBy>
  <cp:revision>3</cp:revision>
  <dcterms:created xsi:type="dcterms:W3CDTF">2024-11-07T13:27:00Z</dcterms:created>
  <dcterms:modified xsi:type="dcterms:W3CDTF">2024-12-06T13:34:00Z</dcterms:modified>
</cp:coreProperties>
</file>