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07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о текущем учете граждан,</w:t>
      </w:r>
      <w:r w:rsidR="00AC3D75">
        <w:rPr>
          <w:rFonts w:ascii="Times New Roman" w:hAnsi="Times New Roman" w:cs="Times New Roman"/>
          <w:sz w:val="24"/>
          <w:szCs w:val="24"/>
        </w:rPr>
        <w:t xml:space="preserve"> </w:t>
      </w:r>
      <w:r w:rsidR="006612D0" w:rsidRPr="006612D0">
        <w:rPr>
          <w:rFonts w:ascii="Times New Roman" w:hAnsi="Times New Roman" w:cs="Times New Roman"/>
          <w:sz w:val="24"/>
          <w:szCs w:val="24"/>
        </w:rPr>
        <w:t>явля</w:t>
      </w:r>
      <w:r w:rsidR="006612D0">
        <w:rPr>
          <w:rFonts w:ascii="Times New Roman" w:hAnsi="Times New Roman" w:cs="Times New Roman"/>
          <w:sz w:val="24"/>
          <w:szCs w:val="24"/>
        </w:rPr>
        <w:t>ющихся</w:t>
      </w:r>
      <w:r w:rsidR="006612D0" w:rsidRPr="006612D0">
        <w:rPr>
          <w:rFonts w:ascii="Times New Roman" w:hAnsi="Times New Roman" w:cs="Times New Roman"/>
          <w:sz w:val="24"/>
          <w:szCs w:val="24"/>
        </w:rPr>
        <w:t xml:space="preserve"> медицинскими работниками</w:t>
      </w:r>
      <w:r w:rsidR="00AC3D75">
        <w:rPr>
          <w:rFonts w:ascii="Times New Roman" w:hAnsi="Times New Roman" w:cs="Times New Roman"/>
          <w:sz w:val="24"/>
          <w:szCs w:val="24"/>
        </w:rPr>
        <w:t xml:space="preserve">, </w:t>
      </w:r>
      <w:r w:rsidRPr="00F01312">
        <w:rPr>
          <w:rFonts w:ascii="Times New Roman" w:hAnsi="Times New Roman" w:cs="Times New Roman"/>
          <w:sz w:val="24"/>
          <w:szCs w:val="24"/>
        </w:rPr>
        <w:t xml:space="preserve">имеющих право на предоставление земельных участков в собственность бесплатно для </w:t>
      </w:r>
      <w:r w:rsidR="00AC3D75">
        <w:rPr>
          <w:rFonts w:ascii="Times New Roman" w:hAnsi="Times New Roman" w:cs="Times New Roman"/>
          <w:sz w:val="24"/>
          <w:szCs w:val="24"/>
        </w:rPr>
        <w:t>ИЖС</w:t>
      </w:r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860590" w:rsidTr="00DF25F4">
        <w:tc>
          <w:tcPr>
            <w:tcW w:w="1914" w:type="dxa"/>
          </w:tcPr>
          <w:p w:rsidR="00860590" w:rsidRPr="00946F0E" w:rsidRDefault="00860590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4" w:type="dxa"/>
          </w:tcPr>
          <w:p w:rsidR="00860590" w:rsidRPr="00946F0E" w:rsidRDefault="00860590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Номер в очереди</w:t>
            </w:r>
          </w:p>
        </w:tc>
        <w:tc>
          <w:tcPr>
            <w:tcW w:w="1914" w:type="dxa"/>
          </w:tcPr>
          <w:p w:rsidR="00860590" w:rsidRPr="00946F0E" w:rsidRDefault="00860590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1914" w:type="dxa"/>
          </w:tcPr>
          <w:p w:rsidR="00860590" w:rsidRPr="00946F0E" w:rsidRDefault="00860590" w:rsidP="008605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Дата решения о принятии на учет</w:t>
            </w:r>
          </w:p>
        </w:tc>
      </w:tr>
      <w:tr w:rsidR="00860590" w:rsidTr="00DF25F4">
        <w:trPr>
          <w:trHeight w:val="304"/>
        </w:trPr>
        <w:tc>
          <w:tcPr>
            <w:tcW w:w="1914" w:type="dxa"/>
          </w:tcPr>
          <w:p w:rsidR="00860590" w:rsidRPr="00946F0E" w:rsidRDefault="00777B49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60590" w:rsidRPr="00946F0E" w:rsidRDefault="00777B49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60590" w:rsidRPr="00946F0E" w:rsidRDefault="00777B49" w:rsidP="00482E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М</w:t>
            </w:r>
            <w:r w:rsidR="00482E68">
              <w:rPr>
                <w:rFonts w:ascii="Times New Roman" w:hAnsi="Times New Roman" w:cs="Times New Roman"/>
                <w:sz w:val="20"/>
                <w:szCs w:val="20"/>
              </w:rPr>
              <w:t>арина Михайловна</w:t>
            </w:r>
          </w:p>
        </w:tc>
        <w:tc>
          <w:tcPr>
            <w:tcW w:w="1914" w:type="dxa"/>
          </w:tcPr>
          <w:p w:rsidR="00860590" w:rsidRPr="00946F0E" w:rsidRDefault="00777B49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№1803 от 09.08.2023</w:t>
            </w:r>
          </w:p>
        </w:tc>
      </w:tr>
      <w:tr w:rsidR="0042368C" w:rsidTr="00DF25F4">
        <w:trPr>
          <w:trHeight w:val="304"/>
        </w:trPr>
        <w:tc>
          <w:tcPr>
            <w:tcW w:w="1914" w:type="dxa"/>
          </w:tcPr>
          <w:p w:rsidR="0042368C" w:rsidRDefault="0042368C" w:rsidP="0094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42368C" w:rsidRDefault="0042368C" w:rsidP="0094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42368C" w:rsidRDefault="0042368C" w:rsidP="00482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Корнилова Наталья Сергеевна</w:t>
            </w:r>
          </w:p>
        </w:tc>
        <w:tc>
          <w:tcPr>
            <w:tcW w:w="1914" w:type="dxa"/>
          </w:tcPr>
          <w:p w:rsidR="0042368C" w:rsidRDefault="0042368C" w:rsidP="0094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ановление № 1276 от 07.05.2025</w:t>
            </w:r>
          </w:p>
        </w:tc>
      </w:tr>
    </w:tbl>
    <w:p w:rsidR="00DF25F4" w:rsidRP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25F4" w:rsidRPr="00D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117CD"/>
    <w:rsid w:val="0004036A"/>
    <w:rsid w:val="00071CF9"/>
    <w:rsid w:val="0018526A"/>
    <w:rsid w:val="003B3E64"/>
    <w:rsid w:val="0042368C"/>
    <w:rsid w:val="00463ABE"/>
    <w:rsid w:val="00482E68"/>
    <w:rsid w:val="00550B83"/>
    <w:rsid w:val="005D24F3"/>
    <w:rsid w:val="005E5459"/>
    <w:rsid w:val="006612D0"/>
    <w:rsid w:val="00777B49"/>
    <w:rsid w:val="0081342E"/>
    <w:rsid w:val="00860590"/>
    <w:rsid w:val="008C774B"/>
    <w:rsid w:val="008E572E"/>
    <w:rsid w:val="00946F0E"/>
    <w:rsid w:val="00975996"/>
    <w:rsid w:val="00AB73B6"/>
    <w:rsid w:val="00AC3D75"/>
    <w:rsid w:val="00B179C6"/>
    <w:rsid w:val="00B91EEF"/>
    <w:rsid w:val="00BB11D0"/>
    <w:rsid w:val="00CA3500"/>
    <w:rsid w:val="00DE6606"/>
    <w:rsid w:val="00DF25F4"/>
    <w:rsid w:val="00F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Батова</dc:creator>
  <cp:lastModifiedBy>Т.С. Батова</cp:lastModifiedBy>
  <cp:revision>3</cp:revision>
  <cp:lastPrinted>2020-09-02T13:57:00Z</cp:lastPrinted>
  <dcterms:created xsi:type="dcterms:W3CDTF">2024-12-25T09:03:00Z</dcterms:created>
  <dcterms:modified xsi:type="dcterms:W3CDTF">2025-06-19T12:11:00Z</dcterms:modified>
</cp:coreProperties>
</file>